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0432E0" w:rsidR="00EE1375" w:rsidRPr="002B1A2F" w:rsidRDefault="00BE77E8">
      <w:pPr>
        <w:rPr>
          <w:color w:val="FF0000"/>
          <w:sz w:val="48"/>
          <w:szCs w:val="48"/>
        </w:rPr>
      </w:pPr>
      <w:r w:rsidRPr="002B1A2F">
        <w:rPr>
          <w:color w:val="FF0000"/>
          <w:sz w:val="48"/>
          <w:szCs w:val="48"/>
        </w:rPr>
        <w:t>DIS</w:t>
      </w:r>
      <w:r w:rsidR="00273AD6" w:rsidRPr="002B1A2F">
        <w:rPr>
          <w:color w:val="FF0000"/>
          <w:sz w:val="48"/>
          <w:szCs w:val="48"/>
        </w:rPr>
        <w:t>C</w:t>
      </w:r>
      <w:r w:rsidRPr="002B1A2F">
        <w:rPr>
          <w:color w:val="FF0000"/>
          <w:sz w:val="48"/>
          <w:szCs w:val="48"/>
        </w:rPr>
        <w:t xml:space="preserve">-Qr7 </w:t>
      </w:r>
    </w:p>
    <w:p w14:paraId="30CE6B99" w14:textId="7A02A718" w:rsidR="00BE77E8" w:rsidRDefault="00BE77E8"/>
    <w:p w14:paraId="00000002" w14:textId="29CD0CC2" w:rsidR="00EE1375" w:rsidRPr="002B1A2F" w:rsidRDefault="00000000" w:rsidP="002944B4">
      <w:pPr>
        <w:pStyle w:val="ListParagraph"/>
        <w:numPr>
          <w:ilvl w:val="0"/>
          <w:numId w:val="4"/>
        </w:numPr>
      </w:pPr>
      <w:r w:rsidRPr="002B1A2F">
        <w:t>Project narrativ</w:t>
      </w:r>
      <w:r w:rsidR="004D1505" w:rsidRPr="002B1A2F">
        <w:t xml:space="preserve">e </w:t>
      </w:r>
    </w:p>
    <w:p w14:paraId="3AEDCF2D" w14:textId="280F6C52" w:rsidR="00282B0A" w:rsidRPr="002B1A2F" w:rsidRDefault="00282B0A" w:rsidP="002944B4">
      <w:pPr>
        <w:pStyle w:val="ListParagraph"/>
      </w:pPr>
      <w:r w:rsidRPr="002B1A2F">
        <w:t>Decided to be known as the dis</w:t>
      </w:r>
      <w:r w:rsidR="00346EFD" w:rsidRPr="002B1A2F">
        <w:t>c</w:t>
      </w:r>
      <w:r w:rsidRPr="002B1A2F">
        <w:t xml:space="preserve">. A disc has no exit or entry, and its form has no boundaries. It is a flat circular shape. We assume the disk </w:t>
      </w:r>
      <w:r w:rsidR="00006D08">
        <w:t>i</w:t>
      </w:r>
      <w:r w:rsidRPr="002B1A2F">
        <w:t>s an unlimited use object</w:t>
      </w:r>
      <w:r w:rsidR="00006D08">
        <w:t>,</w:t>
      </w:r>
      <w:r w:rsidRPr="002B1A2F">
        <w:t xml:space="preserve"> to why we are able to place it anywhere. As a result, from a very basic idea, we arrive at the general use of a circulate non-limited movement.</w:t>
      </w:r>
      <w:r w:rsidR="00006D08">
        <w:t xml:space="preserve"> </w:t>
      </w:r>
      <w:r w:rsidRPr="002B1A2F">
        <w:t>We assign the disk a purpose and some features. This</w:t>
      </w:r>
      <w:r w:rsidR="00346EFD" w:rsidRPr="002B1A2F">
        <w:t xml:space="preserve"> </w:t>
      </w:r>
      <w:r w:rsidRPr="002B1A2F">
        <w:t>dis</w:t>
      </w:r>
      <w:r w:rsidR="00346EFD" w:rsidRPr="002B1A2F">
        <w:t>c</w:t>
      </w:r>
      <w:r w:rsidR="00006D08">
        <w:t xml:space="preserve"> </w:t>
      </w:r>
      <w:r w:rsidRPr="002B1A2F">
        <w:t xml:space="preserve"> </w:t>
      </w:r>
      <w:r w:rsidR="00006D08">
        <w:t>is</w:t>
      </w:r>
      <w:r w:rsidRPr="002B1A2F">
        <w:t xml:space="preserve"> distributed randomly around the </w:t>
      </w:r>
      <w:r w:rsidR="00006D08">
        <w:t>area</w:t>
      </w:r>
      <w:r w:rsidRPr="002B1A2F">
        <w:t xml:space="preserve">. The second characteristic, height, is provided once they are established being in </w:t>
      </w:r>
      <w:r w:rsidR="00006D08">
        <w:t>a</w:t>
      </w:r>
      <w:r w:rsidRPr="002B1A2F">
        <w:t xml:space="preserve"> location. Some dis</w:t>
      </w:r>
      <w:r w:rsidR="00006D08">
        <w:t>cs</w:t>
      </w:r>
      <w:r w:rsidRPr="002B1A2F">
        <w:t xml:space="preserve"> are up to 4 or 5 meters above ground zer</w:t>
      </w:r>
      <w:r w:rsidR="00346EFD" w:rsidRPr="002B1A2F">
        <w:t>o.</w:t>
      </w:r>
      <w:r w:rsidR="00006D08">
        <w:t xml:space="preserve"> </w:t>
      </w:r>
      <w:r w:rsidR="00346EFD" w:rsidRPr="002B1A2F">
        <w:t xml:space="preserve">By doing this, we have given everyone access to a second route. This approach will have two levels, focusing on one while also developing a second one to serve several purposes. Each disk is connected to the others via paths that cross them; when all of these paths come together in the centre of them, a </w:t>
      </w:r>
      <w:r w:rsidR="007F4E7A" w:rsidRPr="002B1A2F">
        <w:t>minivers</w:t>
      </w:r>
      <w:r w:rsidR="00346EFD" w:rsidRPr="002B1A2F">
        <w:t xml:space="preserve"> is generated. a newer location with numerous of attractions for everyone </w:t>
      </w:r>
    </w:p>
    <w:p w14:paraId="3A22BB51" w14:textId="6178E632" w:rsidR="00FC508D" w:rsidRPr="002B1A2F" w:rsidRDefault="00FC508D" w:rsidP="002944B4"/>
    <w:p w14:paraId="051EB8EE" w14:textId="471BD380" w:rsidR="006F2C19" w:rsidRPr="002B1A2F" w:rsidRDefault="00000000" w:rsidP="002944B4">
      <w:pPr>
        <w:pStyle w:val="ListParagraph"/>
        <w:numPr>
          <w:ilvl w:val="0"/>
          <w:numId w:val="4"/>
        </w:numPr>
      </w:pPr>
      <w:r w:rsidRPr="002B1A2F">
        <w:t>Design concept</w:t>
      </w:r>
    </w:p>
    <w:p w14:paraId="71B04FB8" w14:textId="0438251C" w:rsidR="002B1A2F" w:rsidRDefault="004D1505" w:rsidP="002944B4">
      <w:pPr>
        <w:pStyle w:val="ListParagraph"/>
      </w:pPr>
      <w:r w:rsidRPr="002B1A2F">
        <w:t xml:space="preserve">Supporting human culture and activity is a priority for DISC </w:t>
      </w:r>
      <w:r w:rsidR="006D1AAA" w:rsidRPr="002B1A2F">
        <w:t>Qr7</w:t>
      </w:r>
      <w:r w:rsidRPr="002B1A2F">
        <w:t xml:space="preserve"> . our main goal is to provide more than a field of just renewable </w:t>
      </w:r>
      <w:r w:rsidR="00444329" w:rsidRPr="002B1A2F">
        <w:t>energy,</w:t>
      </w:r>
      <w:r w:rsidRPr="002B1A2F">
        <w:t xml:space="preserve"> but also </w:t>
      </w:r>
      <w:proofErr w:type="spellStart"/>
      <w:r w:rsidRPr="002B1A2F">
        <w:t>a</w:t>
      </w:r>
      <w:proofErr w:type="spellEnd"/>
      <w:r w:rsidRPr="002B1A2F">
        <w:t xml:space="preserve"> </w:t>
      </w:r>
      <w:r w:rsidR="00F77155" w:rsidRPr="002B1A2F">
        <w:t xml:space="preserve">attractive </w:t>
      </w:r>
      <w:r w:rsidR="00444329" w:rsidRPr="002B1A2F">
        <w:t>landscape,</w:t>
      </w:r>
      <w:r w:rsidR="00F77155" w:rsidRPr="002B1A2F">
        <w:t xml:space="preserve"> with flowers tree many gardens and many </w:t>
      </w:r>
      <w:r w:rsidR="00B20B52" w:rsidRPr="00B20B52">
        <w:t>environment</w:t>
      </w:r>
      <w:r w:rsidR="00B20B52">
        <w:t>s</w:t>
      </w:r>
      <w:r w:rsidR="00F77155" w:rsidRPr="002B1A2F">
        <w:t xml:space="preserve"> for events .</w:t>
      </w:r>
      <w:r w:rsidR="00006D08">
        <w:t>T</w:t>
      </w:r>
      <w:r w:rsidR="00F77155" w:rsidRPr="002B1A2F">
        <w:t>his will contribute to the city of Mannheim with a renewable energy park .</w:t>
      </w:r>
      <w:r w:rsidR="00006D08">
        <w:t>T</w:t>
      </w:r>
      <w:r w:rsidR="00F77155" w:rsidRPr="002B1A2F">
        <w:t xml:space="preserve">his park will provide </w:t>
      </w:r>
      <w:r w:rsidR="008434F4" w:rsidRPr="002B1A2F">
        <w:t>three</w:t>
      </w:r>
      <w:r w:rsidR="00F77155" w:rsidRPr="002B1A2F">
        <w:t xml:space="preserve"> renewable energy </w:t>
      </w:r>
      <w:r w:rsidR="008434F4" w:rsidRPr="002B1A2F">
        <w:t xml:space="preserve">areas. The distribution was done according to the </w:t>
      </w:r>
      <w:r w:rsidR="007F4E7A" w:rsidRPr="002B1A2F">
        <w:t>metrological</w:t>
      </w:r>
      <w:r w:rsidR="008434F4" w:rsidRPr="002B1A2F">
        <w:t xml:space="preserve"> data survey.</w:t>
      </w:r>
      <w:r w:rsidR="00006D08">
        <w:t xml:space="preserve"> This park will be an outbreak from the old fashion thoughts of how a park should look or be like, there is nothing wrong in preserving the past methods </w:t>
      </w:r>
      <w:proofErr w:type="spellStart"/>
      <w:r w:rsidR="00006D08">
        <w:t>o</w:t>
      </w:r>
      <w:proofErr w:type="spellEnd"/>
      <w:r w:rsidR="00006D08">
        <w:t xml:space="preserve"> design. </w:t>
      </w:r>
      <w:r w:rsidR="00F35C27">
        <w:t>B</w:t>
      </w:r>
      <w:r w:rsidR="00006D08">
        <w:t xml:space="preserve">ut as we had more to the </w:t>
      </w:r>
      <w:r w:rsidR="00F35C27">
        <w:t>future,</w:t>
      </w:r>
      <w:r w:rsidR="00006D08">
        <w:t xml:space="preserve"> new ways, forms , and shapes must </w:t>
      </w:r>
      <w:proofErr w:type="spellStart"/>
      <w:r w:rsidR="00006D08">
        <w:t>used</w:t>
      </w:r>
      <w:proofErr w:type="spellEnd"/>
      <w:r w:rsidR="00006D08">
        <w:t xml:space="preserve"> more into designing public </w:t>
      </w:r>
      <w:r w:rsidR="00F35C27">
        <w:t>areas</w:t>
      </w:r>
      <w:r w:rsidR="00006D08">
        <w:t xml:space="preserve"> , multifunctional parks . </w:t>
      </w:r>
    </w:p>
    <w:p w14:paraId="2BFDC3F2" w14:textId="77777777" w:rsidR="00F35C27" w:rsidRPr="002B1A2F" w:rsidRDefault="00F35C27" w:rsidP="002944B4"/>
    <w:p w14:paraId="00000004" w14:textId="38C09FFB" w:rsidR="00EE1375" w:rsidRPr="002B1A2F" w:rsidRDefault="00000000" w:rsidP="002944B4">
      <w:pPr>
        <w:pStyle w:val="ListParagraph"/>
        <w:numPr>
          <w:ilvl w:val="0"/>
          <w:numId w:val="4"/>
        </w:numPr>
      </w:pPr>
      <w:r w:rsidRPr="002B1A2F">
        <w:t xml:space="preserve">Technology </w:t>
      </w:r>
    </w:p>
    <w:p w14:paraId="7E278887" w14:textId="77777777" w:rsidR="00486FBC" w:rsidRPr="002B1A2F" w:rsidRDefault="00486FBC" w:rsidP="002944B4"/>
    <w:p w14:paraId="353E109B" w14:textId="3C4A7103" w:rsidR="00EF331F" w:rsidRPr="002B1A2F" w:rsidRDefault="008434F4" w:rsidP="002944B4">
      <w:pPr>
        <w:pStyle w:val="ListParagraph"/>
      </w:pPr>
      <w:r w:rsidRPr="002B1A2F">
        <w:t>The technology distributed in the park is located in the cent</w:t>
      </w:r>
      <w:r w:rsidR="003B1162" w:rsidRPr="002B1A2F">
        <w:t>re</w:t>
      </w:r>
      <w:r w:rsidRPr="002B1A2F">
        <w:t xml:space="preserve"> of each dis</w:t>
      </w:r>
      <w:r w:rsidR="00F35C27">
        <w:t>c</w:t>
      </w:r>
      <w:r w:rsidRPr="002B1A2F">
        <w:t xml:space="preserve">. All discs are connected with each other </w:t>
      </w:r>
      <w:r w:rsidR="003B1162" w:rsidRPr="002B1A2F">
        <w:t>through</w:t>
      </w:r>
      <w:r w:rsidRPr="002B1A2F">
        <w:t xml:space="preserve"> paths</w:t>
      </w:r>
      <w:r w:rsidR="00F35C27">
        <w:t>,</w:t>
      </w:r>
      <w:r w:rsidRPr="002B1A2F">
        <w:t xml:space="preserve"> </w:t>
      </w:r>
      <w:r w:rsidR="003B1162" w:rsidRPr="002B1A2F">
        <w:t xml:space="preserve">Piezoelectric plates are positioned beneath the routes that are on the soil. </w:t>
      </w:r>
      <w:r w:rsidR="00EF331F" w:rsidRPr="002B1A2F">
        <w:t>Charging pads set under the paths collect energy from the vibration of pedestrian and other movement</w:t>
      </w:r>
      <w:r w:rsidR="00F35C27">
        <w:t>s,</w:t>
      </w:r>
      <w:r w:rsidR="00EF331F" w:rsidRPr="002B1A2F">
        <w:t xml:space="preserve"> microscopic crystals embedded in the charging pads give off an electric charge when agitated. magnets amplify this and then channel it to the batteries. piezoelectric charging panels channel energy to lithium ion batteries which then pipe energy to street lights, and others </w:t>
      </w:r>
      <w:r w:rsidR="00EF331F" w:rsidRPr="002944B4">
        <w:rPr>
          <w:color w:val="444444"/>
          <w:shd w:val="clear" w:color="auto" w:fill="FFFFFF"/>
        </w:rPr>
        <w:t>electronic devices located in the park, or even in the houses located near the park</w:t>
      </w:r>
      <w:r w:rsidR="00EF331F" w:rsidRPr="002B1A2F">
        <w:t>.</w:t>
      </w:r>
    </w:p>
    <w:p w14:paraId="049AD62B" w14:textId="77777777" w:rsidR="008434F4" w:rsidRPr="002B1A2F" w:rsidRDefault="008434F4" w:rsidP="002944B4"/>
    <w:p w14:paraId="6C23C2EA" w14:textId="202C4EFF" w:rsidR="00A14971" w:rsidRPr="002944B4" w:rsidRDefault="006D4C18" w:rsidP="002944B4">
      <w:pPr>
        <w:pStyle w:val="ListParagraph"/>
        <w:rPr>
          <w:color w:val="000000" w:themeColor="text1"/>
        </w:rPr>
      </w:pPr>
      <w:r w:rsidRPr="002944B4">
        <w:rPr>
          <w:color w:val="555555"/>
          <w:shd w:val="clear" w:color="auto" w:fill="FFFFFF"/>
        </w:rPr>
        <w:t xml:space="preserve">But not just that , in </w:t>
      </w:r>
      <w:r w:rsidR="007F4E7A" w:rsidRPr="002944B4">
        <w:rPr>
          <w:color w:val="555555"/>
          <w:shd w:val="clear" w:color="auto" w:fill="FFFFFF"/>
        </w:rPr>
        <w:t>the centre</w:t>
      </w:r>
      <w:r w:rsidRPr="002944B4">
        <w:rPr>
          <w:color w:val="555555"/>
          <w:shd w:val="clear" w:color="auto" w:fill="FFFFFF"/>
        </w:rPr>
        <w:t xml:space="preserve"> section of the park , </w:t>
      </w:r>
      <w:r w:rsidRPr="002944B4">
        <w:rPr>
          <w:color w:val="202122"/>
        </w:rPr>
        <w:t xml:space="preserve">VAWT vertical Axis wind turbine </w:t>
      </w:r>
      <w:r w:rsidR="007F4E7A" w:rsidRPr="002944B4">
        <w:rPr>
          <w:color w:val="202122"/>
        </w:rPr>
        <w:t>w</w:t>
      </w:r>
      <w:r w:rsidRPr="002944B4">
        <w:rPr>
          <w:color w:val="202122"/>
        </w:rPr>
        <w:t>ill be located</w:t>
      </w:r>
      <w:r w:rsidR="007F4E7A" w:rsidRPr="002944B4">
        <w:rPr>
          <w:color w:val="202122"/>
        </w:rPr>
        <w:t xml:space="preserve">, who are </w:t>
      </w:r>
      <w:r w:rsidR="00D37949" w:rsidRPr="002944B4">
        <w:rPr>
          <w:color w:val="202122"/>
        </w:rPr>
        <w:t>also kn</w:t>
      </w:r>
      <w:r w:rsidR="007F4E7A" w:rsidRPr="002944B4">
        <w:rPr>
          <w:color w:val="202122"/>
        </w:rPr>
        <w:t>own</w:t>
      </w:r>
      <w:r w:rsidR="00D37949" w:rsidRPr="002944B4">
        <w:rPr>
          <w:color w:val="202122"/>
        </w:rPr>
        <w:t xml:space="preserve"> as</w:t>
      </w:r>
      <w:r w:rsidR="00F35C27" w:rsidRPr="002944B4">
        <w:rPr>
          <w:color w:val="000000" w:themeColor="text1"/>
        </w:rPr>
        <w:t xml:space="preserve"> </w:t>
      </w:r>
      <w:r w:rsidR="00D37949" w:rsidRPr="002944B4">
        <w:rPr>
          <w:color w:val="000000" w:themeColor="text1"/>
        </w:rPr>
        <w:t>-Qr7</w:t>
      </w:r>
      <w:r w:rsidR="00204D03">
        <w:rPr>
          <w:color w:val="000000" w:themeColor="text1"/>
        </w:rPr>
        <w:t xml:space="preserve"> UNITY</w:t>
      </w:r>
      <w:r w:rsidR="00D37949" w:rsidRPr="002944B4">
        <w:rPr>
          <w:color w:val="000000" w:themeColor="text1"/>
        </w:rPr>
        <w:t xml:space="preserve"> </w:t>
      </w:r>
      <w:r w:rsidR="006F2C19" w:rsidRPr="002944B4">
        <w:rPr>
          <w:color w:val="555555"/>
          <w:shd w:val="clear" w:color="auto" w:fill="FFFFFF"/>
        </w:rPr>
        <w:t>.</w:t>
      </w:r>
      <w:r w:rsidR="007F4E7A" w:rsidRPr="002B1A2F">
        <w:t xml:space="preserve"> </w:t>
      </w:r>
      <w:r w:rsidR="007F4E7A" w:rsidRPr="002944B4">
        <w:rPr>
          <w:color w:val="202122"/>
          <w:shd w:val="clear" w:color="auto" w:fill="FFFFFF"/>
        </w:rPr>
        <w:t>T</w:t>
      </w:r>
      <w:r w:rsidR="00900A8A" w:rsidRPr="002944B4">
        <w:rPr>
          <w:color w:val="202122"/>
          <w:shd w:val="clear" w:color="auto" w:fill="FFFFFF"/>
        </w:rPr>
        <w:t>he energy harvested from the turbine will offset the installation cost, as well as provide virtually free energy for years.</w:t>
      </w:r>
      <w:r w:rsidR="00A14971" w:rsidRPr="002944B4">
        <w:rPr>
          <w:color w:val="000000" w:themeColor="text1"/>
        </w:rPr>
        <w:t xml:space="preserve">Qr7 is </w:t>
      </w:r>
      <w:r w:rsidR="006427FD" w:rsidRPr="002944B4">
        <w:rPr>
          <w:color w:val="000000" w:themeColor="text1"/>
        </w:rPr>
        <w:t xml:space="preserve">made in an orange shade </w:t>
      </w:r>
      <w:r w:rsidR="006427FD" w:rsidRPr="002944B4">
        <w:rPr>
          <w:color w:val="000000" w:themeColor="text1"/>
          <w:shd w:val="clear" w:color="auto" w:fill="FFFFFF"/>
        </w:rPr>
        <w:t>advanced composite materials including carbon fibre for weight, reduction, stiffness and longevity.</w:t>
      </w:r>
      <w:r w:rsidR="007F4E7A" w:rsidRPr="002944B4">
        <w:rPr>
          <w:color w:val="000000" w:themeColor="text1"/>
          <w:shd w:val="clear" w:color="auto" w:fill="FFFFFF"/>
        </w:rPr>
        <w:t xml:space="preserve"> I</w:t>
      </w:r>
      <w:r w:rsidR="009E434F" w:rsidRPr="002944B4">
        <w:rPr>
          <w:color w:val="000000" w:themeColor="text1"/>
          <w:shd w:val="clear" w:color="auto" w:fill="FFFFFF"/>
        </w:rPr>
        <w:t>t is d</w:t>
      </w:r>
      <w:r w:rsidR="007F4E7A" w:rsidRPr="002944B4">
        <w:rPr>
          <w:color w:val="000000" w:themeColor="text1"/>
          <w:shd w:val="clear" w:color="auto" w:fill="FFFFFF"/>
        </w:rPr>
        <w:t>i</w:t>
      </w:r>
      <w:r w:rsidR="009E434F" w:rsidRPr="002944B4">
        <w:rPr>
          <w:color w:val="000000" w:themeColor="text1"/>
          <w:shd w:val="clear" w:color="auto" w:fill="FFFFFF"/>
        </w:rPr>
        <w:t>vide</w:t>
      </w:r>
      <w:r w:rsidR="007F4E7A" w:rsidRPr="002944B4">
        <w:rPr>
          <w:color w:val="000000" w:themeColor="text1"/>
          <w:shd w:val="clear" w:color="auto" w:fill="FFFFFF"/>
        </w:rPr>
        <w:t>d</w:t>
      </w:r>
      <w:r w:rsidR="009E434F" w:rsidRPr="002944B4">
        <w:rPr>
          <w:color w:val="000000" w:themeColor="text1"/>
          <w:shd w:val="clear" w:color="auto" w:fill="FFFFFF"/>
        </w:rPr>
        <w:t xml:space="preserve"> in a number of helix together that when in motion they spin regenerating energy . </w:t>
      </w:r>
      <w:r w:rsidR="007F4E7A" w:rsidRPr="002944B4">
        <w:rPr>
          <w:color w:val="000000" w:themeColor="text1"/>
          <w:shd w:val="clear" w:color="auto" w:fill="FFFFFF"/>
        </w:rPr>
        <w:t>In stand</w:t>
      </w:r>
      <w:r w:rsidR="009E434F" w:rsidRPr="002944B4">
        <w:rPr>
          <w:color w:val="000000" w:themeColor="text1"/>
          <w:shd w:val="clear" w:color="auto" w:fill="FFFFFF"/>
        </w:rPr>
        <w:t xml:space="preserve"> of a single line helix , there is the whole body as a helix , the whole body is a one turbine </w:t>
      </w:r>
      <w:r w:rsidR="009E434F" w:rsidRPr="002944B4">
        <w:rPr>
          <w:color w:val="000000" w:themeColor="text1"/>
          <w:shd w:val="clear" w:color="auto" w:fill="FFFFFF"/>
        </w:rPr>
        <w:lastRenderedPageBreak/>
        <w:t xml:space="preserve">generating </w:t>
      </w:r>
      <w:r w:rsidR="007F4E7A" w:rsidRPr="002944B4">
        <w:rPr>
          <w:color w:val="000000" w:themeColor="text1"/>
          <w:shd w:val="clear" w:color="auto" w:fill="FFFFFF"/>
        </w:rPr>
        <w:t>energy</w:t>
      </w:r>
      <w:r w:rsidR="009E434F" w:rsidRPr="002944B4">
        <w:rPr>
          <w:color w:val="000000" w:themeColor="text1"/>
          <w:shd w:val="clear" w:color="auto" w:fill="FFFFFF"/>
        </w:rPr>
        <w:t xml:space="preserve"> and sending it to the cent</w:t>
      </w:r>
      <w:r w:rsidR="007F4E7A" w:rsidRPr="002944B4">
        <w:rPr>
          <w:color w:val="000000" w:themeColor="text1"/>
          <w:shd w:val="clear" w:color="auto" w:fill="FFFFFF"/>
        </w:rPr>
        <w:t>re</w:t>
      </w:r>
      <w:r w:rsidR="009E434F" w:rsidRPr="002944B4">
        <w:rPr>
          <w:color w:val="000000" w:themeColor="text1"/>
          <w:shd w:val="clear" w:color="auto" w:fill="FFFFFF"/>
        </w:rPr>
        <w:t xml:space="preserve"> where the generator is </w:t>
      </w:r>
      <w:r w:rsidR="007F4E7A" w:rsidRPr="002944B4">
        <w:rPr>
          <w:color w:val="000000" w:themeColor="text1"/>
          <w:shd w:val="clear" w:color="auto" w:fill="FFFFFF"/>
        </w:rPr>
        <w:t>,furthermore</w:t>
      </w:r>
      <w:r w:rsidR="009E434F" w:rsidRPr="002944B4">
        <w:rPr>
          <w:color w:val="000000" w:themeColor="text1"/>
          <w:shd w:val="clear" w:color="auto" w:fill="FFFFFF"/>
        </w:rPr>
        <w:t xml:space="preserve"> </w:t>
      </w:r>
      <w:r w:rsidR="000728BB" w:rsidRPr="002944B4">
        <w:rPr>
          <w:color w:val="000000" w:themeColor="text1"/>
          <w:shd w:val="clear" w:color="auto" w:fill="FFFFFF"/>
        </w:rPr>
        <w:t>in the undergroun</w:t>
      </w:r>
      <w:r w:rsidR="007F4E7A" w:rsidRPr="002944B4">
        <w:rPr>
          <w:color w:val="000000" w:themeColor="text1"/>
          <w:shd w:val="clear" w:color="auto" w:fill="FFFFFF"/>
        </w:rPr>
        <w:t>d</w:t>
      </w:r>
      <w:r w:rsidR="000728BB" w:rsidRPr="002944B4">
        <w:rPr>
          <w:color w:val="000000" w:themeColor="text1"/>
          <w:shd w:val="clear" w:color="auto" w:fill="FFFFFF"/>
        </w:rPr>
        <w:t xml:space="preserve"> ther</w:t>
      </w:r>
      <w:r w:rsidR="007F4E7A" w:rsidRPr="002944B4">
        <w:rPr>
          <w:color w:val="000000" w:themeColor="text1"/>
          <w:shd w:val="clear" w:color="auto" w:fill="FFFFFF"/>
        </w:rPr>
        <w:t>e</w:t>
      </w:r>
      <w:r w:rsidR="000728BB" w:rsidRPr="002944B4">
        <w:rPr>
          <w:color w:val="000000" w:themeColor="text1"/>
          <w:shd w:val="clear" w:color="auto" w:fill="FFFFFF"/>
        </w:rPr>
        <w:t xml:space="preserve"> will </w:t>
      </w:r>
      <w:r w:rsidR="007F4E7A" w:rsidRPr="002944B4">
        <w:rPr>
          <w:color w:val="000000" w:themeColor="text1"/>
          <w:shd w:val="clear" w:color="auto" w:fill="FFFFFF"/>
        </w:rPr>
        <w:t>be</w:t>
      </w:r>
      <w:r w:rsidR="000728BB" w:rsidRPr="002944B4">
        <w:rPr>
          <w:color w:val="000000" w:themeColor="text1"/>
          <w:shd w:val="clear" w:color="auto" w:fill="FFFFFF"/>
        </w:rPr>
        <w:t xml:space="preserve"> the gearbox , with easy access .</w:t>
      </w:r>
      <w:r w:rsidR="00626831" w:rsidRPr="002944B4">
        <w:rPr>
          <w:color w:val="000000" w:themeColor="text1"/>
          <w:shd w:val="clear" w:color="auto" w:fill="FFFFFF"/>
        </w:rPr>
        <w:t>Standing 6 meters high and 3 meters wide ,this turbine is rated for</w:t>
      </w:r>
      <w:r w:rsidR="007C5B8C" w:rsidRPr="002B1A2F">
        <w:t>150 MWh annually .</w:t>
      </w:r>
      <w:r w:rsidR="000728BB" w:rsidRPr="002944B4">
        <w:rPr>
          <w:color w:val="000000" w:themeColor="text1"/>
          <w:shd w:val="clear" w:color="auto" w:fill="FFFFFF"/>
        </w:rPr>
        <w:t xml:space="preserve">Qr7 is a new </w:t>
      </w:r>
      <w:r w:rsidR="007F4E7A" w:rsidRPr="002944B4">
        <w:rPr>
          <w:color w:val="000000" w:themeColor="text1"/>
          <w:shd w:val="clear" w:color="auto" w:fill="FFFFFF"/>
        </w:rPr>
        <w:t>design</w:t>
      </w:r>
      <w:r w:rsidR="000728BB" w:rsidRPr="002944B4">
        <w:rPr>
          <w:color w:val="000000" w:themeColor="text1"/>
          <w:shd w:val="clear" w:color="auto" w:fill="FFFFFF"/>
        </w:rPr>
        <w:t xml:space="preserve"> in the field of VAWT and  offering more  improved power generation</w:t>
      </w:r>
    </w:p>
    <w:p w14:paraId="5CC05FB7" w14:textId="77777777" w:rsidR="002944B4" w:rsidRDefault="002944B4" w:rsidP="002944B4">
      <w:pPr>
        <w:pStyle w:val="ListParagraph"/>
        <w:rPr>
          <w:color w:val="202122"/>
        </w:rPr>
      </w:pPr>
    </w:p>
    <w:p w14:paraId="6C261194" w14:textId="17DBFDEE" w:rsidR="00900A8A" w:rsidRPr="002944B4" w:rsidRDefault="00900A8A" w:rsidP="002944B4">
      <w:pPr>
        <w:pStyle w:val="ListParagraph"/>
        <w:rPr>
          <w:color w:val="202122"/>
        </w:rPr>
      </w:pPr>
      <w:r w:rsidRPr="002944B4">
        <w:rPr>
          <w:color w:val="202122"/>
        </w:rPr>
        <w:t>The qr5 turbine, rated for 6.5 kW, measures 3.1 meters (10 feet) in diamete</w:t>
      </w:r>
      <w:r w:rsidR="006D4C18" w:rsidRPr="002944B4">
        <w:rPr>
          <w:color w:val="202122"/>
        </w:rPr>
        <w:t>r</w:t>
      </w:r>
      <w:r w:rsidRPr="002944B4">
        <w:rPr>
          <w:color w:val="202122"/>
        </w:rPr>
        <w:t> and 5.5 meters (18 feet) high</w:t>
      </w:r>
      <w:r w:rsidR="006D4C18" w:rsidRPr="002944B4">
        <w:rPr>
          <w:color w:val="202122"/>
        </w:rPr>
        <w:t xml:space="preserve"> , This turbine will be located in the </w:t>
      </w:r>
      <w:r w:rsidR="0046006A" w:rsidRPr="002944B4">
        <w:rPr>
          <w:color w:val="202122"/>
        </w:rPr>
        <w:t>centre</w:t>
      </w:r>
      <w:r w:rsidR="006D4C18" w:rsidRPr="002944B4">
        <w:rPr>
          <w:color w:val="202122"/>
        </w:rPr>
        <w:t xml:space="preserve"> of the disc , where it will not stand alone , benches placed </w:t>
      </w:r>
      <w:r w:rsidR="007C5B8C" w:rsidRPr="002944B4">
        <w:rPr>
          <w:color w:val="202122"/>
        </w:rPr>
        <w:t>not far away from it .I</w:t>
      </w:r>
      <w:r w:rsidR="00727724" w:rsidRPr="002944B4">
        <w:rPr>
          <w:color w:val="202122"/>
        </w:rPr>
        <w:t xml:space="preserve">n some parts both the turbine and the disc will be the same </w:t>
      </w:r>
      <w:r w:rsidR="007C5B8C" w:rsidRPr="002944B4">
        <w:rPr>
          <w:color w:val="202122"/>
        </w:rPr>
        <w:t>height</w:t>
      </w:r>
      <w:r w:rsidR="00727724" w:rsidRPr="002944B4">
        <w:rPr>
          <w:color w:val="202122"/>
        </w:rPr>
        <w:t xml:space="preserve"> , but in others the red disc path will be located in the ground level. The advantages of this turbine is that the Gearbox replacement and maintenance are simpler and more efficient, because the gearbox is accessible at ground level instead of requiring the operator work hundreds of feet in the air , not only that V</w:t>
      </w:r>
      <w:r w:rsidR="007C5B8C" w:rsidRPr="002944B4">
        <w:rPr>
          <w:color w:val="202122"/>
        </w:rPr>
        <w:t>AW</w:t>
      </w:r>
      <w:r w:rsidR="00444329" w:rsidRPr="002944B4">
        <w:rPr>
          <w:color w:val="202122"/>
        </w:rPr>
        <w:t>T</w:t>
      </w:r>
      <w:r w:rsidR="00727724" w:rsidRPr="002944B4">
        <w:rPr>
          <w:color w:val="202122"/>
        </w:rPr>
        <w:t xml:space="preserve"> can operate in slow wind ground</w:t>
      </w:r>
      <w:r w:rsidR="007377FC" w:rsidRPr="002944B4">
        <w:rPr>
          <w:color w:val="202122"/>
        </w:rPr>
        <w:t xml:space="preserve">, with no danger for the bird and reduced noise . </w:t>
      </w:r>
    </w:p>
    <w:p w14:paraId="0B32E79B" w14:textId="77777777" w:rsidR="007D1870" w:rsidRPr="002B1A2F" w:rsidRDefault="007D1870" w:rsidP="002944B4"/>
    <w:p w14:paraId="00000005" w14:textId="5708676E" w:rsidR="00EE1375" w:rsidRPr="002B1A2F" w:rsidRDefault="00000000" w:rsidP="002944B4">
      <w:pPr>
        <w:pStyle w:val="ListParagraph"/>
        <w:numPr>
          <w:ilvl w:val="0"/>
          <w:numId w:val="4"/>
        </w:numPr>
      </w:pPr>
      <w:r w:rsidRPr="002B1A2F">
        <w:t xml:space="preserve">Materials dimensions </w:t>
      </w:r>
    </w:p>
    <w:p w14:paraId="0FE84269" w14:textId="2ECD0075" w:rsidR="006F2C19" w:rsidRPr="002944B4" w:rsidRDefault="00273AD6" w:rsidP="002944B4">
      <w:pPr>
        <w:pStyle w:val="ListParagraph"/>
        <w:rPr>
          <w:color w:val="202122"/>
          <w:shd w:val="clear" w:color="auto" w:fill="FFFFFF"/>
        </w:rPr>
      </w:pPr>
      <w:r w:rsidRPr="002B1A2F">
        <w:t xml:space="preserve">The disc it is located everywhere and it can be up found in different size also . the width can go from </w:t>
      </w:r>
      <w:r w:rsidR="00AB1A60" w:rsidRPr="002B1A2F">
        <w:t xml:space="preserve">10 to 20 meters for the outer </w:t>
      </w:r>
      <w:r w:rsidR="007C5B8C" w:rsidRPr="002B1A2F">
        <w:t>circle.</w:t>
      </w:r>
      <w:r w:rsidR="00AB1A60" w:rsidRPr="002B1A2F">
        <w:t xml:space="preserve"> </w:t>
      </w:r>
      <w:r w:rsidR="00B67138" w:rsidRPr="002B1A2F">
        <w:t xml:space="preserve">The goal </w:t>
      </w:r>
      <w:r w:rsidR="006D1AAA" w:rsidRPr="002B1A2F">
        <w:t>is</w:t>
      </w:r>
      <w:r w:rsidR="00B67138" w:rsidRPr="002B1A2F">
        <w:t xml:space="preserve"> to use plain materials to make these structures easy to produce</w:t>
      </w:r>
      <w:r w:rsidR="00AB1A60" w:rsidRPr="002B1A2F">
        <w:t xml:space="preserve">. </w:t>
      </w:r>
      <w:r w:rsidR="006D1AAA" w:rsidRPr="002B1A2F">
        <w:t>T</w:t>
      </w:r>
      <w:r w:rsidR="00AB1A60" w:rsidRPr="002B1A2F">
        <w:t xml:space="preserve">he paths in the park are 3 to 5 meters width , giving </w:t>
      </w:r>
      <w:r w:rsidR="006D1AAA" w:rsidRPr="002B1A2F">
        <w:t>access</w:t>
      </w:r>
      <w:r w:rsidR="00AB1A60" w:rsidRPr="002B1A2F">
        <w:t xml:space="preserve"> to anyone, and also take into advantage the wide range </w:t>
      </w:r>
      <w:r w:rsidR="006D1AAA" w:rsidRPr="002B1A2F">
        <w:t>of</w:t>
      </w:r>
      <w:r w:rsidR="00AB1A60" w:rsidRPr="002B1A2F">
        <w:t xml:space="preserve"> the territory that we have .</w:t>
      </w:r>
      <w:r w:rsidR="006D1AAA" w:rsidRPr="002B1A2F">
        <w:t>T</w:t>
      </w:r>
      <w:r w:rsidR="00AB1A60" w:rsidRPr="002B1A2F">
        <w:t>he red paths are different shade of materials and texture , some g</w:t>
      </w:r>
      <w:r w:rsidR="006D1AAA" w:rsidRPr="002B1A2F">
        <w:t>r</w:t>
      </w:r>
      <w:r w:rsidR="00AB1A60" w:rsidRPr="002B1A2F">
        <w:t>avel and some even metal .</w:t>
      </w:r>
      <w:r w:rsidR="006D1AAA" w:rsidRPr="002B1A2F">
        <w:t>T</w:t>
      </w:r>
      <w:r w:rsidR="00AB1A60" w:rsidRPr="002B1A2F">
        <w:t xml:space="preserve">he high rise metal disc are made of layers </w:t>
      </w:r>
      <w:r w:rsidR="0027630A" w:rsidRPr="002B1A2F">
        <w:t xml:space="preserve">of cement </w:t>
      </w:r>
      <w:r w:rsidR="006D1AAA" w:rsidRPr="002B1A2F">
        <w:t>.M</w:t>
      </w:r>
      <w:r w:rsidR="0027630A" w:rsidRPr="002B1A2F">
        <w:t>etal</w:t>
      </w:r>
      <w:r w:rsidR="00F54A69" w:rsidRPr="002B1A2F">
        <w:t xml:space="preserve"> adds an industrial quality to the </w:t>
      </w:r>
      <w:r w:rsidR="006D1AAA" w:rsidRPr="002B1A2F">
        <w:t>body</w:t>
      </w:r>
      <w:r w:rsidR="00F54A69" w:rsidRPr="002B1A2F">
        <w:t xml:space="preserve"> and provides enough strength so that it can be climbed without the worry of the structure breaking</w:t>
      </w:r>
      <w:r w:rsidR="0027630A" w:rsidRPr="002B1A2F">
        <w:t xml:space="preserve"> .</w:t>
      </w:r>
      <w:r w:rsidR="006D1AAA" w:rsidRPr="002B1A2F">
        <w:t>T</w:t>
      </w:r>
      <w:r w:rsidR="0027630A" w:rsidRPr="002B1A2F">
        <w:t xml:space="preserve">he wind turbine </w:t>
      </w:r>
      <w:r w:rsidR="00B67138" w:rsidRPr="002944B4">
        <w:rPr>
          <w:color w:val="202122"/>
          <w:shd w:val="clear" w:color="auto" w:fill="FFFFFF"/>
        </w:rPr>
        <w:t>use</w:t>
      </w:r>
      <w:r w:rsidR="006D1AAA" w:rsidRPr="002944B4">
        <w:rPr>
          <w:color w:val="202122"/>
          <w:shd w:val="clear" w:color="auto" w:fill="FFFFFF"/>
        </w:rPr>
        <w:t xml:space="preserve"> of </w:t>
      </w:r>
      <w:r w:rsidR="00B67138" w:rsidRPr="002944B4">
        <w:rPr>
          <w:color w:val="202122"/>
          <w:shd w:val="clear" w:color="auto" w:fill="FFFFFF"/>
        </w:rPr>
        <w:t xml:space="preserve">carbon </w:t>
      </w:r>
      <w:r w:rsidR="006D1AAA" w:rsidRPr="002944B4">
        <w:rPr>
          <w:color w:val="202122"/>
          <w:shd w:val="clear" w:color="auto" w:fill="FFFFFF"/>
        </w:rPr>
        <w:t>fibber</w:t>
      </w:r>
      <w:r w:rsidR="00B67138" w:rsidRPr="002944B4">
        <w:rPr>
          <w:color w:val="202122"/>
          <w:shd w:val="clear" w:color="auto" w:fill="FFFFFF"/>
        </w:rPr>
        <w:t xml:space="preserve"> allows simpler designs that use less raw material. The chief manufacturing process in blade fabrication is the layering of plies. Thinner blades allow reducing the number of layers and so the </w:t>
      </w:r>
      <w:proofErr w:type="spellStart"/>
      <w:r w:rsidR="00B67138" w:rsidRPr="002944B4">
        <w:rPr>
          <w:color w:val="202122"/>
          <w:shd w:val="clear" w:color="auto" w:fill="FFFFFF"/>
        </w:rPr>
        <w:t>labor</w:t>
      </w:r>
      <w:proofErr w:type="spellEnd"/>
      <w:r w:rsidR="00B67138" w:rsidRPr="002944B4">
        <w:rPr>
          <w:color w:val="202122"/>
          <w:shd w:val="clear" w:color="auto" w:fill="FFFFFF"/>
        </w:rPr>
        <w:t xml:space="preserve">, and in some cases, equate to the cost of </w:t>
      </w:r>
      <w:proofErr w:type="spellStart"/>
      <w:r w:rsidR="00B67138" w:rsidRPr="002944B4">
        <w:rPr>
          <w:color w:val="202122"/>
          <w:shd w:val="clear" w:color="auto" w:fill="FFFFFF"/>
        </w:rPr>
        <w:t>labor</w:t>
      </w:r>
      <w:proofErr w:type="spellEnd"/>
      <w:r w:rsidR="00B67138" w:rsidRPr="002944B4">
        <w:rPr>
          <w:color w:val="202122"/>
          <w:shd w:val="clear" w:color="auto" w:fill="FFFFFF"/>
        </w:rPr>
        <w:t xml:space="preserve"> for glass </w:t>
      </w:r>
      <w:r w:rsidR="006D1AAA" w:rsidRPr="002944B4">
        <w:rPr>
          <w:color w:val="202122"/>
          <w:shd w:val="clear" w:color="auto" w:fill="FFFFFF"/>
        </w:rPr>
        <w:t>fibber</w:t>
      </w:r>
      <w:r w:rsidR="00B67138" w:rsidRPr="002944B4">
        <w:rPr>
          <w:color w:val="202122"/>
          <w:shd w:val="clear" w:color="auto" w:fill="FFFFFF"/>
        </w:rPr>
        <w:t xml:space="preserve"> blades</w:t>
      </w:r>
    </w:p>
    <w:p w14:paraId="5E7BD652" w14:textId="77777777" w:rsidR="006F2C19" w:rsidRPr="002B1A2F" w:rsidRDefault="006F2C19" w:rsidP="002944B4"/>
    <w:p w14:paraId="00000006" w14:textId="659FCE85" w:rsidR="00EE1375" w:rsidRPr="002B1A2F" w:rsidRDefault="002944B4" w:rsidP="002944B4">
      <w:pPr>
        <w:pStyle w:val="ListParagraph"/>
        <w:numPr>
          <w:ilvl w:val="0"/>
          <w:numId w:val="4"/>
        </w:numPr>
      </w:pPr>
      <w:r>
        <w:t>S</w:t>
      </w:r>
      <w:r w:rsidRPr="002B1A2F">
        <w:t xml:space="preserve">upported activities </w:t>
      </w:r>
    </w:p>
    <w:p w14:paraId="64F7296A" w14:textId="1E7B3ABC" w:rsidR="00F54A69" w:rsidRPr="002B1A2F" w:rsidRDefault="002944B4" w:rsidP="002944B4">
      <w:pPr>
        <w:pStyle w:val="ListParagraph"/>
        <w:rPr>
          <w:rFonts w:eastAsia="Roboto"/>
          <w:color w:val="222222"/>
        </w:rPr>
      </w:pPr>
      <w:r w:rsidRPr="002944B4">
        <w:rPr>
          <w:rFonts w:eastAsia="Roboto"/>
          <w:color w:val="222222"/>
        </w:rPr>
        <w:t>T</w:t>
      </w:r>
      <w:r w:rsidR="00F54A69" w:rsidRPr="002944B4">
        <w:rPr>
          <w:rFonts w:eastAsia="Roboto"/>
          <w:color w:val="222222"/>
        </w:rPr>
        <w:t xml:space="preserve">he disc being not just </w:t>
      </w:r>
      <w:r w:rsidR="001D567A" w:rsidRPr="002944B4">
        <w:rPr>
          <w:rFonts w:eastAsia="Roboto"/>
          <w:color w:val="222222"/>
        </w:rPr>
        <w:t xml:space="preserve">having </w:t>
      </w:r>
      <w:r w:rsidR="00F54A69" w:rsidRPr="002944B4">
        <w:rPr>
          <w:rFonts w:eastAsia="Roboto"/>
          <w:color w:val="222222"/>
        </w:rPr>
        <w:t xml:space="preserve">a sculpture placement </w:t>
      </w:r>
      <w:r w:rsidR="001D567A" w:rsidRPr="002944B4">
        <w:rPr>
          <w:rFonts w:eastAsia="Roboto"/>
          <w:color w:val="222222"/>
        </w:rPr>
        <w:t>role</w:t>
      </w:r>
      <w:r w:rsidR="00F54A69" w:rsidRPr="002944B4">
        <w:rPr>
          <w:rFonts w:eastAsia="Roboto"/>
          <w:color w:val="222222"/>
        </w:rPr>
        <w:t xml:space="preserve"> </w:t>
      </w:r>
      <w:r w:rsidR="001D567A" w:rsidRPr="002944B4">
        <w:rPr>
          <w:rFonts w:eastAsia="Roboto"/>
          <w:color w:val="222222"/>
        </w:rPr>
        <w:t xml:space="preserve">but also a way of </w:t>
      </w:r>
      <w:r w:rsidR="006D1AAA" w:rsidRPr="002944B4">
        <w:rPr>
          <w:rFonts w:eastAsia="Roboto"/>
          <w:color w:val="222222"/>
        </w:rPr>
        <w:t>interfering</w:t>
      </w:r>
      <w:r w:rsidR="001D567A" w:rsidRPr="002944B4">
        <w:rPr>
          <w:rFonts w:eastAsia="Roboto"/>
          <w:color w:val="222222"/>
        </w:rPr>
        <w:t xml:space="preserve"> with the park , connecting and giving it </w:t>
      </w:r>
      <w:r w:rsidR="006D1AAA" w:rsidRPr="002944B4">
        <w:rPr>
          <w:rFonts w:eastAsia="Roboto"/>
          <w:color w:val="222222"/>
        </w:rPr>
        <w:t>purpose</w:t>
      </w:r>
      <w:r w:rsidR="001D567A" w:rsidRPr="002944B4">
        <w:rPr>
          <w:rFonts w:eastAsia="Roboto"/>
          <w:color w:val="222222"/>
        </w:rPr>
        <w:t xml:space="preserve"> </w:t>
      </w:r>
      <w:r w:rsidR="00F54A69" w:rsidRPr="002944B4">
        <w:rPr>
          <w:rFonts w:eastAsia="Roboto"/>
          <w:color w:val="222222"/>
        </w:rPr>
        <w:t xml:space="preserve"> </w:t>
      </w:r>
      <w:r w:rsidR="001D567A" w:rsidRPr="002944B4">
        <w:rPr>
          <w:rFonts w:eastAsia="Roboto"/>
          <w:color w:val="222222"/>
        </w:rPr>
        <w:t xml:space="preserve">to </w:t>
      </w:r>
      <w:r w:rsidR="00F54A69" w:rsidRPr="002944B4">
        <w:rPr>
          <w:rFonts w:eastAsia="Roboto"/>
          <w:color w:val="222222"/>
        </w:rPr>
        <w:t xml:space="preserve"> support social activities</w:t>
      </w:r>
      <w:r w:rsidR="001D567A" w:rsidRPr="002944B4">
        <w:rPr>
          <w:rFonts w:eastAsia="Roboto"/>
          <w:color w:val="222222"/>
        </w:rPr>
        <w:t xml:space="preserve"> such as </w:t>
      </w:r>
    </w:p>
    <w:p w14:paraId="78FCB580" w14:textId="69172492" w:rsidR="00F54A69" w:rsidRPr="002944B4" w:rsidRDefault="00F54A69" w:rsidP="002944B4">
      <w:pPr>
        <w:pStyle w:val="ListParagraph"/>
        <w:numPr>
          <w:ilvl w:val="0"/>
          <w:numId w:val="5"/>
        </w:numPr>
        <w:rPr>
          <w:rFonts w:eastAsia="Roboto"/>
          <w:color w:val="222222"/>
        </w:rPr>
      </w:pPr>
      <w:r w:rsidRPr="002944B4">
        <w:rPr>
          <w:rFonts w:eastAsia="Roboto"/>
          <w:color w:val="222222"/>
        </w:rPr>
        <w:t>Community garden: place</w:t>
      </w:r>
      <w:r w:rsidR="00751E6F" w:rsidRPr="002944B4">
        <w:rPr>
          <w:rFonts w:eastAsia="Roboto"/>
          <w:color w:val="222222"/>
        </w:rPr>
        <w:t>d</w:t>
      </w:r>
      <w:r w:rsidRPr="002944B4">
        <w:rPr>
          <w:rFonts w:eastAsia="Roboto"/>
          <w:color w:val="222222"/>
        </w:rPr>
        <w:t xml:space="preserve"> </w:t>
      </w:r>
      <w:r w:rsidR="00751E6F" w:rsidRPr="002944B4">
        <w:rPr>
          <w:rFonts w:eastAsia="Roboto"/>
          <w:color w:val="222222"/>
        </w:rPr>
        <w:t xml:space="preserve">in the MINIVERSE </w:t>
      </w:r>
    </w:p>
    <w:p w14:paraId="11CBE238" w14:textId="1A2B5EAC" w:rsidR="00F54A69" w:rsidRPr="002944B4" w:rsidRDefault="00F54A69" w:rsidP="002944B4">
      <w:pPr>
        <w:pStyle w:val="ListParagraph"/>
        <w:numPr>
          <w:ilvl w:val="0"/>
          <w:numId w:val="5"/>
        </w:numPr>
        <w:rPr>
          <w:rFonts w:eastAsia="Roboto"/>
          <w:color w:val="222222"/>
        </w:rPr>
      </w:pPr>
      <w:r w:rsidRPr="002944B4">
        <w:rPr>
          <w:rFonts w:eastAsia="Roboto"/>
          <w:color w:val="222222"/>
        </w:rPr>
        <w:t xml:space="preserve">Educational events: place for education and workshops </w:t>
      </w:r>
    </w:p>
    <w:p w14:paraId="55B2356A" w14:textId="222C73D3" w:rsidR="00F54A69" w:rsidRPr="002944B4" w:rsidRDefault="00F54A69" w:rsidP="002944B4">
      <w:pPr>
        <w:pStyle w:val="ListParagraph"/>
        <w:numPr>
          <w:ilvl w:val="0"/>
          <w:numId w:val="5"/>
        </w:numPr>
        <w:rPr>
          <w:rFonts w:eastAsia="Roboto"/>
          <w:color w:val="222222"/>
        </w:rPr>
      </w:pPr>
      <w:r w:rsidRPr="002944B4">
        <w:rPr>
          <w:rFonts w:eastAsia="Roboto"/>
          <w:color w:val="222222"/>
        </w:rPr>
        <w:t xml:space="preserve">Meeting place </w:t>
      </w:r>
      <w:r w:rsidR="00751E6F" w:rsidRPr="002944B4">
        <w:rPr>
          <w:rFonts w:eastAsia="Roboto"/>
          <w:color w:val="222222"/>
        </w:rPr>
        <w:t xml:space="preserve">- </w:t>
      </w:r>
      <w:r w:rsidRPr="002944B4">
        <w:rPr>
          <w:rFonts w:eastAsia="Roboto"/>
          <w:color w:val="222222"/>
        </w:rPr>
        <w:t xml:space="preserve">where you can sit, relax </w:t>
      </w:r>
      <w:r w:rsidR="00751E6F" w:rsidRPr="002944B4">
        <w:rPr>
          <w:rFonts w:eastAsia="Roboto"/>
          <w:color w:val="222222"/>
        </w:rPr>
        <w:t xml:space="preserve">or ride a bike , or do sports </w:t>
      </w:r>
    </w:p>
    <w:p w14:paraId="30B810C1" w14:textId="19B5C224" w:rsidR="00F54A69" w:rsidRPr="002944B4" w:rsidRDefault="00F54A69" w:rsidP="002944B4">
      <w:pPr>
        <w:pStyle w:val="ListParagraph"/>
        <w:numPr>
          <w:ilvl w:val="0"/>
          <w:numId w:val="5"/>
        </w:numPr>
        <w:rPr>
          <w:rFonts w:eastAsia="Roboto"/>
          <w:color w:val="222222"/>
        </w:rPr>
      </w:pPr>
      <w:r w:rsidRPr="002944B4">
        <w:rPr>
          <w:rFonts w:eastAsia="Roboto"/>
          <w:color w:val="222222"/>
        </w:rPr>
        <w:t>Yoga and meditation</w:t>
      </w:r>
      <w:r w:rsidR="00751E6F" w:rsidRPr="002944B4">
        <w:rPr>
          <w:rFonts w:eastAsia="Roboto"/>
          <w:color w:val="222222"/>
        </w:rPr>
        <w:t xml:space="preserve"> circular</w:t>
      </w:r>
      <w:r w:rsidRPr="002944B4">
        <w:rPr>
          <w:rFonts w:eastAsia="Roboto"/>
          <w:color w:val="222222"/>
        </w:rPr>
        <w:t xml:space="preserve"> garden</w:t>
      </w:r>
      <w:r w:rsidR="00751E6F" w:rsidRPr="002944B4">
        <w:rPr>
          <w:rFonts w:eastAsia="Roboto"/>
          <w:color w:val="222222"/>
        </w:rPr>
        <w:t>s distributed all over the park .</w:t>
      </w:r>
    </w:p>
    <w:p w14:paraId="6CE58E81" w14:textId="746BBD34" w:rsidR="002944B4" w:rsidRPr="002B1A2F" w:rsidRDefault="002944B4" w:rsidP="002944B4">
      <w:pPr>
        <w:rPr>
          <w:rFonts w:eastAsia="Roboto"/>
          <w:color w:val="222222"/>
        </w:rPr>
      </w:pPr>
    </w:p>
    <w:p w14:paraId="1C2D63E1" w14:textId="77777777" w:rsidR="006F2C19" w:rsidRPr="002B1A2F" w:rsidRDefault="006F2C19" w:rsidP="002944B4"/>
    <w:p w14:paraId="00000008" w14:textId="5AD7B10E" w:rsidR="00EE1375" w:rsidRPr="002B1A2F" w:rsidRDefault="00000000" w:rsidP="002944B4">
      <w:pPr>
        <w:pStyle w:val="ListParagraph"/>
        <w:numPr>
          <w:ilvl w:val="0"/>
          <w:numId w:val="4"/>
        </w:numPr>
      </w:pPr>
      <w:r w:rsidRPr="002B1A2F">
        <w:t xml:space="preserve">Environmental impact </w:t>
      </w:r>
    </w:p>
    <w:p w14:paraId="1FB03CA1" w14:textId="046817F7" w:rsidR="00486FBC" w:rsidRPr="002B1A2F" w:rsidRDefault="00486FBC" w:rsidP="002944B4">
      <w:pPr>
        <w:pStyle w:val="ListParagraph"/>
      </w:pPr>
      <w:r w:rsidRPr="002B1A2F">
        <w:t xml:space="preserve">The disc is a minimal formation , </w:t>
      </w:r>
      <w:r w:rsidR="006D1AAA" w:rsidRPr="002B1A2F">
        <w:t>providing</w:t>
      </w:r>
      <w:r w:rsidRPr="002B1A2F">
        <w:t xml:space="preserve"> a wide range of </w:t>
      </w:r>
      <w:r w:rsidR="006D1AAA" w:rsidRPr="002B1A2F">
        <w:t>access</w:t>
      </w:r>
      <w:r w:rsidRPr="002B1A2F">
        <w:t xml:space="preserve"> , </w:t>
      </w:r>
      <w:r w:rsidR="006D1AAA" w:rsidRPr="002B1A2F">
        <w:t>entertainment</w:t>
      </w:r>
      <w:r w:rsidRPr="002B1A2F">
        <w:t xml:space="preserve"> and beauty . </w:t>
      </w:r>
      <w:r w:rsidR="006D1AAA" w:rsidRPr="002B1A2F">
        <w:t>T</w:t>
      </w:r>
      <w:r w:rsidRPr="002B1A2F">
        <w:t xml:space="preserve">he </w:t>
      </w:r>
      <w:r w:rsidR="006D1AAA" w:rsidRPr="002B1A2F">
        <w:t>renewable</w:t>
      </w:r>
      <w:r w:rsidRPr="002B1A2F">
        <w:t xml:space="preserve"> energy accumulated will keep the </w:t>
      </w:r>
      <w:r w:rsidR="006D1AAA" w:rsidRPr="002B1A2F">
        <w:t>park</w:t>
      </w:r>
      <w:r w:rsidRPr="002B1A2F">
        <w:t xml:space="preserve"> running as well </w:t>
      </w:r>
      <w:proofErr w:type="spellStart"/>
      <w:r w:rsidRPr="002B1A2F">
        <w:t>a</w:t>
      </w:r>
      <w:proofErr w:type="spellEnd"/>
      <w:r w:rsidRPr="002B1A2F">
        <w:t xml:space="preserve"> the community around it . </w:t>
      </w:r>
      <w:r w:rsidR="006D1AAA" w:rsidRPr="002B1A2F">
        <w:t>T</w:t>
      </w:r>
      <w:r w:rsidRPr="002B1A2F">
        <w:t xml:space="preserve">he disc has no carbon pollution as it is all </w:t>
      </w:r>
      <w:r w:rsidR="002B1A2F" w:rsidRPr="002B1A2F">
        <w:t>renewable</w:t>
      </w:r>
      <w:r w:rsidRPr="002B1A2F">
        <w:t xml:space="preserve"> green energy . The disk QR7 is design to blend with the nature , to not </w:t>
      </w:r>
      <w:r w:rsidR="002B1A2F" w:rsidRPr="002B1A2F">
        <w:t xml:space="preserve">disturb </w:t>
      </w:r>
      <w:r w:rsidRPr="002B1A2F">
        <w:t xml:space="preserve"> the wildlife </w:t>
      </w:r>
      <w:r w:rsidR="00140AD1" w:rsidRPr="002B1A2F">
        <w:t xml:space="preserve">,and most </w:t>
      </w:r>
      <w:r w:rsidR="002B1A2F" w:rsidRPr="002B1A2F">
        <w:t>importantly</w:t>
      </w:r>
      <w:r w:rsidR="00140AD1" w:rsidRPr="002B1A2F">
        <w:t xml:space="preserve"> to </w:t>
      </w:r>
      <w:r w:rsidR="002B1A2F" w:rsidRPr="002B1A2F">
        <w:t xml:space="preserve">have a new vision for the future </w:t>
      </w:r>
    </w:p>
    <w:sectPr w:rsidR="00486FBC" w:rsidRPr="002B1A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D14"/>
    <w:multiLevelType w:val="multilevel"/>
    <w:tmpl w:val="A656D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9816D5"/>
    <w:multiLevelType w:val="multilevel"/>
    <w:tmpl w:val="5544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43B36"/>
    <w:multiLevelType w:val="multilevel"/>
    <w:tmpl w:val="A656D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EC2A50"/>
    <w:multiLevelType w:val="multilevel"/>
    <w:tmpl w:val="1880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AE6466"/>
    <w:multiLevelType w:val="multilevel"/>
    <w:tmpl w:val="DDD4C16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920517">
    <w:abstractNumId w:val="2"/>
  </w:num>
  <w:num w:numId="2" w16cid:durableId="1010916034">
    <w:abstractNumId w:val="1"/>
  </w:num>
  <w:num w:numId="3" w16cid:durableId="1915241326">
    <w:abstractNumId w:val="3"/>
  </w:num>
  <w:num w:numId="4" w16cid:durableId="1187450079">
    <w:abstractNumId w:val="0"/>
  </w:num>
  <w:num w:numId="5" w16cid:durableId="1709337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75"/>
    <w:rsid w:val="00006D08"/>
    <w:rsid w:val="000728BB"/>
    <w:rsid w:val="00140AD1"/>
    <w:rsid w:val="001D567A"/>
    <w:rsid w:val="00204D03"/>
    <w:rsid w:val="002103B3"/>
    <w:rsid w:val="00273AD6"/>
    <w:rsid w:val="0027630A"/>
    <w:rsid w:val="00282B0A"/>
    <w:rsid w:val="002944B4"/>
    <w:rsid w:val="002B1A2F"/>
    <w:rsid w:val="00346EFD"/>
    <w:rsid w:val="003B1162"/>
    <w:rsid w:val="00444329"/>
    <w:rsid w:val="0046006A"/>
    <w:rsid w:val="00486FBC"/>
    <w:rsid w:val="004D1505"/>
    <w:rsid w:val="0056217F"/>
    <w:rsid w:val="00626831"/>
    <w:rsid w:val="006427FD"/>
    <w:rsid w:val="006D1AAA"/>
    <w:rsid w:val="006D4C18"/>
    <w:rsid w:val="006F2C19"/>
    <w:rsid w:val="00727724"/>
    <w:rsid w:val="007377FC"/>
    <w:rsid w:val="00751E6F"/>
    <w:rsid w:val="007856D3"/>
    <w:rsid w:val="007C5B8C"/>
    <w:rsid w:val="007D1870"/>
    <w:rsid w:val="007F4E7A"/>
    <w:rsid w:val="008434F4"/>
    <w:rsid w:val="00900A8A"/>
    <w:rsid w:val="009B743E"/>
    <w:rsid w:val="009E434F"/>
    <w:rsid w:val="00A14971"/>
    <w:rsid w:val="00AB1A60"/>
    <w:rsid w:val="00AE5941"/>
    <w:rsid w:val="00B20B52"/>
    <w:rsid w:val="00B67138"/>
    <w:rsid w:val="00BE77E8"/>
    <w:rsid w:val="00C80F8B"/>
    <w:rsid w:val="00D37949"/>
    <w:rsid w:val="00D470C1"/>
    <w:rsid w:val="00E808B0"/>
    <w:rsid w:val="00EE1375"/>
    <w:rsid w:val="00EF331F"/>
    <w:rsid w:val="00F35C27"/>
    <w:rsid w:val="00F54A69"/>
    <w:rsid w:val="00F77155"/>
    <w:rsid w:val="00FC5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90B9"/>
  <w15:docId w15:val="{6E8E47A0-5907-4963-949D-5D44DF8F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00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00A8A"/>
    <w:rPr>
      <w:color w:val="0000FF"/>
      <w:u w:val="single"/>
    </w:rPr>
  </w:style>
  <w:style w:type="character" w:customStyle="1" w:styleId="mw-headline">
    <w:name w:val="mw-headline"/>
    <w:basedOn w:val="DefaultParagraphFont"/>
    <w:rsid w:val="00D470C1"/>
  </w:style>
  <w:style w:type="character" w:customStyle="1" w:styleId="mw-editsection">
    <w:name w:val="mw-editsection"/>
    <w:basedOn w:val="DefaultParagraphFont"/>
    <w:rsid w:val="00D470C1"/>
  </w:style>
  <w:style w:type="character" w:customStyle="1" w:styleId="mw-editsection-bracket">
    <w:name w:val="mw-editsection-bracket"/>
    <w:basedOn w:val="DefaultParagraphFont"/>
    <w:rsid w:val="00D470C1"/>
  </w:style>
  <w:style w:type="paragraph" w:styleId="ListParagraph">
    <w:name w:val="List Paragraph"/>
    <w:basedOn w:val="Normal"/>
    <w:uiPriority w:val="34"/>
    <w:qFormat/>
    <w:rsid w:val="00346EFD"/>
    <w:pPr>
      <w:ind w:left="720"/>
      <w:contextualSpacing/>
    </w:pPr>
  </w:style>
  <w:style w:type="paragraph" w:styleId="NoSpacing">
    <w:name w:val="No Spacing"/>
    <w:uiPriority w:val="1"/>
    <w:qFormat/>
    <w:rsid w:val="002944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94847">
      <w:bodyDiv w:val="1"/>
      <w:marLeft w:val="0"/>
      <w:marRight w:val="0"/>
      <w:marTop w:val="0"/>
      <w:marBottom w:val="0"/>
      <w:divBdr>
        <w:top w:val="none" w:sz="0" w:space="0" w:color="auto"/>
        <w:left w:val="none" w:sz="0" w:space="0" w:color="auto"/>
        <w:bottom w:val="none" w:sz="0" w:space="0" w:color="auto"/>
        <w:right w:val="none" w:sz="0" w:space="0" w:color="auto"/>
      </w:divBdr>
    </w:div>
    <w:div w:id="190116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Zakout</dc:creator>
  <cp:lastModifiedBy>Mohammad Zakout</cp:lastModifiedBy>
  <cp:revision>4</cp:revision>
  <dcterms:created xsi:type="dcterms:W3CDTF">2022-09-03T22:12:00Z</dcterms:created>
  <dcterms:modified xsi:type="dcterms:W3CDTF">2022-09-03T23:10:00Z</dcterms:modified>
</cp:coreProperties>
</file>