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373D" w:rsidRDefault="005D373D" w:rsidP="003A5F05">
      <w:bookmarkStart w:id="0" w:name="_GoBack"/>
      <w:bookmarkEnd w:id="0"/>
    </w:p>
    <w:p w:rsidR="005D373D" w:rsidRDefault="005D373D" w:rsidP="005D373D">
      <w:pPr>
        <w:pStyle w:val="PargrafodaLista"/>
      </w:pPr>
    </w:p>
    <w:p w:rsidR="005D373D" w:rsidRDefault="00A31852" w:rsidP="00721FEC">
      <w:pPr>
        <w:pStyle w:val="PargrafodaLista"/>
      </w:pPr>
      <w:proofErr w:type="spellStart"/>
      <w:r w:rsidRPr="00A31852">
        <w:t>Animantia</w:t>
      </w:r>
      <w:proofErr w:type="spellEnd"/>
      <w:r w:rsidRPr="00A31852">
        <w:t xml:space="preserve"> is a project that seeks to emphasize</w:t>
      </w:r>
      <w:r w:rsidR="005D373D" w:rsidRPr="00A31852">
        <w:t xml:space="preserve"> </w:t>
      </w:r>
      <w:r w:rsidR="00721FEC">
        <w:t>the innovative</w:t>
      </w:r>
      <w:r w:rsidR="005D373D">
        <w:t xml:space="preserve"> history of Mannheim by integrating robotics &amp; pneumatics </w:t>
      </w:r>
      <w:r w:rsidR="00721FEC">
        <w:t>int</w:t>
      </w:r>
      <w:r w:rsidR="005D373D">
        <w:t xml:space="preserve">o </w:t>
      </w:r>
      <w:r w:rsidR="00721FEC">
        <w:t xml:space="preserve">the park to </w:t>
      </w:r>
      <w:r w:rsidR="005D373D">
        <w:t xml:space="preserve">create </w:t>
      </w:r>
      <w:r w:rsidR="00721FEC">
        <w:t>a</w:t>
      </w:r>
      <w:r w:rsidR="005D373D">
        <w:t xml:space="preserve"> </w:t>
      </w:r>
      <w:r w:rsidR="00721FEC">
        <w:t>digital zoo</w:t>
      </w:r>
      <w:r w:rsidR="005D373D">
        <w:t xml:space="preserve"> landscape that is capable of </w:t>
      </w:r>
      <w:r>
        <w:t xml:space="preserve">producing </w:t>
      </w:r>
      <w:r>
        <w:t>energy</w:t>
      </w:r>
      <w:r w:rsidR="00721FEC">
        <w:t>.</w:t>
      </w:r>
    </w:p>
    <w:p w:rsidR="005D373D" w:rsidRDefault="005D373D" w:rsidP="005D373D">
      <w:pPr>
        <w:pStyle w:val="PargrafodaLista"/>
      </w:pPr>
    </w:p>
    <w:p w:rsidR="00721FEC" w:rsidRDefault="00721FEC" w:rsidP="00721FEC">
      <w:pPr>
        <w:pStyle w:val="PargrafodaLista"/>
      </w:pPr>
      <w:r>
        <w:t>We propose</w:t>
      </w:r>
      <w:r w:rsidR="005D373D">
        <w:t xml:space="preserve"> a few species of CREATURES - inflatable robots that are energetic efficient and in</w:t>
      </w:r>
      <w:r>
        <w:t>teractive with the environment</w:t>
      </w:r>
      <w:proofErr w:type="gramStart"/>
      <w:r>
        <w:t xml:space="preserve">. </w:t>
      </w:r>
      <w:proofErr w:type="gramEnd"/>
      <w:r>
        <w:t xml:space="preserve">There are three different kinds of CREATURES: </w:t>
      </w:r>
    </w:p>
    <w:p w:rsidR="00721FEC" w:rsidRDefault="00721FEC" w:rsidP="00721FEC">
      <w:pPr>
        <w:pStyle w:val="PargrafodaLista"/>
      </w:pPr>
      <w:r>
        <w:t>The Water creature, that is a kind of robotic jelly fish, the Sun creature that is a walking robot and the Wind creature.</w:t>
      </w:r>
    </w:p>
    <w:p w:rsidR="00A31852" w:rsidRDefault="00721FEC" w:rsidP="00721FEC">
      <w:pPr>
        <w:pStyle w:val="PargrafodaLista"/>
      </w:pPr>
      <w:r>
        <w:t>All of them have a photovoltaic membrane that are ‘feed’ during day and turn into ‘life’ during night, walking, interacting and glowing. They are able to communicate with themselves and with the public.</w:t>
      </w:r>
      <w:r w:rsidR="005D373D">
        <w:t xml:space="preserve"> </w:t>
      </w:r>
    </w:p>
    <w:p w:rsidR="00A31852" w:rsidRPr="00721FEC" w:rsidRDefault="00A31852" w:rsidP="00A31852">
      <w:pPr>
        <w:pStyle w:val="PargrafodaLista"/>
      </w:pPr>
    </w:p>
    <w:sectPr w:rsidR="00A31852" w:rsidRPr="00721FE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DD1597"/>
    <w:multiLevelType w:val="hybridMultilevel"/>
    <w:tmpl w:val="4C769D9C"/>
    <w:lvl w:ilvl="0" w:tplc="DFBE38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ECB62D0"/>
    <w:multiLevelType w:val="hybridMultilevel"/>
    <w:tmpl w:val="DFBA87D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73D"/>
    <w:rsid w:val="003A5F05"/>
    <w:rsid w:val="005D373D"/>
    <w:rsid w:val="00721FEC"/>
    <w:rsid w:val="00A31852"/>
    <w:rsid w:val="00CB1F57"/>
    <w:rsid w:val="00F5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362C9"/>
  <w15:chartTrackingRefBased/>
  <w15:docId w15:val="{B30B4597-A110-46E9-8545-0E788220F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D37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110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Supervisor</dc:creator>
  <cp:keywords/>
  <dc:description/>
  <cp:lastModifiedBy>Supervisor</cp:lastModifiedBy>
  <cp:revision>1</cp:revision>
  <dcterms:created xsi:type="dcterms:W3CDTF">2022-09-04T17:30:00Z</dcterms:created>
  <dcterms:modified xsi:type="dcterms:W3CDTF">2022-09-04T18:27:00Z</dcterms:modified>
</cp:coreProperties>
</file>