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6906" w:rsidRDefault="005E357F">
      <w:r>
        <w:t xml:space="preserve">General </w:t>
      </w:r>
    </w:p>
    <w:p w:rsidR="00411A69" w:rsidRDefault="00E015E1">
      <w:r>
        <w:t>Currently</w:t>
      </w:r>
      <w:r w:rsidR="00966BF3">
        <w:t xml:space="preserve">, </w:t>
      </w:r>
      <w:r w:rsidR="00411A69">
        <w:t>more than</w:t>
      </w:r>
      <w:r w:rsidR="00966BF3">
        <w:t xml:space="preserve"> ever</w:t>
      </w:r>
      <w:r>
        <w:t xml:space="preserve"> the</w:t>
      </w:r>
      <w:r w:rsidR="00C03894">
        <w:t xml:space="preserve"> world</w:t>
      </w:r>
      <w:r>
        <w:t xml:space="preserve"> </w:t>
      </w:r>
      <w:r w:rsidR="00E131AD">
        <w:t xml:space="preserve">encountered </w:t>
      </w:r>
      <w:r w:rsidR="00280531">
        <w:t xml:space="preserve">high </w:t>
      </w:r>
      <w:r w:rsidR="00DC1851">
        <w:t>shortage</w:t>
      </w:r>
      <w:r w:rsidR="00966BF3">
        <w:t xml:space="preserve"> of </w:t>
      </w:r>
      <w:r w:rsidR="00DC1851">
        <w:t xml:space="preserve"> </w:t>
      </w:r>
      <w:r w:rsidR="00966BF3">
        <w:t>energy and</w:t>
      </w:r>
      <w:r w:rsidR="00280531">
        <w:t xml:space="preserve"> </w:t>
      </w:r>
      <w:r w:rsidR="005F43CF">
        <w:t>food. Therefore</w:t>
      </w:r>
      <w:r w:rsidR="00823D56">
        <w:t xml:space="preserve"> </w:t>
      </w:r>
      <w:r w:rsidR="00411A69">
        <w:t xml:space="preserve"> </w:t>
      </w:r>
      <w:r w:rsidR="007A1D1C">
        <w:t xml:space="preserve">LAGI has </w:t>
      </w:r>
      <w:r w:rsidR="00E2166D">
        <w:t>chosen a good timing to run this design competition</w:t>
      </w:r>
      <w:r w:rsidR="00BD0874">
        <w:t>.</w:t>
      </w:r>
      <w:r w:rsidR="00823D56">
        <w:t xml:space="preserve"> I am </w:t>
      </w:r>
      <w:r w:rsidR="00094F42">
        <w:t>grateful</w:t>
      </w:r>
      <w:r w:rsidR="00823D56">
        <w:t xml:space="preserve"> for this </w:t>
      </w:r>
      <w:r w:rsidR="00094F42">
        <w:t>organisers</w:t>
      </w:r>
      <w:r w:rsidR="00823D56">
        <w:t xml:space="preserve"> </w:t>
      </w:r>
      <w:r w:rsidR="00094F42">
        <w:t xml:space="preserve">who made me </w:t>
      </w:r>
      <w:r w:rsidR="00DF205F">
        <w:t>to start thinking like this.</w:t>
      </w:r>
    </w:p>
    <w:p w:rsidR="00DF205F" w:rsidRDefault="001534A2">
      <w:r>
        <w:t xml:space="preserve">Shortage of energy due to the paradigm shift </w:t>
      </w:r>
      <w:r w:rsidR="008C73C7">
        <w:t>on world</w:t>
      </w:r>
      <w:r>
        <w:t xml:space="preserve"> trade</w:t>
      </w:r>
      <w:r w:rsidR="008C73C7">
        <w:t xml:space="preserve"> relation and other political and </w:t>
      </w:r>
      <w:r w:rsidR="00752458">
        <w:t>economical reasons</w:t>
      </w:r>
      <w:r w:rsidR="000A03EF">
        <w:t xml:space="preserve">, may </w:t>
      </w:r>
      <w:r w:rsidR="0053573E">
        <w:t xml:space="preserve">push the designers and engineers </w:t>
      </w:r>
      <w:r w:rsidR="004E1476">
        <w:t xml:space="preserve">to </w:t>
      </w:r>
      <w:r w:rsidR="00692902">
        <w:t>exploit</w:t>
      </w:r>
      <w:r w:rsidR="004E1476">
        <w:t xml:space="preserve">  the </w:t>
      </w:r>
      <w:r w:rsidR="007729D2">
        <w:t xml:space="preserve">renewable energy </w:t>
      </w:r>
      <w:r w:rsidR="00EA23DF">
        <w:t>in a beautiful way like this project demands.</w:t>
      </w:r>
    </w:p>
    <w:p w:rsidR="005F43CF" w:rsidRDefault="005F43CF">
      <w:r>
        <w:t xml:space="preserve">In my proposal </w:t>
      </w:r>
      <w:r w:rsidR="00DA205C">
        <w:t xml:space="preserve">called </w:t>
      </w:r>
      <w:r w:rsidR="00A141BE">
        <w:t xml:space="preserve">C60, </w:t>
      </w:r>
      <w:r w:rsidR="00692902">
        <w:t xml:space="preserve">i am </w:t>
      </w:r>
      <w:r w:rsidR="00553212">
        <w:t xml:space="preserve">inspired </w:t>
      </w:r>
      <w:r w:rsidR="00693F34">
        <w:t>by the</w:t>
      </w:r>
      <w:r w:rsidR="00746BFB">
        <w:t xml:space="preserve"> </w:t>
      </w:r>
      <w:r w:rsidR="005C065E">
        <w:t>carbon 60</w:t>
      </w:r>
      <w:r w:rsidR="00693F34">
        <w:t xml:space="preserve"> </w:t>
      </w:r>
      <w:r w:rsidR="00746BFB">
        <w:t>molecule</w:t>
      </w:r>
      <w:r w:rsidR="005C065E">
        <w:t xml:space="preserve">   </w:t>
      </w:r>
      <w:r w:rsidR="00746BFB">
        <w:t xml:space="preserve"> </w:t>
      </w:r>
      <w:r w:rsidR="006E5227">
        <w:t xml:space="preserve">or </w:t>
      </w:r>
      <w:r w:rsidR="00B15371">
        <w:t>fullerene. This molecule display the form of</w:t>
      </w:r>
      <w:r w:rsidR="003D4AD1">
        <w:t xml:space="preserve"> </w:t>
      </w:r>
      <w:r w:rsidR="00D22D95">
        <w:t xml:space="preserve">a </w:t>
      </w:r>
      <w:r w:rsidR="00F00AF9">
        <w:t>football (</w:t>
      </w:r>
      <w:r w:rsidR="00D22D95">
        <w:rPr>
          <mc:AlternateContent>
            <mc:Choice Requires="w16se"/>
            <mc:Fallback>
              <w:rFonts w:ascii="Segoe UI Symbol" w:eastAsia="Segoe UI Symbol" w:hAnsi="Segoe UI Symbol" w:cs="Segoe UI Symbol"/>
            </mc:Fallback>
          </mc:AlternateContent>
        </w:rPr>
        <mc:AlternateContent>
          <mc:Choice Requires="w16se">
            <w16se:symEx w16se:font="Segoe UI Symbol" w16se:char="26BD"/>
          </mc:Choice>
          <mc:Fallback>
            <w:t>⚽</w:t>
          </mc:Fallback>
        </mc:AlternateContent>
      </w:r>
      <w:r w:rsidR="00F00AF9">
        <w:t xml:space="preserve">) </w:t>
      </w:r>
      <w:r w:rsidR="001F04EB">
        <w:t xml:space="preserve">in its newtral  structure </w:t>
      </w:r>
      <w:r w:rsidR="00AF79A2">
        <w:t xml:space="preserve">and </w:t>
      </w:r>
      <w:r w:rsidR="004D43D1">
        <w:t xml:space="preserve">it is </w:t>
      </w:r>
      <w:r w:rsidR="00E3549F">
        <w:t>exploded in to amazing parts when it is charged(</w:t>
      </w:r>
      <w:r w:rsidR="007E1AB3">
        <w:t>i took this as energy collection action)</w:t>
      </w:r>
      <w:r w:rsidR="004A01D9">
        <w:t>.</w:t>
      </w:r>
    </w:p>
    <w:p w:rsidR="004A01D9" w:rsidRDefault="004A01D9">
      <w:r>
        <w:t xml:space="preserve">Discribtion of my proposal </w:t>
      </w:r>
    </w:p>
    <w:p w:rsidR="004A01D9" w:rsidRDefault="008C71D2">
      <w:r>
        <w:t xml:space="preserve">As the fullerene </w:t>
      </w:r>
      <w:r w:rsidR="001045F5">
        <w:t xml:space="preserve">exploded to react with its environment </w:t>
      </w:r>
      <w:r w:rsidR="00CB2890">
        <w:t xml:space="preserve">my </w:t>
      </w:r>
      <w:r w:rsidR="00054225">
        <w:t>c60</w:t>
      </w:r>
      <w:r w:rsidR="00DA0CFF">
        <w:t xml:space="preserve"> building  also </w:t>
      </w:r>
      <w:r w:rsidR="00790EC1">
        <w:t xml:space="preserve">disperses its hexagonal and pentagonal </w:t>
      </w:r>
      <w:r w:rsidR="00684AB0">
        <w:t xml:space="preserve">wall and windows to collect solar energy. </w:t>
      </w:r>
      <w:r w:rsidR="001E092B">
        <w:t xml:space="preserve">In other hemisphere it collects </w:t>
      </w:r>
      <w:r w:rsidR="000F7EEF">
        <w:t xml:space="preserve">sewage and dry waste </w:t>
      </w:r>
      <w:r w:rsidR="009E228E">
        <w:t xml:space="preserve">to decompose in to </w:t>
      </w:r>
      <w:r w:rsidR="00384C11">
        <w:t xml:space="preserve">biogas </w:t>
      </w:r>
      <w:r w:rsidR="00F80C92">
        <w:t>and</w:t>
      </w:r>
      <w:r w:rsidR="00384C11">
        <w:t xml:space="preserve"> compost</w:t>
      </w:r>
      <w:r w:rsidR="00F80C92">
        <w:t>.</w:t>
      </w:r>
    </w:p>
    <w:p w:rsidR="00BD67E7" w:rsidRDefault="00424B53">
      <w:r>
        <w:t xml:space="preserve">I integrated </w:t>
      </w:r>
      <w:r w:rsidR="00F76359">
        <w:t xml:space="preserve"> three </w:t>
      </w:r>
      <w:r w:rsidR="008D4659">
        <w:t xml:space="preserve">technologies </w:t>
      </w:r>
      <w:r w:rsidR="00BF0174">
        <w:t xml:space="preserve">excluding the </w:t>
      </w:r>
      <w:r w:rsidR="002201A8">
        <w:t xml:space="preserve">Buckminsterfullerene. These are </w:t>
      </w:r>
      <w:r w:rsidR="00B7536C">
        <w:t xml:space="preserve">Solar panel energy </w:t>
      </w:r>
      <w:r w:rsidR="00AC0601">
        <w:t xml:space="preserve">collection, Biomass digester to biogas and composting and </w:t>
      </w:r>
      <w:r w:rsidR="004C7A45">
        <w:t>vermifilteration.</w:t>
      </w:r>
    </w:p>
    <w:p w:rsidR="00424B53" w:rsidRDefault="00E72EA1">
      <w:r>
        <w:t xml:space="preserve">These technologies are </w:t>
      </w:r>
      <w:r w:rsidR="00DB558C">
        <w:t xml:space="preserve">architecturally organized </w:t>
      </w:r>
      <w:r w:rsidR="006A795B">
        <w:t>to serve as</w:t>
      </w:r>
      <w:r w:rsidR="003A7BC3">
        <w:t xml:space="preserve"> Mannheim's park</w:t>
      </w:r>
      <w:r w:rsidR="006A795B">
        <w:t xml:space="preserve"> standard building</w:t>
      </w:r>
      <w:r w:rsidR="003A7BC3">
        <w:t xml:space="preserve"> for</w:t>
      </w:r>
      <w:r w:rsidR="006A795B">
        <w:t xml:space="preserve"> fast food and puplic toilet</w:t>
      </w:r>
      <w:r w:rsidR="003A7BC3">
        <w:t xml:space="preserve"> provisions</w:t>
      </w:r>
      <w:r w:rsidR="009565CB">
        <w:t>.</w:t>
      </w:r>
      <w:r w:rsidR="00A73ED3">
        <w:t xml:space="preserve"> </w:t>
      </w:r>
      <w:r w:rsidR="006453D9">
        <w:t xml:space="preserve">The building rests on a 200 square meters </w:t>
      </w:r>
      <w:r w:rsidR="008B04AA">
        <w:t xml:space="preserve">plot that is to be </w:t>
      </w:r>
      <w:r w:rsidR="006B308A">
        <w:t xml:space="preserve">allocated in </w:t>
      </w:r>
      <w:r w:rsidR="006C3025">
        <w:t xml:space="preserve">multiple </w:t>
      </w:r>
      <w:r w:rsidR="00093E7C">
        <w:t>places</w:t>
      </w:r>
      <w:r w:rsidR="006C3025">
        <w:t xml:space="preserve"> within</w:t>
      </w:r>
      <w:r w:rsidR="00093E7C">
        <w:t xml:space="preserve"> the</w:t>
      </w:r>
      <w:r w:rsidR="006C3025">
        <w:t xml:space="preserve"> project</w:t>
      </w:r>
      <w:r w:rsidR="006B308A">
        <w:t xml:space="preserve"> </w:t>
      </w:r>
      <w:r w:rsidR="00093E7C">
        <w:t>area.</w:t>
      </w:r>
      <w:r w:rsidR="00E0048F">
        <w:t xml:space="preserve"> </w:t>
      </w:r>
      <w:r w:rsidR="00C20EE1">
        <w:t>It’s height is about 10</w:t>
      </w:r>
      <w:r w:rsidR="00D7582E">
        <w:t xml:space="preserve"> meters while it </w:t>
      </w:r>
      <w:r w:rsidR="00C86459">
        <w:t xml:space="preserve">has </w:t>
      </w:r>
      <w:r w:rsidR="00E45F99">
        <w:t>4 meters space below ground.</w:t>
      </w:r>
    </w:p>
    <w:p w:rsidR="00E45F99" w:rsidRDefault="006203D6">
      <w:r>
        <w:t xml:space="preserve">The </w:t>
      </w:r>
      <w:r w:rsidR="00D420B9">
        <w:t xml:space="preserve">upper level of </w:t>
      </w:r>
      <w:r w:rsidR="00AB4E9D">
        <w:t xml:space="preserve">my building proposal </w:t>
      </w:r>
      <w:r w:rsidR="008230BA">
        <w:t xml:space="preserve">serves as a fast food store with </w:t>
      </w:r>
      <w:r w:rsidR="000208A4">
        <w:t xml:space="preserve">its 50 square meters area. </w:t>
      </w:r>
      <w:r w:rsidR="008F09E3">
        <w:t xml:space="preserve">It has a circular </w:t>
      </w:r>
      <w:r w:rsidR="00A43B09">
        <w:t xml:space="preserve">staircase at its </w:t>
      </w:r>
      <w:r w:rsidR="003F26AA">
        <w:t>centre</w:t>
      </w:r>
      <w:r w:rsidR="00A43B09">
        <w:t xml:space="preserve"> that launch at 00</w:t>
      </w:r>
      <w:r w:rsidR="00E21414">
        <w:t xml:space="preserve"> level and land to</w:t>
      </w:r>
      <w:r w:rsidR="009C7948">
        <w:t xml:space="preserve"> a general purpose </w:t>
      </w:r>
      <w:r w:rsidR="0051625B">
        <w:t>space in the middle</w:t>
      </w:r>
      <w:r w:rsidR="00FA09A9">
        <w:t xml:space="preserve">. This </w:t>
      </w:r>
      <w:r w:rsidR="0010321A">
        <w:t>food</w:t>
      </w:r>
      <w:r w:rsidR="00FA09A9">
        <w:t xml:space="preserve"> service </w:t>
      </w:r>
      <w:r w:rsidR="0010321A">
        <w:t xml:space="preserve">is very essential for a </w:t>
      </w:r>
      <w:r w:rsidR="000D3644">
        <w:t xml:space="preserve">wide park visitors. It also supply </w:t>
      </w:r>
      <w:r w:rsidR="00DB0950">
        <w:t>plenty</w:t>
      </w:r>
      <w:r w:rsidR="000D3644">
        <w:t xml:space="preserve"> of kitchen waste </w:t>
      </w:r>
      <w:r w:rsidR="00DB0950">
        <w:t xml:space="preserve">and water for the </w:t>
      </w:r>
      <w:r w:rsidR="007C5B2A">
        <w:t>biogas digester under.</w:t>
      </w:r>
    </w:p>
    <w:p w:rsidR="001B4E99" w:rsidRDefault="001B4E99">
      <w:r>
        <w:t xml:space="preserve">At the middle </w:t>
      </w:r>
      <w:r w:rsidR="00595406">
        <w:t>level puplic toilet service is provided with</w:t>
      </w:r>
      <w:r w:rsidR="00E21571">
        <w:t xml:space="preserve"> </w:t>
      </w:r>
      <w:r w:rsidR="004E69C1">
        <w:t>a total quantity of</w:t>
      </w:r>
      <w:r w:rsidR="00595406">
        <w:t xml:space="preserve"> </w:t>
      </w:r>
      <w:r w:rsidR="001821E4">
        <w:t>1</w:t>
      </w:r>
      <w:r w:rsidR="00595406">
        <w:t>0</w:t>
      </w:r>
      <w:r w:rsidR="001821E4">
        <w:t xml:space="preserve"> toilets and </w:t>
      </w:r>
      <w:r w:rsidR="009B7E80">
        <w:t xml:space="preserve">eight hand </w:t>
      </w:r>
      <w:r w:rsidR="00E21571">
        <w:t xml:space="preserve">wash </w:t>
      </w:r>
      <w:r w:rsidR="004E69C1">
        <w:t xml:space="preserve">for </w:t>
      </w:r>
      <w:r w:rsidR="00C97167">
        <w:t xml:space="preserve">gents and ladies separately </w:t>
      </w:r>
      <w:r w:rsidR="00B90864">
        <w:t>.</w:t>
      </w:r>
      <w:r w:rsidR="00C52263">
        <w:t xml:space="preserve"> On natural ground level, </w:t>
      </w:r>
      <w:r w:rsidR="00CD1DA0">
        <w:t xml:space="preserve">there are </w:t>
      </w:r>
      <w:r w:rsidR="00A50B25">
        <w:t>entrance</w:t>
      </w:r>
      <w:r w:rsidR="00CD1DA0">
        <w:t>s</w:t>
      </w:r>
      <w:r w:rsidR="00A50B25">
        <w:t xml:space="preserve"> to the biogas digester stair</w:t>
      </w:r>
      <w:r w:rsidR="00D462A8">
        <w:t>,</w:t>
      </w:r>
      <w:r w:rsidR="00B83096">
        <w:t xml:space="preserve"> the toilet and the fast food store </w:t>
      </w:r>
    </w:p>
    <w:p w:rsidR="00EF0847" w:rsidRDefault="00EF0847">
      <w:r>
        <w:t xml:space="preserve">At the lower level </w:t>
      </w:r>
      <w:r w:rsidR="00AC2B33">
        <w:t xml:space="preserve">three chambers </w:t>
      </w:r>
      <w:r w:rsidR="00AA0C59">
        <w:t xml:space="preserve">are connected with waste from the </w:t>
      </w:r>
      <w:r w:rsidR="00F0426A">
        <w:t xml:space="preserve">food store and manure from the toilets. </w:t>
      </w:r>
      <w:r w:rsidR="003E3E8B">
        <w:t xml:space="preserve">After the waste complete its </w:t>
      </w:r>
      <w:r w:rsidR="00DF09A8">
        <w:t xml:space="preserve">decomposition, it join in </w:t>
      </w:r>
      <w:r w:rsidR="00F140C7">
        <w:t xml:space="preserve">the lower connection pond to </w:t>
      </w:r>
      <w:r w:rsidR="0062521B">
        <w:t>be filter with the worm</w:t>
      </w:r>
      <w:r w:rsidR="002016DA">
        <w:t xml:space="preserve"> culture </w:t>
      </w:r>
      <w:r w:rsidR="0062521B">
        <w:t>chamber</w:t>
      </w:r>
      <w:r w:rsidR="002016DA">
        <w:t>.</w:t>
      </w:r>
    </w:p>
    <w:p w:rsidR="00F00019" w:rsidRDefault="00F00019">
      <w:pPr>
        <w:rPr>
          <w:lang w:val="en-US"/>
        </w:rPr>
      </w:pPr>
    </w:p>
    <w:p w:rsidR="00FD3E8F" w:rsidRPr="00491DA0" w:rsidRDefault="00FD3E8F">
      <w:pPr>
        <w:rPr>
          <w:lang w:val="en-US"/>
        </w:rPr>
      </w:pPr>
    </w:p>
    <w:sectPr w:rsidR="00FD3E8F" w:rsidRPr="00491D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E2"/>
    <w:rsid w:val="000208A4"/>
    <w:rsid w:val="00054225"/>
    <w:rsid w:val="00093E7C"/>
    <w:rsid w:val="00094F42"/>
    <w:rsid w:val="000A03EF"/>
    <w:rsid w:val="000D3644"/>
    <w:rsid w:val="000F7EEF"/>
    <w:rsid w:val="0010321A"/>
    <w:rsid w:val="001045F5"/>
    <w:rsid w:val="001534A2"/>
    <w:rsid w:val="001821E4"/>
    <w:rsid w:val="001B4E99"/>
    <w:rsid w:val="001E092B"/>
    <w:rsid w:val="001F04EB"/>
    <w:rsid w:val="002016DA"/>
    <w:rsid w:val="002201A8"/>
    <w:rsid w:val="00220A29"/>
    <w:rsid w:val="00280531"/>
    <w:rsid w:val="00296906"/>
    <w:rsid w:val="00384C11"/>
    <w:rsid w:val="003A7BC3"/>
    <w:rsid w:val="003D4AD1"/>
    <w:rsid w:val="003E3E8B"/>
    <w:rsid w:val="003F26AA"/>
    <w:rsid w:val="00411A69"/>
    <w:rsid w:val="00424B53"/>
    <w:rsid w:val="00491DA0"/>
    <w:rsid w:val="004A01D9"/>
    <w:rsid w:val="004C7A45"/>
    <w:rsid w:val="004D43D1"/>
    <w:rsid w:val="004E1476"/>
    <w:rsid w:val="004E69C1"/>
    <w:rsid w:val="004E74F7"/>
    <w:rsid w:val="0051625B"/>
    <w:rsid w:val="0053573E"/>
    <w:rsid w:val="00553212"/>
    <w:rsid w:val="00595406"/>
    <w:rsid w:val="005C065E"/>
    <w:rsid w:val="005C3966"/>
    <w:rsid w:val="005E357F"/>
    <w:rsid w:val="005F43CF"/>
    <w:rsid w:val="006203D6"/>
    <w:rsid w:val="0062521B"/>
    <w:rsid w:val="006453D9"/>
    <w:rsid w:val="00684AB0"/>
    <w:rsid w:val="00692902"/>
    <w:rsid w:val="00693F34"/>
    <w:rsid w:val="006A795B"/>
    <w:rsid w:val="006B308A"/>
    <w:rsid w:val="006C3025"/>
    <w:rsid w:val="006E5227"/>
    <w:rsid w:val="00746BFB"/>
    <w:rsid w:val="00752458"/>
    <w:rsid w:val="007729D2"/>
    <w:rsid w:val="00790EC1"/>
    <w:rsid w:val="007A1D1C"/>
    <w:rsid w:val="007C5B2A"/>
    <w:rsid w:val="007E1AB3"/>
    <w:rsid w:val="008230BA"/>
    <w:rsid w:val="00823D56"/>
    <w:rsid w:val="008417E2"/>
    <w:rsid w:val="008438AD"/>
    <w:rsid w:val="008B04AA"/>
    <w:rsid w:val="008C71D2"/>
    <w:rsid w:val="008C73C7"/>
    <w:rsid w:val="008D4659"/>
    <w:rsid w:val="008F09E3"/>
    <w:rsid w:val="009565CB"/>
    <w:rsid w:val="00966BF3"/>
    <w:rsid w:val="009B7E80"/>
    <w:rsid w:val="009C30AB"/>
    <w:rsid w:val="009C7948"/>
    <w:rsid w:val="009E228E"/>
    <w:rsid w:val="00A141BE"/>
    <w:rsid w:val="00A43B09"/>
    <w:rsid w:val="00A50B25"/>
    <w:rsid w:val="00A73ED3"/>
    <w:rsid w:val="00AA0C59"/>
    <w:rsid w:val="00AB4E9D"/>
    <w:rsid w:val="00AC0601"/>
    <w:rsid w:val="00AC2B33"/>
    <w:rsid w:val="00AF22FB"/>
    <w:rsid w:val="00AF79A2"/>
    <w:rsid w:val="00B15371"/>
    <w:rsid w:val="00B7536C"/>
    <w:rsid w:val="00B83096"/>
    <w:rsid w:val="00B90864"/>
    <w:rsid w:val="00BD0874"/>
    <w:rsid w:val="00BD67E7"/>
    <w:rsid w:val="00BF0174"/>
    <w:rsid w:val="00C03894"/>
    <w:rsid w:val="00C20EE1"/>
    <w:rsid w:val="00C52263"/>
    <w:rsid w:val="00C86459"/>
    <w:rsid w:val="00C97167"/>
    <w:rsid w:val="00CB2890"/>
    <w:rsid w:val="00CD1DA0"/>
    <w:rsid w:val="00D22D95"/>
    <w:rsid w:val="00D420B9"/>
    <w:rsid w:val="00D462A8"/>
    <w:rsid w:val="00D7582E"/>
    <w:rsid w:val="00DA0CFF"/>
    <w:rsid w:val="00DA205C"/>
    <w:rsid w:val="00DB0950"/>
    <w:rsid w:val="00DB558C"/>
    <w:rsid w:val="00DC1851"/>
    <w:rsid w:val="00DF09A8"/>
    <w:rsid w:val="00DF205F"/>
    <w:rsid w:val="00E0048F"/>
    <w:rsid w:val="00E015E1"/>
    <w:rsid w:val="00E131AD"/>
    <w:rsid w:val="00E21414"/>
    <w:rsid w:val="00E21571"/>
    <w:rsid w:val="00E2166D"/>
    <w:rsid w:val="00E3549F"/>
    <w:rsid w:val="00E45F99"/>
    <w:rsid w:val="00E72EA1"/>
    <w:rsid w:val="00EA23DF"/>
    <w:rsid w:val="00EF0847"/>
    <w:rsid w:val="00F00019"/>
    <w:rsid w:val="00F00AF9"/>
    <w:rsid w:val="00F0426A"/>
    <w:rsid w:val="00F140C7"/>
    <w:rsid w:val="00F76359"/>
    <w:rsid w:val="00F80C92"/>
    <w:rsid w:val="00FA09A9"/>
    <w:rsid w:val="00FD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7B02B4"/>
  <w15:chartTrackingRefBased/>
  <w15:docId w15:val="{8AE3ADBB-9A18-6A43-AD5E-94B32B6D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251911602304</dc:creator>
  <cp:keywords/>
  <dc:description/>
  <cp:lastModifiedBy>251911602304</cp:lastModifiedBy>
  <cp:revision>2</cp:revision>
  <dcterms:created xsi:type="dcterms:W3CDTF">2022-09-04T19:46:00Z</dcterms:created>
  <dcterms:modified xsi:type="dcterms:W3CDTF">2022-09-04T19:46:00Z</dcterms:modified>
</cp:coreProperties>
</file>