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D0DC" w14:textId="77777777" w:rsidR="005D679D" w:rsidRPr="005D679D" w:rsidRDefault="005D679D" w:rsidP="005D679D">
      <w:pPr>
        <w:rPr>
          <w:lang w:val="en-US"/>
        </w:rPr>
      </w:pPr>
      <w:r w:rsidRPr="005D679D">
        <w:rPr>
          <w:lang w:val="en-US"/>
        </w:rPr>
        <w:t>Super house is a high-tech ecosystem created on the lake shore.</w:t>
      </w:r>
    </w:p>
    <w:p w14:paraId="03FA71BA" w14:textId="77777777" w:rsidR="005D679D" w:rsidRPr="005D679D" w:rsidRDefault="005D679D" w:rsidP="005D679D">
      <w:pPr>
        <w:rPr>
          <w:lang w:val="en-US"/>
        </w:rPr>
      </w:pPr>
      <w:r w:rsidRPr="005D679D">
        <w:rPr>
          <w:lang w:val="en-US"/>
        </w:rPr>
        <w:t>Super house collects energy and uses it to support the life of the entire ecosystem.</w:t>
      </w:r>
    </w:p>
    <w:p w14:paraId="39E98BF7" w14:textId="77777777" w:rsidR="005D679D" w:rsidRPr="005D679D" w:rsidRDefault="005D679D" w:rsidP="005D679D">
      <w:pPr>
        <w:rPr>
          <w:lang w:val="en-US"/>
        </w:rPr>
      </w:pPr>
      <w:r w:rsidRPr="005D679D">
        <w:rPr>
          <w:lang w:val="en-US"/>
        </w:rPr>
        <w:t>Every day, the energy coming from the sun will give life to the entire megastructure.</w:t>
      </w:r>
    </w:p>
    <w:p w14:paraId="4FAB60B1" w14:textId="77777777" w:rsidR="005D679D" w:rsidRPr="005D679D" w:rsidRDefault="005D679D" w:rsidP="005D679D">
      <w:pPr>
        <w:rPr>
          <w:lang w:val="en-US"/>
        </w:rPr>
      </w:pPr>
      <w:r w:rsidRPr="005D679D">
        <w:rPr>
          <w:lang w:val="en-US"/>
        </w:rPr>
        <w:t>The roof of the structure is both a shelter object and a roadbed, a house for nomads.</w:t>
      </w:r>
    </w:p>
    <w:p w14:paraId="7CA93798" w14:textId="77777777" w:rsidR="005D679D" w:rsidRPr="005D679D" w:rsidRDefault="005D679D" w:rsidP="005D679D">
      <w:pPr>
        <w:rPr>
          <w:lang w:val="en-US"/>
        </w:rPr>
      </w:pPr>
      <w:r w:rsidRPr="005D679D">
        <w:rPr>
          <w:lang w:val="en-US"/>
        </w:rPr>
        <w:t>The super house contains free-standing residential modules on the platform and residential apartments at ground level.</w:t>
      </w:r>
    </w:p>
    <w:p w14:paraId="02C6C57F" w14:textId="77777777" w:rsidR="005D679D" w:rsidRPr="005D679D" w:rsidRDefault="005D679D" w:rsidP="005D679D">
      <w:pPr>
        <w:rPr>
          <w:lang w:val="en-US"/>
        </w:rPr>
      </w:pPr>
      <w:r w:rsidRPr="005D679D">
        <w:rPr>
          <w:lang w:val="en-US"/>
        </w:rPr>
        <w:t>The super house is covered with a multifunctional media fabric that is designed to collect solar energy and project various images.</w:t>
      </w:r>
    </w:p>
    <w:p w14:paraId="4A20D435" w14:textId="2C26D061" w:rsidR="001D46D6" w:rsidRPr="00874E5E" w:rsidRDefault="005D679D" w:rsidP="0039140A">
      <w:pPr>
        <w:rPr>
          <w:lang w:val="en-US"/>
        </w:rPr>
      </w:pPr>
      <w:r w:rsidRPr="005D679D">
        <w:rPr>
          <w:lang w:val="en-US"/>
        </w:rPr>
        <w:t>The spatial structure of the house hangs over the reservoir, thus preserving the nature of the site.</w:t>
      </w:r>
    </w:p>
    <w:p w14:paraId="6DEB8ECF" w14:textId="42D9B11D" w:rsidR="0039140A" w:rsidRDefault="0039140A" w:rsidP="0039140A"/>
    <w:sectPr w:rsidR="0039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A"/>
    <w:rsid w:val="00167FBF"/>
    <w:rsid w:val="001D46D6"/>
    <w:rsid w:val="0039140A"/>
    <w:rsid w:val="005D0E72"/>
    <w:rsid w:val="005D679D"/>
    <w:rsid w:val="008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14C0"/>
  <w15:chartTrackingRefBased/>
  <w15:docId w15:val="{762BD0D8-3960-47F0-A620-4449FBDF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Шуменко</dc:creator>
  <cp:keywords/>
  <dc:description/>
  <cp:lastModifiedBy>Максим Шуменко</cp:lastModifiedBy>
  <cp:revision>2</cp:revision>
  <dcterms:created xsi:type="dcterms:W3CDTF">2020-10-31T20:13:00Z</dcterms:created>
  <dcterms:modified xsi:type="dcterms:W3CDTF">2020-10-31T20:13:00Z</dcterms:modified>
</cp:coreProperties>
</file>