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15E7" w14:textId="0A93696D" w:rsidR="001233E1" w:rsidRDefault="001233E1">
      <w:r>
        <w:t>INFRASTRUCTURAL PHOTOSYNTHESIS! – The trees at Fly Ranch</w:t>
      </w:r>
    </w:p>
    <w:p w14:paraId="166B95C2" w14:textId="4F1C40F0" w:rsidR="00B15369" w:rsidRDefault="00BC6F85">
      <w:r w:rsidRPr="00BC6F85">
        <w:t xml:space="preserve">Traditionally, urban or rural infrastructure is grounded on site, drastically disrupting the continuity of </w:t>
      </w:r>
      <w:r w:rsidR="00BC193B">
        <w:t xml:space="preserve">the </w:t>
      </w:r>
      <w:r w:rsidRPr="00BC6F85">
        <w:t>natural ecosystems and landscapes</w:t>
      </w:r>
      <w:r w:rsidR="00BC193B">
        <w:t xml:space="preserve"> </w:t>
      </w:r>
      <w:r w:rsidR="00A668C6">
        <w:t>we inhabit</w:t>
      </w:r>
      <w:r w:rsidRPr="00BC6F85">
        <w:t>.</w:t>
      </w:r>
      <w:r>
        <w:t xml:space="preserve"> </w:t>
      </w:r>
      <w:r w:rsidRPr="00BC6F85">
        <w:t xml:space="preserve">Now, what if we could ‘unground’ our infrastructure and lift it above the natural ecosystems on which they </w:t>
      </w:r>
      <w:r w:rsidR="00A668C6" w:rsidRPr="00BC6F85">
        <w:t xml:space="preserve">would </w:t>
      </w:r>
      <w:r w:rsidRPr="00BC6F85">
        <w:t>otherwise stand?</w:t>
      </w:r>
      <w:r>
        <w:t xml:space="preserve"> </w:t>
      </w:r>
      <w:r w:rsidRPr="00BC6F85">
        <w:t>This way, the landscape would flow uninterrupted by our presence</w:t>
      </w:r>
      <w:r w:rsidR="009770C2">
        <w:t xml:space="preserve"> and our infrastructural needs</w:t>
      </w:r>
      <w:r w:rsidRPr="00BC6F85">
        <w:t xml:space="preserve">. Now, at this point you </w:t>
      </w:r>
      <w:r w:rsidR="009770C2">
        <w:t>might</w:t>
      </w:r>
      <w:r w:rsidRPr="00BC6F85">
        <w:t xml:space="preserve"> be thinking... but hey! buildings </w:t>
      </w:r>
      <w:r w:rsidR="00EB457E">
        <w:t>don’t</w:t>
      </w:r>
      <w:r w:rsidRPr="00BC6F85">
        <w:t xml:space="preserve"> fly!</w:t>
      </w:r>
      <w:r w:rsidR="00850CD8">
        <w:t xml:space="preserve"> </w:t>
      </w:r>
      <w:r w:rsidR="00EB457E">
        <w:t xml:space="preserve">And you’d be right! </w:t>
      </w:r>
      <w:r w:rsidR="00850CD8" w:rsidRPr="00850CD8">
        <w:t xml:space="preserve">But maybe they can fly at Fly Ranch! And all we need is some low impact </w:t>
      </w:r>
      <w:r w:rsidR="00EB457E">
        <w:t xml:space="preserve">fractally </w:t>
      </w:r>
      <w:r w:rsidR="00A70D5E">
        <w:t>designed</w:t>
      </w:r>
      <w:r w:rsidR="00850CD8" w:rsidRPr="00850CD8">
        <w:t xml:space="preserve"> structure to provide us with the lift we need to enjoy amazing views of the desert</w:t>
      </w:r>
      <w:r w:rsidR="00A70D5E">
        <w:t xml:space="preserve"> and generate the lowest </w:t>
      </w:r>
      <w:r w:rsidR="00B507D3">
        <w:t>physical footprint on the land we choose to se</w:t>
      </w:r>
      <w:r w:rsidR="00E56830">
        <w:t>ttle</w:t>
      </w:r>
      <w:r w:rsidR="00922010">
        <w:t xml:space="preserve"> in</w:t>
      </w:r>
      <w:r w:rsidR="00E56830">
        <w:t>. What if this structure could also</w:t>
      </w:r>
      <w:r w:rsidR="00850CD8" w:rsidRPr="00850CD8">
        <w:t xml:space="preserve"> supply our infrastructure with sustainably generated power, some shade, and a venue for outdoor gatherings and celebrations</w:t>
      </w:r>
      <w:r w:rsidR="00E56830">
        <w:t xml:space="preserve">? </w:t>
      </w:r>
    </w:p>
    <w:p w14:paraId="004EB7EF" w14:textId="5BAE5732" w:rsidR="00192B05" w:rsidRDefault="00192B05">
      <w:r w:rsidRPr="001A49BC">
        <w:t xml:space="preserve">The idea behind the tree is to minimize our </w:t>
      </w:r>
      <w:r w:rsidR="00993E46" w:rsidRPr="001A49BC">
        <w:t>footprint on the landscape</w:t>
      </w:r>
      <w:r w:rsidRPr="001A49BC">
        <w:t xml:space="preserve"> </w:t>
      </w:r>
      <w:r w:rsidR="00993E46" w:rsidRPr="001A49BC">
        <w:t xml:space="preserve">while maximizing the surface </w:t>
      </w:r>
      <w:r w:rsidR="005201C0">
        <w:t xml:space="preserve">used to harvest solar energy through the use of </w:t>
      </w:r>
      <w:r w:rsidR="00BC306B">
        <w:t>m</w:t>
      </w:r>
      <w:r w:rsidR="0077254C">
        <w:t>onocrystalline silicon photo-voltaic panels.</w:t>
      </w:r>
      <w:r w:rsidR="00321C37">
        <w:t xml:space="preserve"> The fractal design of the structure means that the loads from the panels and the shelters that hang from the </w:t>
      </w:r>
      <w:r w:rsidR="008C088D">
        <w:t xml:space="preserve">tree </w:t>
      </w:r>
      <w:r w:rsidR="00967FCC">
        <w:t xml:space="preserve">branches </w:t>
      </w:r>
      <w:r w:rsidR="008C088D">
        <w:t xml:space="preserve">are gradually </w:t>
      </w:r>
      <w:r w:rsidR="007B30F7">
        <w:t xml:space="preserve">concentrated onto </w:t>
      </w:r>
      <w:r w:rsidR="00D87BBC">
        <w:t xml:space="preserve">an increasingly smaller </w:t>
      </w:r>
      <w:r w:rsidR="00967FCC">
        <w:t xml:space="preserve">load bearing </w:t>
      </w:r>
      <w:r w:rsidR="00D87BBC">
        <w:t xml:space="preserve">section as the structure approaches the ground. This, in turn, </w:t>
      </w:r>
      <w:r w:rsidR="00AE5887">
        <w:t>clears</w:t>
      </w:r>
      <w:r w:rsidR="00AB18CF">
        <w:t xml:space="preserve"> an exponential amount of ground surface </w:t>
      </w:r>
      <w:r w:rsidR="00E64CD4">
        <w:t xml:space="preserve">compared to the total area occupied </w:t>
      </w:r>
      <w:r w:rsidR="001C46C1">
        <w:t xml:space="preserve">by the </w:t>
      </w:r>
      <w:r w:rsidR="00DD39DE">
        <w:t xml:space="preserve">photo-voltaic grid-like array </w:t>
      </w:r>
      <w:r w:rsidR="00E64CD4">
        <w:t>10m above the structure’s base.</w:t>
      </w:r>
    </w:p>
    <w:p w14:paraId="4A540848" w14:textId="4A306738" w:rsidR="007F6D21" w:rsidRDefault="007A72DC">
      <w:r>
        <w:t xml:space="preserve">The 324sqm photovoltaic array </w:t>
      </w:r>
      <w:r w:rsidR="00EB3743">
        <w:t xml:space="preserve">provides more than enough energy to power the eight shelters that can be hanged from the </w:t>
      </w:r>
      <w:r w:rsidR="00AF424A">
        <w:t>designated structural</w:t>
      </w:r>
      <w:r w:rsidR="00E34819">
        <w:t xml:space="preserve"> </w:t>
      </w:r>
      <w:r w:rsidR="00AF424A">
        <w:t>quadrants</w:t>
      </w:r>
      <w:r w:rsidR="00940240">
        <w:t xml:space="preserve">, but also produces a generous amount of additional power to </w:t>
      </w:r>
      <w:r w:rsidR="001A76F0">
        <w:t>supply a variety of additional activities taking place at Fly Ranch. The idea is that the trees work</w:t>
      </w:r>
      <w:r w:rsidR="00CB7D10">
        <w:t xml:space="preserve"> as </w:t>
      </w:r>
      <w:r w:rsidR="00582C55">
        <w:t>self-sufficient</w:t>
      </w:r>
      <w:r w:rsidR="00CB7D10">
        <w:t xml:space="preserve"> micro power plants that have the </w:t>
      </w:r>
      <w:r w:rsidR="00582C55">
        <w:t xml:space="preserve">added </w:t>
      </w:r>
      <w:r w:rsidR="00CB7D10">
        <w:t xml:space="preserve">capacity to </w:t>
      </w:r>
      <w:r w:rsidR="00582C55">
        <w:t xml:space="preserve">power the infrastructure around them. </w:t>
      </w:r>
      <w:r w:rsidR="00E12CE7">
        <w:t xml:space="preserve">The photovoltaic modules </w:t>
      </w:r>
      <w:r w:rsidR="005C3BB0">
        <w:t>rest on a 18</w:t>
      </w:r>
      <w:r w:rsidR="0045233F">
        <w:t>m x 18m</w:t>
      </w:r>
      <w:r w:rsidR="00E12CE7">
        <w:t xml:space="preserve"> </w:t>
      </w:r>
      <w:r w:rsidR="0045233F">
        <w:t xml:space="preserve">structural grid on top </w:t>
      </w:r>
      <w:r w:rsidR="00E12CE7">
        <w:t>of the structure</w:t>
      </w:r>
      <w:r w:rsidR="0045233F">
        <w:t>, and thus can</w:t>
      </w:r>
      <w:r w:rsidR="00E12CE7">
        <w:t xml:space="preserve"> be arranged in </w:t>
      </w:r>
      <w:proofErr w:type="gramStart"/>
      <w:r w:rsidR="00E12CE7">
        <w:t>a number of</w:t>
      </w:r>
      <w:proofErr w:type="gramEnd"/>
      <w:r w:rsidR="00E12CE7">
        <w:t xml:space="preserve"> </w:t>
      </w:r>
      <w:r w:rsidR="005C3BB0">
        <w:t>patterns depen</w:t>
      </w:r>
      <w:r w:rsidR="0045233F">
        <w:t xml:space="preserve">ding on the energy needs of the shelters, or the </w:t>
      </w:r>
      <w:r w:rsidR="00866B23">
        <w:t xml:space="preserve">nearby buildings. This also adds to the </w:t>
      </w:r>
      <w:r w:rsidR="009A60FB">
        <w:t>aesthetic of the design by introducing an element of randomness and customization to the general layout.</w:t>
      </w:r>
    </w:p>
    <w:p w14:paraId="0549F89E" w14:textId="3E72D2AF" w:rsidR="009A60FB" w:rsidRDefault="009A60FB">
      <w:r>
        <w:t xml:space="preserve">The shelters hang from </w:t>
      </w:r>
      <w:r w:rsidR="00AD7D9A">
        <w:t>structurally strong point</w:t>
      </w:r>
      <w:r w:rsidR="00AD1509">
        <w:t>s</w:t>
      </w:r>
      <w:r w:rsidR="00AD7D9A">
        <w:t xml:space="preserve"> on the tree, and have the ability to be lifted up</w:t>
      </w:r>
      <w:r w:rsidR="00D844F0">
        <w:t xml:space="preserve"> or lower to the ground depending on the user’s needs and desires through a set of pulleys cleverly </w:t>
      </w:r>
      <w:r w:rsidR="00B04510">
        <w:t>concealed on the gable</w:t>
      </w:r>
      <w:r w:rsidR="00AD1509">
        <w:t>d</w:t>
      </w:r>
      <w:r w:rsidR="00B04510">
        <w:t xml:space="preserve"> roof </w:t>
      </w:r>
      <w:r w:rsidR="00AD1509">
        <w:t>of each shelter.</w:t>
      </w:r>
      <w:r w:rsidR="00BD612C">
        <w:t xml:space="preserve"> Two people can be </w:t>
      </w:r>
      <w:r w:rsidR="00A76AA9">
        <w:t>allocated</w:t>
      </w:r>
      <w:r w:rsidR="00BD612C">
        <w:t xml:space="preserve"> inside each cabin, which </w:t>
      </w:r>
      <w:r w:rsidR="00A76AA9">
        <w:t xml:space="preserve">gives a total o </w:t>
      </w:r>
      <w:r w:rsidR="006F762B">
        <w:t xml:space="preserve">16 people per tree. </w:t>
      </w:r>
    </w:p>
    <w:p w14:paraId="1F46FAC2" w14:textId="29293ACB" w:rsidR="00B86374" w:rsidRDefault="00B00BF0">
      <w:r>
        <w:t xml:space="preserve">The structure is built using </w:t>
      </w:r>
      <w:r w:rsidR="00894373">
        <w:t>glued laminated timber, which is a kind of structurally engineered wood</w:t>
      </w:r>
      <w:r w:rsidR="00A001FE">
        <w:t xml:space="preserve"> component constituted</w:t>
      </w:r>
      <w:r w:rsidR="00AD5526">
        <w:t xml:space="preserve"> by layers of dimensional lumber bonded together with durable, moisture-resistant </w:t>
      </w:r>
      <w:r w:rsidR="001A3FF7">
        <w:t xml:space="preserve">structural adhesives. </w:t>
      </w:r>
      <w:r w:rsidR="00FC06FA">
        <w:t xml:space="preserve">The structural strength of the </w:t>
      </w:r>
      <w:r w:rsidR="009343E4">
        <w:t xml:space="preserve">material comes from laminating </w:t>
      </w:r>
      <w:proofErr w:type="gramStart"/>
      <w:r w:rsidR="009343E4">
        <w:t>a number of</w:t>
      </w:r>
      <w:proofErr w:type="gramEnd"/>
      <w:r w:rsidR="009343E4">
        <w:t xml:space="preserve"> smaller pieces of lumber. </w:t>
      </w:r>
      <w:r w:rsidR="005D211A">
        <w:t xml:space="preserve">The material is environmentally </w:t>
      </w:r>
      <w:r w:rsidR="006F61C3">
        <w:t xml:space="preserve">friendly since it </w:t>
      </w:r>
      <w:r w:rsidR="005D211A">
        <w:t>optimizes the structural value of wood</w:t>
      </w:r>
      <w:r w:rsidR="006F61C3">
        <w:t xml:space="preserve">, which is, of course, a renewable resource. </w:t>
      </w:r>
      <w:r w:rsidR="006974B6" w:rsidRPr="006974B6">
        <w:t xml:space="preserve">Because of their composition, </w:t>
      </w:r>
      <w:proofErr w:type="gramStart"/>
      <w:r w:rsidR="006974B6" w:rsidRPr="006974B6">
        <w:t xml:space="preserve">large </w:t>
      </w:r>
      <w:r w:rsidR="00CA1377">
        <w:t>laminated</w:t>
      </w:r>
      <w:proofErr w:type="gramEnd"/>
      <w:r w:rsidR="00CA1377">
        <w:t xml:space="preserve"> timber</w:t>
      </w:r>
      <w:r w:rsidR="006974B6" w:rsidRPr="006974B6">
        <w:t xml:space="preserve"> members can be manufactured from a variety of smaller trees harvested from second-growth forests and plantations. </w:t>
      </w:r>
      <w:r w:rsidR="006974B6">
        <w:t xml:space="preserve">Laminated </w:t>
      </w:r>
      <w:r w:rsidR="00B86374">
        <w:t>timber</w:t>
      </w:r>
      <w:r w:rsidR="006974B6" w:rsidRPr="006974B6">
        <w:t xml:space="preserve"> provides the strength and versatility of large wood members without relying on the </w:t>
      </w:r>
      <w:r w:rsidR="00CA1377" w:rsidRPr="006974B6">
        <w:t>old growth</w:t>
      </w:r>
      <w:r w:rsidR="006974B6" w:rsidRPr="006974B6">
        <w:t>-dependent, solid-sawn timbers</w:t>
      </w:r>
      <w:r w:rsidR="00B86374">
        <w:t xml:space="preserve">. </w:t>
      </w:r>
      <w:r w:rsidR="006974B6" w:rsidRPr="006974B6">
        <w:t>As with other engineered wood products, it reduces the overall amount of wood used when compared to solid-sawn timbers by diminishing the negative impact of knots and other small defects in each component board.</w:t>
      </w:r>
      <w:r w:rsidR="00B86374">
        <w:t xml:space="preserve"> </w:t>
      </w:r>
      <w:r w:rsidR="009F4161">
        <w:t>Bolts and steel dowels are used to connect the different pieces together.</w:t>
      </w:r>
    </w:p>
    <w:p w14:paraId="2DC1375E" w14:textId="1AEE5046" w:rsidR="00473BB7" w:rsidRDefault="00473BB7">
      <w:r>
        <w:t xml:space="preserve">The shelters are built using traditional timber, since </w:t>
      </w:r>
      <w:r w:rsidR="00DE2A37">
        <w:t>their</w:t>
      </w:r>
      <w:r>
        <w:t xml:space="preserve"> </w:t>
      </w:r>
      <w:r w:rsidR="00DE2A37">
        <w:t xml:space="preserve">size and structure does not require additional reinforcement. </w:t>
      </w:r>
      <w:r w:rsidR="00F84B07">
        <w:t xml:space="preserve">Each shelter is connected to the tree structure through a set of cables </w:t>
      </w:r>
      <w:r w:rsidR="00FE590F">
        <w:t xml:space="preserve">that run through a </w:t>
      </w:r>
      <w:r w:rsidR="00FE590F">
        <w:lastRenderedPageBreak/>
        <w:t xml:space="preserve">pulley and a cable that provides it with the energy harvested by the </w:t>
      </w:r>
      <w:proofErr w:type="spellStart"/>
      <w:r w:rsidR="00FE590F">
        <w:t>pv</w:t>
      </w:r>
      <w:proofErr w:type="spellEnd"/>
      <w:r w:rsidR="00FE590F">
        <w:t xml:space="preserve"> panels</w:t>
      </w:r>
      <w:r w:rsidR="00DE6F04">
        <w:t xml:space="preserve"> on top of the structure</w:t>
      </w:r>
      <w:r w:rsidR="00FE590F">
        <w:t xml:space="preserve">. A set of batteries hidden on the roof of each shelter stores </w:t>
      </w:r>
      <w:r w:rsidR="00D45F7C">
        <w:t>the unused harvested power.</w:t>
      </w:r>
    </w:p>
    <w:p w14:paraId="438A53A3" w14:textId="1460775F" w:rsidR="00DE6F04" w:rsidRDefault="00532E62">
      <w:r>
        <w:t>With roughly 6 hours of direct s</w:t>
      </w:r>
      <w:r w:rsidR="00E71F1B">
        <w:t xml:space="preserve">unlight per day, each </w:t>
      </w:r>
      <w:r w:rsidR="00281E08">
        <w:t>monocrystalline silicon photo-voltaic panel</w:t>
      </w:r>
      <w:r w:rsidR="00281E08">
        <w:t xml:space="preserve"> </w:t>
      </w:r>
      <w:r w:rsidR="00E71F1B">
        <w:t xml:space="preserve">could produce a total of </w:t>
      </w:r>
      <w:r w:rsidR="0067164E" w:rsidRPr="0067164E">
        <w:t>500-550 kWh of energy per year.</w:t>
      </w:r>
      <w:r w:rsidR="0067164E">
        <w:t xml:space="preserve"> Considering that the structural grid could allocate a total of </w:t>
      </w:r>
      <w:r w:rsidR="00E17B3D">
        <w:t xml:space="preserve">144 panels, </w:t>
      </w:r>
      <w:r w:rsidR="002C7DCD">
        <w:t xml:space="preserve">each tree could produce a total annual power output of </w:t>
      </w:r>
      <w:r w:rsidR="005D18E8">
        <w:t>72.000</w:t>
      </w:r>
      <w:r w:rsidR="005D18E8" w:rsidRPr="005D18E8">
        <w:t xml:space="preserve"> </w:t>
      </w:r>
      <w:r w:rsidR="005D18E8" w:rsidRPr="0067164E">
        <w:t>kWh</w:t>
      </w:r>
      <w:r w:rsidR="005D18E8">
        <w:t>.</w:t>
      </w:r>
    </w:p>
    <w:p w14:paraId="72DAD20A" w14:textId="3B49CEDF" w:rsidR="00142FD5" w:rsidRDefault="00142FD5">
      <w:r>
        <w:t>ON-SITE PROTOTYPE DEVELOPMENT:</w:t>
      </w:r>
    </w:p>
    <w:p w14:paraId="19920C3E" w14:textId="7EF31B13" w:rsidR="00142FD5" w:rsidRDefault="00142FD5">
      <w:r>
        <w:t xml:space="preserve">In case of </w:t>
      </w:r>
      <w:r w:rsidR="00F638FE">
        <w:t xml:space="preserve">prototyping, the project could be downsized as to provide a scale </w:t>
      </w:r>
      <w:r w:rsidR="001470A1">
        <w:t xml:space="preserve">model that showcases the structural attributes of the fractal design and the </w:t>
      </w:r>
      <w:r w:rsidR="00D96ACD">
        <w:t xml:space="preserve">configurational versatility of the solar grid. </w:t>
      </w:r>
      <w:r w:rsidR="007D2636">
        <w:t xml:space="preserve">Utilizing the same materials conceived for the </w:t>
      </w:r>
      <w:r w:rsidR="00E46889">
        <w:t>full-scale</w:t>
      </w:r>
      <w:r w:rsidR="007D2636">
        <w:t xml:space="preserve"> structure, a mock model </w:t>
      </w:r>
      <w:r w:rsidR="00CB389B">
        <w:t xml:space="preserve">could be built on site using basic tools and without </w:t>
      </w:r>
      <w:r w:rsidR="005F2544">
        <w:t>requiring</w:t>
      </w:r>
      <w:r w:rsidR="00CB389B">
        <w:t xml:space="preserve"> specialized labor.</w:t>
      </w:r>
      <w:r w:rsidR="00E46889">
        <w:t xml:space="preserve"> A single shelter</w:t>
      </w:r>
      <w:r w:rsidR="000A3F29">
        <w:t>-</w:t>
      </w:r>
      <w:r w:rsidR="00E46889">
        <w:t xml:space="preserve">like structure could be hanged from the fractal </w:t>
      </w:r>
      <w:r w:rsidR="000A3F29">
        <w:t xml:space="preserve">composition and powered by a single </w:t>
      </w:r>
      <w:proofErr w:type="spellStart"/>
      <w:r w:rsidR="000A3F29">
        <w:t>pv</w:t>
      </w:r>
      <w:proofErr w:type="spellEnd"/>
      <w:r w:rsidR="000A3F29">
        <w:t xml:space="preserve"> panel as to illustrate how the overall </w:t>
      </w:r>
      <w:r w:rsidR="00BE6B47">
        <w:t>design</w:t>
      </w:r>
      <w:r w:rsidR="000A3F29">
        <w:t xml:space="preserve"> would operate</w:t>
      </w:r>
      <w:r w:rsidR="00DE28A9">
        <w:t>.</w:t>
      </w:r>
    </w:p>
    <w:p w14:paraId="3FEA5832" w14:textId="78B9064E" w:rsidR="00DE28A9" w:rsidRDefault="00DE28A9">
      <w:r>
        <w:t>ENVIRONMENTAL IMPACT SUMMARY:</w:t>
      </w:r>
    </w:p>
    <w:p w14:paraId="6D33E820" w14:textId="310FA03C" w:rsidR="00DE28A9" w:rsidRDefault="006642C0">
      <w:r>
        <w:t xml:space="preserve">Since </w:t>
      </w:r>
      <w:r w:rsidR="00E5755F">
        <w:t xml:space="preserve">laminated structural timber is </w:t>
      </w:r>
      <w:r w:rsidR="00712604">
        <w:t>manufactured utilizing small pieces of lumber, and therefore</w:t>
      </w:r>
      <w:r w:rsidR="008C0A9C">
        <w:t xml:space="preserve"> minimizing the amount of wood required to build structurally </w:t>
      </w:r>
      <w:r w:rsidR="00FC1F86">
        <w:t>strong</w:t>
      </w:r>
      <w:r w:rsidR="0000332A">
        <w:t xml:space="preserve"> members</w:t>
      </w:r>
      <w:r w:rsidR="00FC1F86">
        <w:t xml:space="preserve">, the total number of trees required to produce the material is far less than with regular timber. At the same time, the </w:t>
      </w:r>
      <w:r w:rsidR="009650CE">
        <w:t xml:space="preserve">versatility of the material </w:t>
      </w:r>
      <w:r w:rsidR="001B44D6">
        <w:t>allows</w:t>
      </w:r>
      <w:r w:rsidR="009650CE">
        <w:t xml:space="preserve"> it to be used as beams, columns </w:t>
      </w:r>
      <w:r w:rsidR="006805F2">
        <w:t xml:space="preserve">and arches </w:t>
      </w:r>
      <w:r w:rsidR="00EB6405">
        <w:t>that can span large distances thanks to its strength and stiffness.</w:t>
      </w:r>
      <w:r w:rsidR="004B2A45">
        <w:t xml:space="preserve"> The size is really only limited by transportation and handling constraints, that is why the different pieces of the </w:t>
      </w:r>
      <w:r w:rsidR="001B0CFF">
        <w:t xml:space="preserve">tree are designed to be ‘transport friendly’, meaning, small and light enough to be moved around </w:t>
      </w:r>
      <w:r w:rsidR="00C62D4C">
        <w:t>without difficulty, hence minimizing the amount of carbon emissions required to transport the material from the manufacturer</w:t>
      </w:r>
      <w:r w:rsidR="001B44D6">
        <w:t>’s location to the site.</w:t>
      </w:r>
    </w:p>
    <w:p w14:paraId="6B11A799" w14:textId="77777777" w:rsidR="009F4161" w:rsidRPr="00192B05" w:rsidRDefault="009F4161"/>
    <w:sectPr w:rsidR="009F4161" w:rsidRPr="0019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6F"/>
    <w:rsid w:val="0000332A"/>
    <w:rsid w:val="00062441"/>
    <w:rsid w:val="000A3F29"/>
    <w:rsid w:val="001233E1"/>
    <w:rsid w:val="00130F0A"/>
    <w:rsid w:val="00142FD5"/>
    <w:rsid w:val="001470A1"/>
    <w:rsid w:val="00192B05"/>
    <w:rsid w:val="001A3FF7"/>
    <w:rsid w:val="001A49BC"/>
    <w:rsid w:val="001A76F0"/>
    <w:rsid w:val="001B0CFF"/>
    <w:rsid w:val="001B44D6"/>
    <w:rsid w:val="001C46C1"/>
    <w:rsid w:val="002616F3"/>
    <w:rsid w:val="00281E08"/>
    <w:rsid w:val="002C7DCD"/>
    <w:rsid w:val="00321C37"/>
    <w:rsid w:val="003E4C6F"/>
    <w:rsid w:val="0045233F"/>
    <w:rsid w:val="00473BB7"/>
    <w:rsid w:val="004B2A45"/>
    <w:rsid w:val="005201C0"/>
    <w:rsid w:val="00532E62"/>
    <w:rsid w:val="00582C55"/>
    <w:rsid w:val="0059009B"/>
    <w:rsid w:val="005A5B6C"/>
    <w:rsid w:val="005C3BB0"/>
    <w:rsid w:val="005D18E8"/>
    <w:rsid w:val="005D211A"/>
    <w:rsid w:val="005F2544"/>
    <w:rsid w:val="006642C0"/>
    <w:rsid w:val="0067164E"/>
    <w:rsid w:val="006805F2"/>
    <w:rsid w:val="006974B6"/>
    <w:rsid w:val="006F61C3"/>
    <w:rsid w:val="006F762B"/>
    <w:rsid w:val="00712604"/>
    <w:rsid w:val="0077254C"/>
    <w:rsid w:val="007A72DC"/>
    <w:rsid w:val="007B30F7"/>
    <w:rsid w:val="007D2636"/>
    <w:rsid w:val="007F6D21"/>
    <w:rsid w:val="00850CD8"/>
    <w:rsid w:val="00866B23"/>
    <w:rsid w:val="00894373"/>
    <w:rsid w:val="008C088D"/>
    <w:rsid w:val="008C0A9C"/>
    <w:rsid w:val="00922010"/>
    <w:rsid w:val="009343E4"/>
    <w:rsid w:val="00940240"/>
    <w:rsid w:val="009650CE"/>
    <w:rsid w:val="00967FCC"/>
    <w:rsid w:val="009770C2"/>
    <w:rsid w:val="00993E46"/>
    <w:rsid w:val="009A60FB"/>
    <w:rsid w:val="009F4161"/>
    <w:rsid w:val="00A001FE"/>
    <w:rsid w:val="00A668C6"/>
    <w:rsid w:val="00A70D5E"/>
    <w:rsid w:val="00A76AA9"/>
    <w:rsid w:val="00AB18CF"/>
    <w:rsid w:val="00AD1509"/>
    <w:rsid w:val="00AD5526"/>
    <w:rsid w:val="00AD7D9A"/>
    <w:rsid w:val="00AE5887"/>
    <w:rsid w:val="00AF424A"/>
    <w:rsid w:val="00B00BF0"/>
    <w:rsid w:val="00B04510"/>
    <w:rsid w:val="00B507D3"/>
    <w:rsid w:val="00B86374"/>
    <w:rsid w:val="00BC193B"/>
    <w:rsid w:val="00BC306B"/>
    <w:rsid w:val="00BC6F85"/>
    <w:rsid w:val="00BD612C"/>
    <w:rsid w:val="00BD615F"/>
    <w:rsid w:val="00BE6B47"/>
    <w:rsid w:val="00C62D4C"/>
    <w:rsid w:val="00CA1377"/>
    <w:rsid w:val="00CB389B"/>
    <w:rsid w:val="00CB7D10"/>
    <w:rsid w:val="00D45F7C"/>
    <w:rsid w:val="00D844F0"/>
    <w:rsid w:val="00D87BBC"/>
    <w:rsid w:val="00D96ACD"/>
    <w:rsid w:val="00DC79CE"/>
    <w:rsid w:val="00DD39DE"/>
    <w:rsid w:val="00DD6406"/>
    <w:rsid w:val="00DE28A9"/>
    <w:rsid w:val="00DE2A37"/>
    <w:rsid w:val="00DE6F04"/>
    <w:rsid w:val="00E12CE7"/>
    <w:rsid w:val="00E17B3D"/>
    <w:rsid w:val="00E34819"/>
    <w:rsid w:val="00E46889"/>
    <w:rsid w:val="00E56830"/>
    <w:rsid w:val="00E5755F"/>
    <w:rsid w:val="00E64CD4"/>
    <w:rsid w:val="00E71F1B"/>
    <w:rsid w:val="00EB3743"/>
    <w:rsid w:val="00EB457E"/>
    <w:rsid w:val="00EB6405"/>
    <w:rsid w:val="00EF3A32"/>
    <w:rsid w:val="00EF6D1E"/>
    <w:rsid w:val="00F638FE"/>
    <w:rsid w:val="00F6521B"/>
    <w:rsid w:val="00F84B07"/>
    <w:rsid w:val="00FC06FA"/>
    <w:rsid w:val="00FC1F86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AAEF"/>
  <w15:chartTrackingRefBased/>
  <w15:docId w15:val="{31063053-20EE-4BD7-BEFE-FBE29FA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dcterms:created xsi:type="dcterms:W3CDTF">2020-11-01T09:13:00Z</dcterms:created>
  <dcterms:modified xsi:type="dcterms:W3CDTF">2020-11-01T09:13:00Z</dcterms:modified>
</cp:coreProperties>
</file>