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47076" w14:textId="7450DCBF" w:rsidR="005E6280" w:rsidRDefault="00974275">
      <w:pPr>
        <w:rPr>
          <w:sz w:val="48"/>
          <w:szCs w:val="48"/>
        </w:rPr>
      </w:pPr>
      <w:r>
        <w:rPr>
          <w:sz w:val="48"/>
          <w:szCs w:val="48"/>
        </w:rPr>
        <w:t>LAGI Fly Ranch 2020</w:t>
      </w:r>
    </w:p>
    <w:p w14:paraId="5D3193FB" w14:textId="5F7DF04B" w:rsidR="00974275" w:rsidRDefault="00974275">
      <w:pPr>
        <w:rPr>
          <w:sz w:val="32"/>
          <w:szCs w:val="32"/>
        </w:rPr>
      </w:pPr>
      <w:r>
        <w:rPr>
          <w:sz w:val="32"/>
          <w:szCs w:val="32"/>
        </w:rPr>
        <w:t>Hello Everyone,</w:t>
      </w:r>
    </w:p>
    <w:p w14:paraId="7D785086" w14:textId="0BB6185F" w:rsidR="00974275" w:rsidRDefault="00974275">
      <w:pPr>
        <w:rPr>
          <w:sz w:val="32"/>
          <w:szCs w:val="32"/>
        </w:rPr>
      </w:pPr>
    </w:p>
    <w:p w14:paraId="65D6CE3F" w14:textId="15B6C443" w:rsidR="00516CF8" w:rsidRDefault="00974275">
      <w:pPr>
        <w:rPr>
          <w:sz w:val="32"/>
          <w:szCs w:val="32"/>
        </w:rPr>
      </w:pPr>
      <w:r>
        <w:rPr>
          <w:sz w:val="32"/>
          <w:szCs w:val="32"/>
        </w:rPr>
        <w:t xml:space="preserve">Thank you for the opportunity to introduce our Haven as a possible solution to </w:t>
      </w:r>
      <w:r w:rsidR="0046165A">
        <w:rPr>
          <w:sz w:val="32"/>
          <w:szCs w:val="32"/>
        </w:rPr>
        <w:t xml:space="preserve">the </w:t>
      </w:r>
      <w:r>
        <w:rPr>
          <w:sz w:val="32"/>
          <w:szCs w:val="32"/>
        </w:rPr>
        <w:t>housing</w:t>
      </w:r>
      <w:r w:rsidR="0046165A">
        <w:rPr>
          <w:sz w:val="32"/>
          <w:szCs w:val="32"/>
        </w:rPr>
        <w:t xml:space="preserve"> situation at</w:t>
      </w:r>
      <w:r>
        <w:rPr>
          <w:sz w:val="32"/>
          <w:szCs w:val="32"/>
        </w:rPr>
        <w:t xml:space="preserve"> Fly Ranch. We have been anxious to share our knowledge with the community, and believe this is a good place to start. Although we realize that we may not be a perfect fit for this competition, we feel that getting some Burner eyes on what we have to offer</w:t>
      </w:r>
      <w:r w:rsidR="0046165A">
        <w:rPr>
          <w:sz w:val="32"/>
          <w:szCs w:val="32"/>
        </w:rPr>
        <w:t xml:space="preserve">, could lead to a future collaboration. We are not looking to build a prototype, as our concept has already been proven. That fact alone would most likely eliminate us from this competition, as one of the </w:t>
      </w:r>
      <w:r w:rsidR="001B6B93">
        <w:rPr>
          <w:sz w:val="32"/>
          <w:szCs w:val="32"/>
        </w:rPr>
        <w:t>criteria</w:t>
      </w:r>
      <w:r w:rsidR="0046165A">
        <w:rPr>
          <w:sz w:val="32"/>
          <w:szCs w:val="32"/>
        </w:rPr>
        <w:t xml:space="preserve"> was to have this be an original piece, not yet introduced to the world. That being said, here is the story of the Haven.</w:t>
      </w:r>
    </w:p>
    <w:p w14:paraId="12233E5A" w14:textId="6D1BCF32" w:rsidR="00516CF8" w:rsidRDefault="00516CF8">
      <w:pPr>
        <w:rPr>
          <w:sz w:val="32"/>
          <w:szCs w:val="32"/>
        </w:rPr>
      </w:pPr>
    </w:p>
    <w:p w14:paraId="5EE89C76" w14:textId="11D97156" w:rsidR="00516CF8" w:rsidRDefault="00516CF8">
      <w:pPr>
        <w:rPr>
          <w:sz w:val="32"/>
          <w:szCs w:val="32"/>
        </w:rPr>
      </w:pPr>
      <w:r>
        <w:rPr>
          <w:sz w:val="32"/>
          <w:szCs w:val="32"/>
        </w:rPr>
        <w:t>The Burn that didn’t happen, 2020, would have been my 25</w:t>
      </w:r>
      <w:r w:rsidRPr="00516CF8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year on Playa. I’ve been lucky to live close by, Reno, and quickly understood that TTITD happens because of the efforts on </w:t>
      </w:r>
      <w:proofErr w:type="spellStart"/>
      <w:r>
        <w:rPr>
          <w:sz w:val="32"/>
          <w:szCs w:val="32"/>
        </w:rPr>
        <w:t>it’s</w:t>
      </w:r>
      <w:proofErr w:type="spellEnd"/>
      <w:r>
        <w:rPr>
          <w:sz w:val="32"/>
          <w:szCs w:val="32"/>
        </w:rPr>
        <w:t xml:space="preserve"> participants. After some rather cheesy attempts at Art, and camping with various groups, I found myself as the camp lead to Yabba Dabba Do Me. Our main contribution to BRC is the construction of a trampoline suspended from a giant net of bungee cords. There were many different iterations of this, and it was mostly developed in my backyard. </w:t>
      </w:r>
      <w:r w:rsidR="001D5376">
        <w:rPr>
          <w:sz w:val="32"/>
          <w:szCs w:val="32"/>
        </w:rPr>
        <w:t xml:space="preserve">In preparation for a burn about 10 years ago, I had it set up in my yard. I was on the tramp, ruminating on the wonders of life, when inspiration struck. </w:t>
      </w:r>
    </w:p>
    <w:p w14:paraId="1A8A7D35" w14:textId="77777777" w:rsidR="0046165A" w:rsidRDefault="0046165A">
      <w:pPr>
        <w:rPr>
          <w:sz w:val="32"/>
          <w:szCs w:val="32"/>
        </w:rPr>
      </w:pPr>
    </w:p>
    <w:p w14:paraId="7289643E" w14:textId="1BD78075" w:rsidR="0046165A" w:rsidRDefault="0046165A">
      <w:pPr>
        <w:rPr>
          <w:sz w:val="32"/>
          <w:szCs w:val="32"/>
        </w:rPr>
      </w:pPr>
    </w:p>
    <w:p w14:paraId="3567CB91" w14:textId="77777777" w:rsidR="0046165A" w:rsidRPr="00974275" w:rsidRDefault="0046165A">
      <w:pPr>
        <w:rPr>
          <w:sz w:val="32"/>
          <w:szCs w:val="32"/>
        </w:rPr>
      </w:pPr>
    </w:p>
    <w:sectPr w:rsidR="0046165A" w:rsidRPr="00974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275"/>
    <w:rsid w:val="001B6B93"/>
    <w:rsid w:val="001D5376"/>
    <w:rsid w:val="00305BBF"/>
    <w:rsid w:val="0046165A"/>
    <w:rsid w:val="00516CF8"/>
    <w:rsid w:val="0078215F"/>
    <w:rsid w:val="007B7323"/>
    <w:rsid w:val="00974275"/>
    <w:rsid w:val="00A1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95604"/>
  <w15:chartTrackingRefBased/>
  <w15:docId w15:val="{6D65659D-2308-4787-8458-C4227965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Bischoff</dc:creator>
  <cp:keywords/>
  <dc:description/>
  <cp:lastModifiedBy>Vicki Bischoff</cp:lastModifiedBy>
  <cp:revision>3</cp:revision>
  <dcterms:created xsi:type="dcterms:W3CDTF">2020-10-29T18:15:00Z</dcterms:created>
  <dcterms:modified xsi:type="dcterms:W3CDTF">2020-10-29T18:16:00Z</dcterms:modified>
</cp:coreProperties>
</file>