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0259" w14:textId="77777777" w:rsidR="00B564A6" w:rsidRPr="0006309D" w:rsidRDefault="00B564A6" w:rsidP="00B564A6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“</w:t>
      </w:r>
      <w:r w:rsidRPr="00615B8B">
        <w:rPr>
          <w:rFonts w:ascii="Calibri Light" w:eastAsia="Times New Roman" w:hAnsi="Calibri Light" w:cs="Arial"/>
          <w:b/>
          <w:color w:val="002060"/>
          <w:sz w:val="24"/>
          <w:szCs w:val="24"/>
        </w:rPr>
        <w:t>Once Upon a Blade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”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is our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regenerative, low-carbon solution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that repurposes end-of-life (EOL) decommissioned wind turbine blades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made of glass fiber reinforced plastic (GFRP)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and epoxy resin. We believe EOL blades – like discarded tires – are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ind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>igenous to our material culture and therefore propose constructive uses for entire root/</w:t>
      </w:r>
      <w:proofErr w:type="spellStart"/>
      <w:r>
        <w:rPr>
          <w:rFonts w:ascii="Calibri Light" w:eastAsia="Times New Roman" w:hAnsi="Calibri Light" w:cs="Arial"/>
          <w:color w:val="222222"/>
          <w:sz w:val="24"/>
          <w:szCs w:val="24"/>
        </w:rPr>
        <w:t>mid+tip</w:t>
      </w:r>
      <w:proofErr w:type="spellEnd"/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/tip sections and X-sections of EOL blades as building-elements in </w:t>
      </w:r>
      <w:r>
        <w:rPr>
          <w:rFonts w:ascii="Calibri Light" w:eastAsia="Times New Roman" w:hAnsi="Calibri Light" w:cs="Arial"/>
          <w:iCs/>
          <w:sz w:val="24"/>
          <w:szCs w:val="24"/>
        </w:rPr>
        <w:t xml:space="preserve">our innovative architectural design for </w:t>
      </w:r>
      <w:proofErr w:type="spellStart"/>
      <w:r w:rsidRPr="004B191A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FlyRanch</w:t>
      </w:r>
      <w:proofErr w:type="spellEnd"/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</w:t>
      </w: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 xml:space="preserve">consequently eliminating the need to: </w:t>
      </w:r>
    </w:p>
    <w:p w14:paraId="4A7AF70F" w14:textId="77777777" w:rsidR="00B564A6" w:rsidRPr="0006309D" w:rsidRDefault="00B564A6" w:rsidP="00B564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 xml:space="preserve">dump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EOL blades </w:t>
      </w: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>in a landfill</w:t>
      </w:r>
    </w:p>
    <w:p w14:paraId="6A64D569" w14:textId="77777777" w:rsidR="00B564A6" w:rsidRPr="0006309D" w:rsidRDefault="00B564A6" w:rsidP="00B564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 xml:space="preserve">shred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EOL blades </w:t>
      </w: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>- using a lot of ene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rgy - for conversion into </w:t>
      </w: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>supposedly usable material</w:t>
      </w:r>
    </w:p>
    <w:p w14:paraId="395C0A9E" w14:textId="77777777" w:rsidR="00B564A6" w:rsidRPr="004B191A" w:rsidRDefault="00B564A6" w:rsidP="00B564A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>incinerate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 EOL blades</w:t>
      </w:r>
      <w:r w:rsidRPr="0006309D">
        <w:rPr>
          <w:rFonts w:ascii="Calibri Light" w:eastAsia="Times New Roman" w:hAnsi="Calibri Light" w:cs="Arial"/>
          <w:color w:val="222222"/>
          <w:sz w:val="24"/>
          <w:szCs w:val="24"/>
        </w:rPr>
        <w:t xml:space="preserve"> - ostensibly for deriving energy.</w:t>
      </w:r>
    </w:p>
    <w:p w14:paraId="1B101157" w14:textId="77777777" w:rsidR="00B564A6" w:rsidRDefault="00B564A6" w:rsidP="00136E3B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</w:p>
    <w:p w14:paraId="5275E416" w14:textId="77777777" w:rsidR="00136E3B" w:rsidRPr="00615B8B" w:rsidRDefault="00671304" w:rsidP="00136E3B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iCs/>
          <w:sz w:val="24"/>
          <w:szCs w:val="24"/>
        </w:rPr>
        <w:t>The</w:t>
      </w:r>
      <w:r w:rsidR="005E70FA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5E70FA" w:rsidRPr="00615B8B">
        <w:rPr>
          <w:rFonts w:ascii="Calibri Light" w:eastAsia="Times New Roman" w:hAnsi="Calibri Light" w:cs="Arial"/>
          <w:i/>
          <w:iCs/>
          <w:sz w:val="24"/>
          <w:szCs w:val="24"/>
        </w:rPr>
        <w:t>piece-de-resistance</w:t>
      </w:r>
      <w:r w:rsidR="005E70FA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B564A6">
        <w:rPr>
          <w:rFonts w:ascii="Calibri Light" w:eastAsia="Times New Roman" w:hAnsi="Calibri Light" w:cs="Arial"/>
          <w:iCs/>
          <w:sz w:val="24"/>
          <w:szCs w:val="24"/>
        </w:rPr>
        <w:t xml:space="preserve">of our architectural design </w:t>
      </w:r>
      <w:r w:rsidR="00E9375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is </w:t>
      </w:r>
      <w:r w:rsidR="00D42A6C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the </w:t>
      </w:r>
      <w:r w:rsidR="00D42A6C"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 xml:space="preserve">Blade </w:t>
      </w:r>
      <w:r w:rsidR="00E95CF7"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Monument</w:t>
      </w:r>
      <w:r w:rsidR="003C589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, </w:t>
      </w:r>
      <w:r w:rsidR="006A09FF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a structure </w:t>
      </w:r>
      <w:r w:rsidR="006A09FF" w:rsidRPr="001F67C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 xml:space="preserve">inspired by the </w:t>
      </w:r>
      <w:r w:rsidR="00DE5A3B" w:rsidRPr="001F67C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 xml:space="preserve">Paiute </w:t>
      </w:r>
      <w:r w:rsidR="0020601C" w:rsidRPr="001F67C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teepee</w:t>
      </w:r>
      <w:r w:rsidR="0020601C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. </w:t>
      </w:r>
      <w:r w:rsidR="001F67CB">
        <w:rPr>
          <w:rFonts w:ascii="Calibri Light" w:eastAsia="Times New Roman" w:hAnsi="Calibri Light" w:cs="Arial"/>
          <w:iCs/>
          <w:sz w:val="24"/>
          <w:szCs w:val="24"/>
        </w:rPr>
        <w:t>I</w:t>
      </w:r>
      <w:r w:rsidR="00224EBA">
        <w:rPr>
          <w:rFonts w:ascii="Calibri Light" w:eastAsia="Times New Roman" w:hAnsi="Calibri Light" w:cs="Arial"/>
          <w:iCs/>
          <w:sz w:val="24"/>
          <w:szCs w:val="24"/>
        </w:rPr>
        <w:t>nstead of wooden poles i</w:t>
      </w:r>
      <w:r w:rsidR="00FE2EA8" w:rsidRPr="00615B8B">
        <w:rPr>
          <w:rFonts w:ascii="Calibri Light" w:eastAsia="Times New Roman" w:hAnsi="Calibri Light" w:cs="Arial"/>
          <w:iCs/>
          <w:sz w:val="24"/>
          <w:szCs w:val="24"/>
        </w:rPr>
        <w:t>t uses</w:t>
      </w:r>
      <w:r w:rsidR="008A73F7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D366E1" w:rsidRPr="00615B8B">
        <w:rPr>
          <w:rFonts w:ascii="Calibri Light" w:eastAsia="Times New Roman" w:hAnsi="Calibri Light" w:cs="Arial"/>
          <w:iCs/>
          <w:sz w:val="24"/>
          <w:szCs w:val="24"/>
        </w:rPr>
        <w:t>~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>30</w:t>
      </w:r>
      <w:r w:rsidR="00161DB9" w:rsidRPr="00615B8B">
        <w:rPr>
          <w:rFonts w:ascii="Calibri Light" w:eastAsia="Times New Roman" w:hAnsi="Calibri Light" w:cs="Arial"/>
          <w:iCs/>
          <w:sz w:val="24"/>
          <w:szCs w:val="24"/>
        </w:rPr>
        <w:t>m</w:t>
      </w:r>
      <w:r w:rsidR="003F03F6">
        <w:rPr>
          <w:rFonts w:ascii="Calibri Light" w:eastAsia="Times New Roman" w:hAnsi="Calibri Light" w:cs="Arial"/>
          <w:iCs/>
          <w:sz w:val="24"/>
          <w:szCs w:val="24"/>
        </w:rPr>
        <w:t>-</w:t>
      </w:r>
      <w:r w:rsidR="00A04EB1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long </w:t>
      </w:r>
      <w:r w:rsidR="00AF0C3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blade 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 xml:space="preserve">(mid &amp; tip) </w:t>
      </w:r>
      <w:r w:rsidR="00AF0C3E" w:rsidRPr="00615B8B">
        <w:rPr>
          <w:rFonts w:ascii="Calibri Light" w:eastAsia="Times New Roman" w:hAnsi="Calibri Light" w:cs="Arial"/>
          <w:iCs/>
          <w:sz w:val="24"/>
          <w:szCs w:val="24"/>
        </w:rPr>
        <w:t>sections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 xml:space="preserve"> as all-weather</w:t>
      </w:r>
      <w:r w:rsidR="004F37D3">
        <w:rPr>
          <w:rFonts w:ascii="Calibri Light" w:eastAsia="Times New Roman" w:hAnsi="Calibri Light" w:cs="Arial"/>
          <w:iCs/>
          <w:sz w:val="24"/>
          <w:szCs w:val="24"/>
        </w:rPr>
        <w:t>,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>external “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>poles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>”</w:t>
      </w:r>
      <w:r w:rsidR="003F03F6">
        <w:rPr>
          <w:rFonts w:ascii="Calibri Light" w:eastAsia="Times New Roman" w:hAnsi="Calibri Light" w:cs="Arial"/>
          <w:iCs/>
          <w:sz w:val="24"/>
          <w:szCs w:val="24"/>
        </w:rPr>
        <w:t>.</w:t>
      </w:r>
      <w:r w:rsidR="00AF0C3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The resulting </w:t>
      </w:r>
      <w:proofErr w:type="spellStart"/>
      <w:r w:rsidR="003F03F6">
        <w:rPr>
          <w:rFonts w:ascii="Calibri Light" w:eastAsia="Times New Roman" w:hAnsi="Calibri Light" w:cs="Arial"/>
          <w:iCs/>
          <w:sz w:val="24"/>
          <w:szCs w:val="24"/>
        </w:rPr>
        <w:t>exo</w:t>
      </w:r>
      <w:proofErr w:type="spellEnd"/>
      <w:r w:rsidR="003F03F6">
        <w:rPr>
          <w:rFonts w:ascii="Calibri Light" w:eastAsia="Times New Roman" w:hAnsi="Calibri Light" w:cs="Arial"/>
          <w:iCs/>
          <w:sz w:val="24"/>
          <w:szCs w:val="24"/>
        </w:rPr>
        <w:t>-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>skeleton</w:t>
      </w:r>
      <w:r w:rsidR="00AF0C3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 xml:space="preserve">is </w:t>
      </w:r>
      <w:r w:rsidR="00224EBA">
        <w:rPr>
          <w:rFonts w:ascii="Calibri Light" w:eastAsia="Times New Roman" w:hAnsi="Calibri Light" w:cs="Arial"/>
          <w:iCs/>
          <w:sz w:val="24"/>
          <w:szCs w:val="24"/>
        </w:rPr>
        <w:t xml:space="preserve">a 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>conical</w:t>
      </w:r>
      <w:r w:rsidR="00224EBA">
        <w:rPr>
          <w:rFonts w:ascii="Calibri Light" w:eastAsia="Times New Roman" w:hAnsi="Calibri Light" w:cs="Arial"/>
          <w:iCs/>
          <w:sz w:val="24"/>
          <w:szCs w:val="24"/>
        </w:rPr>
        <w:t xml:space="preserve"> structure that obviates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 xml:space="preserve"> the need for a roof</w:t>
      </w:r>
      <w:r w:rsidR="0088209F" w:rsidRPr="00615B8B">
        <w:rPr>
          <w:rFonts w:ascii="Calibri Light" w:eastAsia="Times New Roman" w:hAnsi="Calibri Light" w:cs="Arial"/>
          <w:iCs/>
          <w:sz w:val="24"/>
          <w:szCs w:val="24"/>
        </w:rPr>
        <w:t>.</w:t>
      </w:r>
      <w:r w:rsidR="00936B9C" w:rsidRPr="00615B8B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7E19C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And, </w:t>
      </w:r>
      <w:r w:rsidR="0088209F" w:rsidRPr="00615B8B">
        <w:rPr>
          <w:rFonts w:ascii="Calibri Light" w:eastAsia="Times New Roman" w:hAnsi="Calibri Light" w:cs="Arial"/>
          <w:iCs/>
          <w:sz w:val="24"/>
          <w:szCs w:val="24"/>
        </w:rPr>
        <w:t>buffalo skin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 xml:space="preserve"> is being replaced by h</w:t>
      </w:r>
      <w:r w:rsidR="0096432E" w:rsidRPr="00615B8B">
        <w:rPr>
          <w:rFonts w:ascii="Calibri Light" w:eastAsia="Times New Roman" w:hAnsi="Calibri Light" w:cs="Arial"/>
          <w:iCs/>
          <w:sz w:val="24"/>
          <w:szCs w:val="24"/>
        </w:rPr>
        <w:t>emp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>-canvas</w:t>
      </w:r>
      <w:r w:rsidR="0096432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1F67CB">
        <w:rPr>
          <w:rFonts w:ascii="Calibri Light" w:eastAsia="Times New Roman" w:hAnsi="Calibri Light" w:cs="Arial"/>
          <w:iCs/>
          <w:sz w:val="24"/>
          <w:szCs w:val="24"/>
        </w:rPr>
        <w:t>that won’t be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 xml:space="preserve"> wrapped around, but stretched blade-to-blade </w:t>
      </w:r>
      <w:r w:rsidR="003F03F6">
        <w:rPr>
          <w:rFonts w:ascii="Calibri Light" w:eastAsia="Times New Roman" w:hAnsi="Calibri Light" w:cs="Arial"/>
          <w:iCs/>
          <w:sz w:val="24"/>
          <w:szCs w:val="24"/>
        </w:rPr>
        <w:t>on the inside</w:t>
      </w:r>
      <w:r w:rsidR="00F87C50">
        <w:rPr>
          <w:rFonts w:ascii="Calibri Light" w:eastAsia="Times New Roman" w:hAnsi="Calibri Light" w:cs="Arial"/>
          <w:iCs/>
          <w:sz w:val="24"/>
          <w:szCs w:val="24"/>
        </w:rPr>
        <w:t>.</w:t>
      </w:r>
    </w:p>
    <w:p w14:paraId="0FBC03A6" w14:textId="77777777" w:rsidR="006024FD" w:rsidRPr="00615B8B" w:rsidRDefault="006024FD" w:rsidP="00E9375E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</w:p>
    <w:p w14:paraId="3AE4C11C" w14:textId="77777777" w:rsidR="00E9375E" w:rsidRPr="00615B8B" w:rsidRDefault="005E70FA" w:rsidP="00E9375E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</w:t>
      </w:r>
      <w:r w:rsidR="00D42A6C" w:rsidRPr="00615B8B">
        <w:rPr>
          <w:rFonts w:ascii="Calibri Light" w:eastAsia="Times New Roman" w:hAnsi="Calibri Light" w:cs="Arial"/>
          <w:color w:val="222222"/>
          <w:sz w:val="24"/>
          <w:szCs w:val="24"/>
        </w:rPr>
        <w:t>B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lade </w:t>
      </w:r>
      <w:r w:rsidR="00E95CF7" w:rsidRPr="00615B8B">
        <w:rPr>
          <w:rFonts w:ascii="Calibri Light" w:eastAsia="Times New Roman" w:hAnsi="Calibri Light" w:cs="Arial"/>
          <w:color w:val="222222"/>
          <w:sz w:val="24"/>
          <w:szCs w:val="24"/>
        </w:rPr>
        <w:t>Monument</w:t>
      </w:r>
      <w:r w:rsidR="00E9375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6C0DD8">
        <w:rPr>
          <w:rFonts w:ascii="Calibri Light" w:eastAsia="Times New Roman" w:hAnsi="Calibri Light" w:cs="Arial"/>
          <w:color w:val="222222"/>
          <w:sz w:val="24"/>
          <w:szCs w:val="24"/>
        </w:rPr>
        <w:t>is symbolic of</w:t>
      </w:r>
      <w:r w:rsidR="00D42A6C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>a “</w:t>
      </w:r>
      <w:r w:rsidR="0050311F" w:rsidRPr="00615B8B">
        <w:rPr>
          <w:rFonts w:ascii="Calibri Light" w:eastAsia="Times New Roman" w:hAnsi="Calibri Light" w:cs="Arial"/>
          <w:b/>
          <w:color w:val="002060"/>
          <w:sz w:val="24"/>
          <w:szCs w:val="24"/>
        </w:rPr>
        <w:t>shelter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”. It </w:t>
      </w:r>
      <w:r w:rsidR="00E9375E" w:rsidRPr="00615B8B">
        <w:rPr>
          <w:rFonts w:ascii="Calibri Light" w:eastAsia="Times New Roman" w:hAnsi="Calibri Light" w:cs="Arial"/>
          <w:color w:val="222222"/>
          <w:sz w:val="24"/>
          <w:szCs w:val="24"/>
        </w:rPr>
        <w:t>could serve as a</w:t>
      </w:r>
      <w:r w:rsidR="00EB3A87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E9375E" w:rsidRPr="00615B8B">
        <w:rPr>
          <w:rFonts w:ascii="Calibri Light" w:eastAsia="Times New Roman" w:hAnsi="Calibri Light" w:cs="Arial"/>
          <w:color w:val="222222"/>
          <w:sz w:val="24"/>
          <w:szCs w:val="24"/>
        </w:rPr>
        <w:t>visito</w:t>
      </w:r>
      <w:r w:rsidR="00615B8B">
        <w:rPr>
          <w:rFonts w:ascii="Calibri Light" w:eastAsia="Times New Roman" w:hAnsi="Calibri Light" w:cs="Arial"/>
          <w:color w:val="222222"/>
          <w:sz w:val="24"/>
          <w:szCs w:val="24"/>
        </w:rPr>
        <w:t>r-</w:t>
      </w:r>
      <w:r w:rsidR="008B48A5" w:rsidRPr="00615B8B">
        <w:rPr>
          <w:rFonts w:ascii="Calibri Light" w:eastAsia="Times New Roman" w:hAnsi="Calibri Light" w:cs="Arial"/>
          <w:color w:val="222222"/>
          <w:sz w:val="24"/>
          <w:szCs w:val="24"/>
        </w:rPr>
        <w:t>center</w:t>
      </w:r>
      <w:r w:rsidR="00EC6024" w:rsidRPr="00615B8B">
        <w:rPr>
          <w:rFonts w:ascii="Calibri Light" w:eastAsia="Times New Roman" w:hAnsi="Calibri Light" w:cs="Arial"/>
          <w:color w:val="222222"/>
          <w:sz w:val="24"/>
          <w:szCs w:val="24"/>
        </w:rPr>
        <w:t>/healing</w:t>
      </w:r>
      <w:r w:rsidR="00615B8B">
        <w:rPr>
          <w:rFonts w:ascii="Calibri Light" w:eastAsia="Times New Roman" w:hAnsi="Calibri Light" w:cs="Arial"/>
          <w:color w:val="222222"/>
          <w:sz w:val="24"/>
          <w:szCs w:val="24"/>
        </w:rPr>
        <w:t>-</w:t>
      </w:r>
      <w:r w:rsidR="00EC602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hut/</w:t>
      </w:r>
      <w:r w:rsidR="009A79E4" w:rsidRPr="00615B8B">
        <w:rPr>
          <w:rFonts w:ascii="Calibri Light" w:eastAsia="Times New Roman" w:hAnsi="Calibri Light" w:cs="Arial"/>
          <w:color w:val="222222"/>
          <w:sz w:val="24"/>
          <w:szCs w:val="24"/>
        </w:rPr>
        <w:t>maker</w:t>
      </w:r>
      <w:r w:rsidR="00615B8B">
        <w:rPr>
          <w:rFonts w:ascii="Calibri Light" w:eastAsia="Times New Roman" w:hAnsi="Calibri Light" w:cs="Arial"/>
          <w:color w:val="222222"/>
          <w:sz w:val="24"/>
          <w:szCs w:val="24"/>
        </w:rPr>
        <w:t>-</w:t>
      </w:r>
      <w:r w:rsidR="009A79E4" w:rsidRPr="00615B8B">
        <w:rPr>
          <w:rFonts w:ascii="Calibri Light" w:eastAsia="Times New Roman" w:hAnsi="Calibri Light" w:cs="Arial"/>
          <w:color w:val="222222"/>
          <w:sz w:val="24"/>
          <w:szCs w:val="24"/>
        </w:rPr>
        <w:t>space</w:t>
      </w:r>
      <w:r w:rsidR="005E4C4D">
        <w:rPr>
          <w:rFonts w:ascii="Calibri Light" w:eastAsia="Times New Roman" w:hAnsi="Calibri Light" w:cs="Arial"/>
          <w:color w:val="222222"/>
          <w:sz w:val="24"/>
          <w:szCs w:val="24"/>
        </w:rPr>
        <w:t>. M</w:t>
      </w:r>
      <w:r w:rsidR="00A54D4F" w:rsidRPr="00615B8B">
        <w:rPr>
          <w:rFonts w:ascii="Calibri Light" w:eastAsia="Times New Roman" w:hAnsi="Calibri Light" w:cs="Arial"/>
          <w:color w:val="222222"/>
          <w:sz w:val="24"/>
          <w:szCs w:val="24"/>
        </w:rPr>
        <w:t>ore importan</w:t>
      </w:r>
      <w:r w:rsidR="00A04EB1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tly, </w:t>
      </w:r>
      <w:r w:rsidR="00AF614C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irrespective of how it’s used, </w:t>
      </w:r>
      <w:r w:rsidR="00D0149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it </w:t>
      </w:r>
      <w:r w:rsidR="006024F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is meant to </w:t>
      </w:r>
      <w:r w:rsidR="00E9375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pay tribute to the Paiute tribe, their Elders (past, present &amp; future), their </w:t>
      </w:r>
      <w:r w:rsidR="00EB3A87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ancestors’ </w:t>
      </w:r>
      <w:r w:rsidR="000612FC" w:rsidRPr="00615B8B">
        <w:rPr>
          <w:rFonts w:ascii="Calibri Light" w:eastAsia="Times New Roman" w:hAnsi="Calibri Light" w:cs="Arial"/>
          <w:color w:val="222222"/>
          <w:sz w:val="24"/>
          <w:szCs w:val="24"/>
        </w:rPr>
        <w:t>simple way of life in ca.</w:t>
      </w:r>
      <w:r w:rsidR="00E9375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18</w:t>
      </w:r>
      <w:r w:rsidR="00E9375E" w:rsidRPr="00615B8B">
        <w:rPr>
          <w:rFonts w:ascii="Calibri Light" w:eastAsia="Times New Roman" w:hAnsi="Calibri Light" w:cs="Arial"/>
          <w:color w:val="222222"/>
          <w:sz w:val="24"/>
          <w:szCs w:val="24"/>
          <w:vertAlign w:val="superscript"/>
        </w:rPr>
        <w:t>th</w:t>
      </w:r>
      <w:r w:rsidR="00E9375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century, and the </w:t>
      </w:r>
      <w:r w:rsidR="002624C7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land - </w:t>
      </w:r>
      <w:r w:rsidR="0096432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revered </w:t>
      </w:r>
      <w:r w:rsidR="002624C7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by them - </w:t>
      </w:r>
      <w:r w:rsidR="00396FAE" w:rsidRPr="00615B8B">
        <w:rPr>
          <w:rFonts w:ascii="Calibri Light" w:eastAsia="Times New Roman" w:hAnsi="Calibri Light" w:cs="Arial"/>
          <w:color w:val="222222"/>
          <w:sz w:val="24"/>
          <w:szCs w:val="24"/>
        </w:rPr>
        <w:t>on which the structure will be</w:t>
      </w:r>
      <w:r w:rsidR="0033048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located </w:t>
      </w:r>
      <w:r w:rsidR="00330480" w:rsidRPr="00615B8B">
        <w:rPr>
          <w:rFonts w:ascii="Calibri Light" w:eastAsia="Times New Roman" w:hAnsi="Calibri Light" w:cs="Arial"/>
          <w:b/>
          <w:color w:val="002060"/>
          <w:sz w:val="24"/>
          <w:szCs w:val="24"/>
          <w:vertAlign w:val="superscript"/>
        </w:rPr>
        <w:t>/</w:t>
      </w:r>
      <w:r w:rsidR="00330480" w:rsidRPr="00615B8B">
        <w:rPr>
          <w:rFonts w:ascii="Calibri Light" w:eastAsia="Times New Roman" w:hAnsi="Calibri Light" w:cs="Arial"/>
          <w:b/>
          <w:color w:val="002060"/>
          <w:sz w:val="24"/>
          <w:szCs w:val="24"/>
        </w:rPr>
        <w:t>\</w:t>
      </w:r>
    </w:p>
    <w:p w14:paraId="74D125C9" w14:textId="77777777" w:rsidR="00E67C49" w:rsidRPr="00615B8B" w:rsidRDefault="00E67C49" w:rsidP="00330BB4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</w:p>
    <w:p w14:paraId="16A38F53" w14:textId="77777777" w:rsidR="00330BB4" w:rsidRPr="00615B8B" w:rsidRDefault="00A0124B" w:rsidP="00330BB4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By </w:t>
      </w:r>
      <w:r w:rsidR="00330BB4" w:rsidRPr="00615B8B">
        <w:rPr>
          <w:rFonts w:ascii="Calibri Light" w:eastAsia="Times New Roman" w:hAnsi="Calibri Light" w:cs="Arial"/>
          <w:iCs/>
          <w:sz w:val="24"/>
          <w:szCs w:val="24"/>
        </w:rPr>
        <w:t>i</w:t>
      </w:r>
      <w:r w:rsidR="00A04514" w:rsidRPr="00615B8B">
        <w:rPr>
          <w:rFonts w:ascii="Calibri Light" w:eastAsia="Times New Roman" w:hAnsi="Calibri Light" w:cs="Arial"/>
          <w:iCs/>
          <w:sz w:val="24"/>
          <w:szCs w:val="24"/>
        </w:rPr>
        <w:t>ntroducing building-integrated photovoltaics (</w:t>
      </w:r>
      <w:r w:rsidR="00A04514"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BIPV</w:t>
      </w:r>
      <w:r w:rsidR="00A04514" w:rsidRPr="00615B8B">
        <w:rPr>
          <w:rFonts w:ascii="Calibri Light" w:eastAsia="Times New Roman" w:hAnsi="Calibri Light" w:cs="Arial"/>
          <w:iCs/>
          <w:sz w:val="24"/>
          <w:szCs w:val="24"/>
        </w:rPr>
        <w:t>)</w:t>
      </w:r>
      <w:r w:rsidR="00330BB4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A04514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via </w:t>
      </w:r>
      <w:r w:rsidR="000C1B7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CIGS </w:t>
      </w:r>
      <w:r w:rsidR="00FF5460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thin film </w:t>
      </w:r>
      <w:r w:rsidR="00330BB4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solar </w:t>
      </w:r>
      <w:proofErr w:type="spellStart"/>
      <w:r w:rsidR="00330BB4" w:rsidRPr="00615B8B">
        <w:rPr>
          <w:rFonts w:ascii="Calibri Light" w:eastAsia="Times New Roman" w:hAnsi="Calibri Light" w:cs="Arial"/>
          <w:iCs/>
          <w:sz w:val="24"/>
          <w:szCs w:val="24"/>
        </w:rPr>
        <w:t>pv</w:t>
      </w:r>
      <w:proofErr w:type="spellEnd"/>
      <w:r w:rsidR="00734198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strips</w:t>
      </w:r>
      <w:r w:rsidR="00330BB4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on the </w:t>
      </w:r>
      <w:r w:rsidR="00045F55" w:rsidRPr="00615B8B">
        <w:rPr>
          <w:rFonts w:ascii="Calibri Light" w:eastAsia="Times New Roman" w:hAnsi="Calibri Light" w:cs="Arial"/>
          <w:iCs/>
          <w:sz w:val="24"/>
          <w:szCs w:val="24"/>
        </w:rPr>
        <w:t>south</w:t>
      </w:r>
      <w:r w:rsidR="00A46745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facing portion of the </w:t>
      </w:r>
      <w:r w:rsidR="00E95CF7" w:rsidRPr="00615B8B">
        <w:rPr>
          <w:rFonts w:ascii="Calibri Light" w:eastAsia="Times New Roman" w:hAnsi="Calibri Light" w:cs="Arial"/>
          <w:iCs/>
          <w:sz w:val="24"/>
          <w:szCs w:val="24"/>
        </w:rPr>
        <w:t>monument</w:t>
      </w:r>
      <w:r w:rsidRPr="00615B8B">
        <w:rPr>
          <w:rFonts w:ascii="Calibri Light" w:eastAsia="Times New Roman" w:hAnsi="Calibri Light" w:cs="Arial"/>
          <w:iCs/>
          <w:sz w:val="24"/>
          <w:szCs w:val="24"/>
        </w:rPr>
        <w:t>, we’ve created a</w:t>
      </w:r>
      <w:r w:rsidR="00D36B61" w:rsidRPr="00615B8B">
        <w:rPr>
          <w:rFonts w:ascii="Calibri Light" w:eastAsia="Times New Roman" w:hAnsi="Calibri Light" w:cs="Arial"/>
          <w:iCs/>
          <w:sz w:val="24"/>
          <w:szCs w:val="24"/>
        </w:rPr>
        <w:t>n off-grid,</w:t>
      </w:r>
      <w:r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zero net energy (</w:t>
      </w:r>
      <w:r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ZNE</w:t>
      </w:r>
      <w:r w:rsidRPr="00615B8B">
        <w:rPr>
          <w:rFonts w:ascii="Calibri Light" w:eastAsia="Times New Roman" w:hAnsi="Calibri Light" w:cs="Arial"/>
          <w:iCs/>
          <w:sz w:val="24"/>
          <w:szCs w:val="24"/>
        </w:rPr>
        <w:t>) shelter.</w:t>
      </w:r>
      <w:r w:rsidR="003F1EF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7A664D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Furthermore, </w:t>
      </w:r>
      <w:r w:rsidR="00CD2935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when </w:t>
      </w:r>
      <w:r w:rsidR="00F5285B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the </w:t>
      </w:r>
      <w:r w:rsidR="003C3583" w:rsidRPr="00615B8B">
        <w:rPr>
          <w:rFonts w:ascii="Calibri Light" w:eastAsia="Times New Roman" w:hAnsi="Calibri Light" w:cs="Arial"/>
          <w:iCs/>
          <w:sz w:val="24"/>
          <w:szCs w:val="24"/>
        </w:rPr>
        <w:t>rain</w:t>
      </w:r>
      <w:r w:rsidR="00940861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water </w:t>
      </w:r>
      <w:r w:rsidR="00E27575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collector </w:t>
      </w:r>
      <w:r w:rsidR="00216EAD" w:rsidRPr="00615B8B">
        <w:rPr>
          <w:rFonts w:ascii="Calibri Light" w:eastAsia="Times New Roman" w:hAnsi="Calibri Light" w:cs="Arial"/>
          <w:iCs/>
          <w:sz w:val="24"/>
          <w:szCs w:val="24"/>
        </w:rPr>
        <w:t>at the top</w:t>
      </w:r>
      <w:r w:rsidR="00CD2935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is </w:t>
      </w:r>
      <w:r w:rsidR="00273D64" w:rsidRPr="00615B8B">
        <w:rPr>
          <w:rFonts w:ascii="Calibri Light" w:eastAsia="Times New Roman" w:hAnsi="Calibri Light" w:cs="Arial"/>
          <w:iCs/>
          <w:sz w:val="24"/>
          <w:szCs w:val="24"/>
        </w:rPr>
        <w:t>connected to a rainwater harvesting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 xml:space="preserve"> (</w:t>
      </w:r>
      <w:proofErr w:type="spellStart"/>
      <w:r w:rsidR="00784D09">
        <w:rPr>
          <w:rFonts w:ascii="Calibri Light" w:eastAsia="Times New Roman" w:hAnsi="Calibri Light" w:cs="Arial"/>
          <w:iCs/>
          <w:sz w:val="24"/>
          <w:szCs w:val="24"/>
        </w:rPr>
        <w:t>Rw</w:t>
      </w:r>
      <w:r w:rsidR="00054326" w:rsidRPr="00615B8B">
        <w:rPr>
          <w:rFonts w:ascii="Calibri Light" w:eastAsia="Times New Roman" w:hAnsi="Calibri Light" w:cs="Arial"/>
          <w:iCs/>
          <w:sz w:val="24"/>
          <w:szCs w:val="24"/>
        </w:rPr>
        <w:t>H</w:t>
      </w:r>
      <w:proofErr w:type="spellEnd"/>
      <w:r w:rsidR="00054326" w:rsidRPr="00615B8B">
        <w:rPr>
          <w:rFonts w:ascii="Calibri Light" w:eastAsia="Times New Roman" w:hAnsi="Calibri Light" w:cs="Arial"/>
          <w:iCs/>
          <w:sz w:val="24"/>
          <w:szCs w:val="24"/>
        </w:rPr>
        <w:t>)</w:t>
      </w:r>
      <w:r w:rsidR="00273D64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E27575" w:rsidRPr="00615B8B">
        <w:rPr>
          <w:rFonts w:ascii="Calibri Light" w:eastAsia="Times New Roman" w:hAnsi="Calibri Light" w:cs="Arial"/>
          <w:iCs/>
          <w:sz w:val="24"/>
          <w:szCs w:val="24"/>
        </w:rPr>
        <w:t>system</w:t>
      </w:r>
      <w:r w:rsidR="0038582D" w:rsidRPr="00615B8B">
        <w:rPr>
          <w:rFonts w:ascii="Calibri Light" w:eastAsia="Times New Roman" w:hAnsi="Calibri Light" w:cs="Arial"/>
          <w:iCs/>
          <w:sz w:val="24"/>
          <w:szCs w:val="24"/>
        </w:rPr>
        <w:t>,</w:t>
      </w:r>
      <w:r w:rsidR="00E27575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CD2935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it </w:t>
      </w:r>
      <w:r w:rsidR="009B370C" w:rsidRPr="00615B8B">
        <w:rPr>
          <w:rFonts w:ascii="Calibri Light" w:eastAsia="Times New Roman" w:hAnsi="Calibri Light" w:cs="Arial"/>
          <w:iCs/>
          <w:sz w:val="24"/>
          <w:szCs w:val="24"/>
        </w:rPr>
        <w:t>renders the shelter</w:t>
      </w:r>
      <w:r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“zero</w:t>
      </w:r>
      <w:r w:rsidR="003F1EFE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net </w:t>
      </w:r>
      <w:r w:rsidR="003F1EFE" w:rsidRPr="00615B8B">
        <w:rPr>
          <w:rFonts w:ascii="Calibri Light" w:eastAsia="Times New Roman" w:hAnsi="Calibri Light" w:cs="Arial"/>
          <w:iCs/>
          <w:sz w:val="24"/>
          <w:szCs w:val="24"/>
        </w:rPr>
        <w:t>water”</w:t>
      </w:r>
      <w:r w:rsidR="009B370C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(</w:t>
      </w:r>
      <w:r w:rsidR="009B370C"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ZNW</w:t>
      </w:r>
      <w:r w:rsidR="009B370C" w:rsidRPr="00615B8B">
        <w:rPr>
          <w:rFonts w:ascii="Calibri Light" w:eastAsia="Times New Roman" w:hAnsi="Calibri Light" w:cs="Arial"/>
          <w:iCs/>
          <w:sz w:val="24"/>
          <w:szCs w:val="24"/>
        </w:rPr>
        <w:t>)</w:t>
      </w:r>
      <w:r w:rsidR="00940861" w:rsidRPr="00615B8B">
        <w:rPr>
          <w:rFonts w:ascii="Calibri Light" w:eastAsia="Times New Roman" w:hAnsi="Calibri Light" w:cs="Arial"/>
          <w:iCs/>
          <w:sz w:val="24"/>
          <w:szCs w:val="24"/>
        </w:rPr>
        <w:t>.</w:t>
      </w:r>
    </w:p>
    <w:p w14:paraId="1BBE2E02" w14:textId="77777777" w:rsidR="00615B8B" w:rsidRDefault="00615B8B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bCs/>
          <w:color w:val="222222"/>
          <w:sz w:val="24"/>
          <w:szCs w:val="24"/>
        </w:rPr>
      </w:pPr>
    </w:p>
    <w:p w14:paraId="69F7C7CF" w14:textId="77777777" w:rsidR="00734198" w:rsidRPr="00615B8B" w:rsidRDefault="0050311F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bCs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In designing </w:t>
      </w:r>
      <w:r w:rsidR="00592E0F">
        <w:rPr>
          <w:rFonts w:ascii="Calibri Light" w:eastAsia="Times New Roman" w:hAnsi="Calibri Light" w:cs="Arial"/>
          <w:bCs/>
          <w:color w:val="222222"/>
          <w:sz w:val="24"/>
          <w:szCs w:val="24"/>
        </w:rPr>
        <w:t>the</w:t>
      </w:r>
      <w:r w:rsidR="00F87C50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~24</w:t>
      </w:r>
      <w:r w:rsidR="00592E0F">
        <w:rPr>
          <w:rFonts w:ascii="Calibri Light" w:eastAsia="Times New Roman" w:hAnsi="Calibri Light" w:cs="Arial"/>
          <w:bCs/>
          <w:color w:val="222222"/>
          <w:sz w:val="24"/>
          <w:szCs w:val="24"/>
        </w:rPr>
        <w:t>m-</w:t>
      </w:r>
      <w:r w:rsidR="00DE7DC4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high structure</w:t>
      </w:r>
      <w:r w:rsidR="00784D09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with ~330</w:t>
      </w:r>
      <w:r w:rsidR="00054326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m</w:t>
      </w:r>
      <w:r w:rsidR="00054326" w:rsidRPr="00615B8B">
        <w:rPr>
          <w:rFonts w:ascii="Calibri Light" w:eastAsia="Times New Roman" w:hAnsi="Calibri Light" w:cs="Arial"/>
          <w:bCs/>
          <w:color w:val="222222"/>
          <w:sz w:val="24"/>
          <w:szCs w:val="24"/>
          <w:vertAlign w:val="superscript"/>
        </w:rPr>
        <w:t>2</w:t>
      </w:r>
      <w:r w:rsidR="000D7184" w:rsidRPr="00615B8B">
        <w:rPr>
          <w:rFonts w:ascii="Calibri Light" w:eastAsia="Times New Roman" w:hAnsi="Calibri Light" w:cs="Arial"/>
          <w:bCs/>
          <w:color w:val="222222"/>
          <w:sz w:val="24"/>
          <w:szCs w:val="24"/>
          <w:vertAlign w:val="superscript"/>
        </w:rPr>
        <w:t xml:space="preserve"> </w:t>
      </w:r>
      <w:r w:rsidR="003F03F6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of </w:t>
      </w:r>
      <w:r w:rsidR="000D7184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canvas</w:t>
      </w:r>
      <w:r w:rsidR="006C0DD8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paneling</w:t>
      </w:r>
      <w:r w:rsidR="00B06892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, we</w:t>
      </w:r>
      <w:r w:rsidR="00592E0F">
        <w:rPr>
          <w:rFonts w:ascii="Calibri Light" w:eastAsia="Times New Roman" w:hAnsi="Calibri Light" w:cs="Arial"/>
          <w:bCs/>
          <w:color w:val="222222"/>
          <w:sz w:val="24"/>
          <w:szCs w:val="24"/>
        </w:rPr>
        <w:t>’ve deliberately violated human</w:t>
      </w:r>
      <w:r w:rsidR="004F2976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</w:t>
      </w:r>
      <w:r w:rsidR="00B06892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scale for </w:t>
      </w:r>
      <w:r w:rsidR="00A04EB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monument</w:t>
      </w:r>
      <w:r w:rsidR="00815D23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al effect.</w:t>
      </w:r>
      <w:r w:rsidR="00F87C50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However, </w:t>
      </w:r>
      <w:r w:rsidR="000D7184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e</w:t>
      </w:r>
      <w:r w:rsidR="00D0149D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verything else in our </w:t>
      </w:r>
      <w:r w:rsidR="005E70FA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architectural </w:t>
      </w:r>
      <w:r w:rsidR="00310E60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design </w:t>
      </w:r>
      <w:r w:rsidR="00221BBA" w:rsidRPr="00615B8B">
        <w:rPr>
          <w:rFonts w:ascii="Calibri Light" w:eastAsia="Times New Roman" w:hAnsi="Calibri Light" w:cs="Arial"/>
          <w:iCs/>
          <w:sz w:val="24"/>
          <w:szCs w:val="24"/>
        </w:rPr>
        <w:t>is</w:t>
      </w:r>
      <w:r w:rsidR="00060968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human </w:t>
      </w:r>
      <w:r w:rsidR="00221BBA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scale</w:t>
      </w:r>
      <w:r w:rsidR="000D0297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,</w:t>
      </w:r>
      <w:r w:rsidR="00221BBA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</w:t>
      </w:r>
      <w:r w:rsidR="00EF7CF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demonstrating a strong connect</w:t>
      </w:r>
      <w:r w:rsidR="00815D23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ion</w:t>
      </w:r>
      <w:r w:rsidR="00EF7CF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</w:t>
      </w:r>
      <w:r w:rsidR="007F66B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of the structures</w:t>
      </w:r>
      <w:r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- </w:t>
      </w:r>
      <w:r w:rsidR="007F66B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and the people using them - to the earth, </w:t>
      </w:r>
      <w:r w:rsidR="00EF7CF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air</w:t>
      </w:r>
      <w:r w:rsidR="00813863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/wind</w:t>
      </w:r>
      <w:r w:rsidR="00EF7CF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, </w:t>
      </w:r>
      <w:r w:rsidR="00813863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sun </w:t>
      </w:r>
      <w:r w:rsidR="00815D23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>and water</w:t>
      </w:r>
      <w:r w:rsidR="00EB3A87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. </w:t>
      </w:r>
      <w:r w:rsidR="00DF25A7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</w:p>
    <w:p w14:paraId="61B93C2B" w14:textId="77777777" w:rsidR="00E53F11" w:rsidRPr="00E53F11" w:rsidRDefault="00E53F11" w:rsidP="00E53F11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</w:p>
    <w:p w14:paraId="1A463403" w14:textId="77777777" w:rsidR="00ED31B2" w:rsidRDefault="008E10F8" w:rsidP="000A1567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</w:pPr>
      <w:r w:rsidRPr="00615B8B">
        <w:rPr>
          <w:rFonts w:ascii="Calibri Light" w:eastAsia="Times New Roman" w:hAnsi="Calibri Light" w:cs="Arial"/>
          <w:iCs/>
          <w:sz w:val="24"/>
          <w:szCs w:val="24"/>
        </w:rPr>
        <w:t>W</w:t>
      </w:r>
      <w:r w:rsidR="003F03F6">
        <w:rPr>
          <w:rFonts w:ascii="Calibri Light" w:eastAsia="Times New Roman" w:hAnsi="Calibri Light" w:cs="Arial"/>
          <w:iCs/>
          <w:sz w:val="24"/>
          <w:szCs w:val="24"/>
        </w:rPr>
        <w:t>e’ve</w:t>
      </w:r>
      <w:r w:rsidR="005E3917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221BBA" w:rsidRPr="00615B8B">
        <w:rPr>
          <w:rFonts w:ascii="Calibri Light" w:eastAsia="Times New Roman" w:hAnsi="Calibri Light" w:cs="Arial"/>
          <w:iCs/>
          <w:sz w:val="24"/>
          <w:szCs w:val="24"/>
        </w:rPr>
        <w:t>visualized the</w:t>
      </w:r>
      <w:r w:rsidR="00D0149D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221BBA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metamorphosis of the </w:t>
      </w:r>
      <w:r w:rsidR="00734198" w:rsidRPr="00615B8B">
        <w:rPr>
          <w:rFonts w:ascii="Calibri Light" w:eastAsia="Times New Roman" w:hAnsi="Calibri Light" w:cs="Arial"/>
          <w:iCs/>
          <w:sz w:val="24"/>
          <w:szCs w:val="24"/>
        </w:rPr>
        <w:t>B</w:t>
      </w:r>
      <w:r w:rsidR="00D0149D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lade </w:t>
      </w:r>
      <w:r w:rsidR="00973576" w:rsidRPr="00615B8B">
        <w:rPr>
          <w:rFonts w:ascii="Calibri Light" w:eastAsia="Times New Roman" w:hAnsi="Calibri Light" w:cs="Arial"/>
          <w:iCs/>
          <w:sz w:val="24"/>
          <w:szCs w:val="24"/>
        </w:rPr>
        <w:t>Monument</w:t>
      </w:r>
      <w:r w:rsidR="006A09FF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5E70FA" w:rsidRPr="00615B8B">
        <w:rPr>
          <w:rFonts w:ascii="Calibri Light" w:eastAsia="Times New Roman" w:hAnsi="Calibri Light" w:cs="Arial"/>
          <w:iCs/>
          <w:sz w:val="24"/>
          <w:szCs w:val="24"/>
        </w:rPr>
        <w:t>in</w:t>
      </w:r>
      <w:r w:rsidR="009F500D">
        <w:rPr>
          <w:rFonts w:ascii="Calibri Light" w:eastAsia="Times New Roman" w:hAnsi="Calibri Light" w:cs="Arial"/>
          <w:iCs/>
          <w:sz w:val="24"/>
          <w:szCs w:val="24"/>
        </w:rPr>
        <w:t xml:space="preserve">to </w:t>
      </w:r>
      <w:r w:rsidR="00E53F11">
        <w:rPr>
          <w:rFonts w:ascii="Calibri Light" w:eastAsia="Times New Roman" w:hAnsi="Calibri Light" w:cs="Arial"/>
          <w:iCs/>
          <w:sz w:val="24"/>
          <w:szCs w:val="24"/>
        </w:rPr>
        <w:t xml:space="preserve">other </w:t>
      </w:r>
      <w:r w:rsidR="00D123B4">
        <w:rPr>
          <w:rFonts w:ascii="Calibri Light" w:eastAsia="Times New Roman" w:hAnsi="Calibri Light" w:cs="Arial"/>
          <w:iCs/>
          <w:sz w:val="24"/>
          <w:szCs w:val="24"/>
        </w:rPr>
        <w:t xml:space="preserve">useful </w:t>
      </w:r>
      <w:r w:rsidR="00E53F11">
        <w:rPr>
          <w:rFonts w:ascii="Calibri Light" w:eastAsia="Times New Roman" w:hAnsi="Calibri Light" w:cs="Arial"/>
          <w:iCs/>
          <w:sz w:val="24"/>
          <w:szCs w:val="24"/>
        </w:rPr>
        <w:t>forms of</w:t>
      </w:r>
      <w:r w:rsidR="00512160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DF25A7"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blade-based shelters</w:t>
      </w:r>
      <w:r w:rsidR="00E53F11" w:rsidRPr="00E53F11"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  <w:t xml:space="preserve"> </w:t>
      </w:r>
      <w:r w:rsidR="00B54877"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  <w:t xml:space="preserve">&amp; </w:t>
      </w:r>
      <w:r w:rsidR="004C707A"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  <w:t xml:space="preserve">ancillary </w:t>
      </w:r>
      <w:r w:rsidR="00B54877"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  <w:t xml:space="preserve">structures </w:t>
      </w:r>
      <w:r w:rsidR="00E53F11"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  <w:t xml:space="preserve">that </w:t>
      </w:r>
      <w:r w:rsidR="00E53F11" w:rsidRPr="00615B8B"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  <w:t xml:space="preserve">echo the spirit of “leave no trace” in the context of </w:t>
      </w:r>
      <w:r w:rsidR="00192F25" w:rsidRPr="00B564A6">
        <w:rPr>
          <w:rFonts w:ascii="Calibri Light" w:eastAsia="Times New Roman" w:hAnsi="Calibri Light" w:cs="Arial"/>
          <w:b/>
          <w:color w:val="002060"/>
          <w:sz w:val="24"/>
          <w:szCs w:val="24"/>
        </w:rPr>
        <w:t>a post-carbon</w:t>
      </w:r>
      <w:r w:rsidR="00192F25"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 </w:t>
      </w:r>
      <w:proofErr w:type="spellStart"/>
      <w:r w:rsidR="00192F25">
        <w:rPr>
          <w:rFonts w:ascii="Calibri Light" w:eastAsia="Times New Roman" w:hAnsi="Calibri Light" w:cs="Arial"/>
          <w:b/>
          <w:color w:val="002060"/>
          <w:sz w:val="24"/>
          <w:szCs w:val="24"/>
        </w:rPr>
        <w:t>FlyRanch</w:t>
      </w:r>
      <w:proofErr w:type="spellEnd"/>
      <w:r w:rsidR="00192F25"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 </w:t>
      </w:r>
      <w:r w:rsidR="00192F25" w:rsidRPr="00B564A6">
        <w:rPr>
          <w:rFonts w:ascii="Calibri Light" w:eastAsia="Times New Roman" w:hAnsi="Calibri Light" w:cs="Arial"/>
          <w:b/>
          <w:color w:val="002060"/>
          <w:sz w:val="24"/>
          <w:szCs w:val="24"/>
        </w:rPr>
        <w:t>of tomorrow</w:t>
      </w:r>
      <w:r w:rsidR="00E53F11" w:rsidRPr="00615B8B">
        <w:rPr>
          <w:rFonts w:ascii="Calibri Light" w:eastAsia="Times New Roman" w:hAnsi="Calibri Light" w:cs="Arial"/>
          <w:bCs/>
          <w:color w:val="222222"/>
          <w:sz w:val="24"/>
          <w:szCs w:val="24"/>
        </w:rPr>
        <w:t xml:space="preserve"> </w:t>
      </w:r>
      <w:r w:rsidR="00E53F11" w:rsidRPr="00615B8B">
        <w:rPr>
          <w:rFonts w:ascii="Calibri Light" w:eastAsia="Times New Roman" w:hAnsi="Calibri Light" w:cs="Arial"/>
          <w:b/>
          <w:bCs/>
          <w:color w:val="002060"/>
          <w:sz w:val="24"/>
          <w:szCs w:val="24"/>
          <w:vertAlign w:val="superscript"/>
        </w:rPr>
        <w:t>/</w:t>
      </w:r>
      <w:r w:rsidR="00E53F11" w:rsidRPr="00615B8B">
        <w:rPr>
          <w:rFonts w:ascii="Calibri Light" w:eastAsia="Times New Roman" w:hAnsi="Calibri Light" w:cs="Arial"/>
          <w:b/>
          <w:bCs/>
          <w:color w:val="002060"/>
          <w:sz w:val="24"/>
          <w:szCs w:val="24"/>
        </w:rPr>
        <w:t>\</w:t>
      </w:r>
    </w:p>
    <w:p w14:paraId="12460A45" w14:textId="77777777" w:rsidR="000A1567" w:rsidRDefault="000A1567" w:rsidP="000A156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2404AEDE" w14:textId="77777777" w:rsidR="000A1567" w:rsidRDefault="000A1567" w:rsidP="000A156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Superficially,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blade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might appear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li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>ke a bone in all our creations. I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n a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deeper sense, though, the blade is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symb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>olic of the fact - and hence will serve as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 constant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humbling reminder to occupants of - and visitors to - </w:t>
      </w:r>
      <w:proofErr w:type="spellStart"/>
      <w:r>
        <w:rPr>
          <w:rFonts w:ascii="Calibri Light" w:eastAsia="Times New Roman" w:hAnsi="Calibri Light" w:cs="Arial"/>
          <w:color w:val="222222"/>
          <w:sz w:val="24"/>
          <w:szCs w:val="24"/>
        </w:rPr>
        <w:t>FlyRanch</w:t>
      </w:r>
      <w:proofErr w:type="spellEnd"/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 - that industrial hardware created by humans often outlive the humans that created them.</w:t>
      </w:r>
    </w:p>
    <w:p w14:paraId="62B53E28" w14:textId="77777777" w:rsidR="000A1567" w:rsidRDefault="000A1567" w:rsidP="000A1567">
      <w:pPr>
        <w:spacing w:after="0" w:line="240" w:lineRule="auto"/>
        <w:rPr>
          <w:rFonts w:ascii="Calibri Light" w:eastAsia="Times New Roman" w:hAnsi="Calibri Light" w:cs="Arial"/>
          <w:sz w:val="24"/>
          <w:szCs w:val="24"/>
        </w:rPr>
      </w:pPr>
    </w:p>
    <w:p w14:paraId="5E1E779F" w14:textId="77777777" w:rsidR="007F30F2" w:rsidRDefault="00731AA2" w:rsidP="000A1567">
      <w:pPr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731AA2">
        <w:rPr>
          <w:rFonts w:ascii="Calibri Light" w:eastAsia="Times New Roman" w:hAnsi="Calibri Light" w:cs="Arial"/>
          <w:sz w:val="24"/>
          <w:szCs w:val="24"/>
        </w:rPr>
        <w:t xml:space="preserve">Our </w:t>
      </w:r>
      <w:r w:rsidR="00004DFE">
        <w:rPr>
          <w:rFonts w:ascii="Calibri Light" w:eastAsia="Times New Roman" w:hAnsi="Calibri Light" w:cs="Arial"/>
          <w:sz w:val="24"/>
          <w:szCs w:val="24"/>
        </w:rPr>
        <w:t xml:space="preserve">innovative </w:t>
      </w:r>
      <w:r w:rsidR="00BD468D">
        <w:rPr>
          <w:rFonts w:ascii="Calibri Light" w:eastAsia="Times New Roman" w:hAnsi="Calibri Light" w:cs="Arial"/>
          <w:sz w:val="24"/>
          <w:szCs w:val="24"/>
        </w:rPr>
        <w:t xml:space="preserve">renewable </w:t>
      </w:r>
      <w:r w:rsidR="00192F25">
        <w:rPr>
          <w:rFonts w:ascii="Calibri Light" w:eastAsia="Times New Roman" w:hAnsi="Calibri Light" w:cs="Arial"/>
          <w:sz w:val="24"/>
          <w:szCs w:val="24"/>
        </w:rPr>
        <w:t xml:space="preserve">energy </w:t>
      </w:r>
      <w:r w:rsidR="00C230A6">
        <w:rPr>
          <w:rFonts w:ascii="Calibri Light" w:eastAsia="Times New Roman" w:hAnsi="Calibri Light" w:cs="Arial"/>
          <w:sz w:val="24"/>
          <w:szCs w:val="24"/>
        </w:rPr>
        <w:t xml:space="preserve">(RE) </w:t>
      </w:r>
      <w:r w:rsidRPr="00731AA2">
        <w:rPr>
          <w:rFonts w:ascii="Calibri Light" w:eastAsia="Times New Roman" w:hAnsi="Calibri Light" w:cs="Arial"/>
          <w:sz w:val="24"/>
          <w:szCs w:val="24"/>
        </w:rPr>
        <w:t>solution f</w:t>
      </w:r>
      <w:r w:rsidR="00192F25">
        <w:rPr>
          <w:rFonts w:ascii="Calibri Light" w:eastAsia="Times New Roman" w:hAnsi="Calibri Light" w:cs="Arial"/>
          <w:sz w:val="24"/>
          <w:szCs w:val="24"/>
        </w:rPr>
        <w:t xml:space="preserve">eatures </w:t>
      </w:r>
      <w:r w:rsidR="00FC4D86" w:rsidRPr="00B30091">
        <w:rPr>
          <w:rFonts w:ascii="Calibri Light" w:eastAsia="Times New Roman" w:hAnsi="Calibri Light" w:cs="Arial"/>
          <w:b/>
          <w:color w:val="002060"/>
          <w:sz w:val="24"/>
          <w:szCs w:val="24"/>
        </w:rPr>
        <w:t>reciprocating</w:t>
      </w:r>
      <w:r w:rsidR="00FC4D8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192F25" w:rsidRPr="00192F25">
        <w:rPr>
          <w:rFonts w:ascii="Calibri Light" w:eastAsia="Times New Roman" w:hAnsi="Calibri Light" w:cs="Arial"/>
          <w:b/>
          <w:color w:val="002060"/>
          <w:sz w:val="24"/>
          <w:szCs w:val="24"/>
        </w:rPr>
        <w:t>steam engines</w:t>
      </w:r>
      <w:r w:rsidR="000A1567">
        <w:rPr>
          <w:rFonts w:ascii="Calibri Light" w:eastAsia="Times New Roman" w:hAnsi="Calibri Light" w:cs="Arial"/>
          <w:sz w:val="24"/>
          <w:szCs w:val="24"/>
        </w:rPr>
        <w:t xml:space="preserve"> (</w:t>
      </w:r>
      <w:r w:rsidR="000A1567" w:rsidRPr="000D5A78">
        <w:rPr>
          <w:rFonts w:ascii="Calibri Light" w:eastAsia="Times New Roman" w:hAnsi="Calibri Light" w:cs="Arial"/>
          <w:color w:val="222222"/>
          <w:sz w:val="24"/>
          <w:szCs w:val="24"/>
        </w:rPr>
        <w:t>yes, that 200y-old technology is still so relevant!)</w:t>
      </w:r>
      <w:r w:rsidR="00372AF2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as prime movers</w:t>
      </w:r>
      <w:r w:rsidR="00F428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and </w:t>
      </w:r>
      <w:r w:rsidR="00F428EE" w:rsidRPr="00CE4460">
        <w:rPr>
          <w:rFonts w:ascii="Calibri Light" w:eastAsia="Times New Roman" w:hAnsi="Calibri Light" w:cs="Arial"/>
          <w:b/>
          <w:color w:val="002060"/>
          <w:sz w:val="24"/>
          <w:szCs w:val="24"/>
        </w:rPr>
        <w:t>airborne wind energy</w:t>
      </w:r>
      <w:r w:rsidR="00F428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</w:t>
      </w:r>
      <w:proofErr w:type="spellStart"/>
      <w:r w:rsidR="00F428EE">
        <w:rPr>
          <w:rFonts w:ascii="Calibri Light" w:eastAsia="Times New Roman" w:hAnsi="Calibri Light" w:cs="Arial"/>
          <w:color w:val="222222"/>
          <w:sz w:val="24"/>
          <w:szCs w:val="24"/>
        </w:rPr>
        <w:t>kitepower</w:t>
      </w:r>
      <w:proofErr w:type="spellEnd"/>
      <w:r w:rsidR="00F428EE">
        <w:rPr>
          <w:rFonts w:ascii="Calibri Light" w:eastAsia="Times New Roman" w:hAnsi="Calibri Light" w:cs="Arial"/>
          <w:color w:val="222222"/>
          <w:sz w:val="24"/>
          <w:szCs w:val="24"/>
        </w:rPr>
        <w:t>) systems (as a “leave no trace” version of wind turbines).</w:t>
      </w:r>
    </w:p>
    <w:p w14:paraId="51DFE89A" w14:textId="77777777" w:rsidR="007F30F2" w:rsidRDefault="007F30F2">
      <w:pPr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br w:type="page"/>
      </w:r>
    </w:p>
    <w:p w14:paraId="15EB2D9F" w14:textId="77777777" w:rsidR="007F30F2" w:rsidRDefault="007F30F2" w:rsidP="007F30F2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002060"/>
          <w:sz w:val="24"/>
          <w:szCs w:val="24"/>
        </w:rPr>
      </w:pPr>
      <w:r w:rsidRPr="007F30F2">
        <w:rPr>
          <w:rFonts w:ascii="Calibri Light" w:eastAsia="Times New Roman" w:hAnsi="Calibri Light" w:cs="Arial"/>
          <w:b/>
          <w:color w:val="002060"/>
          <w:sz w:val="24"/>
          <w:szCs w:val="24"/>
        </w:rPr>
        <w:lastRenderedPageBreak/>
        <w:t>SHELTERS</w:t>
      </w:r>
    </w:p>
    <w:p w14:paraId="7A41DFC9" w14:textId="77777777" w:rsidR="007F30F2" w:rsidRPr="007F30F2" w:rsidRDefault="007F30F2" w:rsidP="007F30F2">
      <w:pPr>
        <w:spacing w:after="0" w:line="240" w:lineRule="auto"/>
        <w:jc w:val="both"/>
        <w:rPr>
          <w:rFonts w:ascii="Calibri Light" w:eastAsia="Times New Roman" w:hAnsi="Calibri Light" w:cs="Arial"/>
          <w:b/>
          <w:color w:val="002060"/>
          <w:sz w:val="24"/>
          <w:szCs w:val="24"/>
        </w:rPr>
      </w:pPr>
    </w:p>
    <w:p w14:paraId="4C33169C" w14:textId="77777777" w:rsidR="00694819" w:rsidRPr="007F30F2" w:rsidRDefault="00526C11" w:rsidP="007F30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b/>
          <w:color w:val="002060"/>
          <w:sz w:val="24"/>
          <w:szCs w:val="24"/>
        </w:rPr>
      </w:pPr>
      <w:r w:rsidRPr="007F30F2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 xml:space="preserve">Blade </w:t>
      </w:r>
      <w:r w:rsidR="00973576" w:rsidRPr="007F30F2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Hut</w:t>
      </w:r>
      <w:r w:rsidR="00D64448" w:rsidRPr="007F30F2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s</w:t>
      </w:r>
      <w:r w:rsidR="00365CEB" w:rsidRPr="007F30F2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 xml:space="preserve"> </w:t>
      </w:r>
      <w:r w:rsidR="00365CEB" w:rsidRPr="007F30F2">
        <w:rPr>
          <w:rFonts w:ascii="Calibri Light" w:eastAsia="Times New Roman" w:hAnsi="Calibri Light" w:cs="Arial"/>
          <w:iCs/>
          <w:sz w:val="24"/>
          <w:szCs w:val="24"/>
        </w:rPr>
        <w:t>(human-scale</w:t>
      </w:r>
      <w:r w:rsidR="004D0082" w:rsidRPr="007F30F2">
        <w:rPr>
          <w:rFonts w:ascii="Calibri Light" w:eastAsia="Times New Roman" w:hAnsi="Calibri Light" w:cs="Arial"/>
          <w:iCs/>
          <w:sz w:val="24"/>
          <w:szCs w:val="24"/>
        </w:rPr>
        <w:t xml:space="preserve"> variants of the </w:t>
      </w:r>
      <w:r w:rsidR="00CF2A8D" w:rsidRPr="007F30F2">
        <w:rPr>
          <w:rFonts w:ascii="Calibri Light" w:eastAsia="Times New Roman" w:hAnsi="Calibri Light" w:cs="Arial"/>
          <w:iCs/>
          <w:sz w:val="24"/>
          <w:szCs w:val="24"/>
        </w:rPr>
        <w:t>B</w:t>
      </w:r>
      <w:r w:rsidR="00365CEB" w:rsidRPr="007F30F2">
        <w:rPr>
          <w:rFonts w:ascii="Calibri Light" w:eastAsia="Times New Roman" w:hAnsi="Calibri Light" w:cs="Arial"/>
          <w:iCs/>
          <w:sz w:val="24"/>
          <w:szCs w:val="24"/>
        </w:rPr>
        <w:t xml:space="preserve">lade </w:t>
      </w:r>
      <w:r w:rsidR="00CF2A8D" w:rsidRPr="007F30F2">
        <w:rPr>
          <w:rFonts w:ascii="Calibri Light" w:eastAsia="Times New Roman" w:hAnsi="Calibri Light" w:cs="Arial"/>
          <w:iCs/>
          <w:sz w:val="24"/>
          <w:szCs w:val="24"/>
        </w:rPr>
        <w:t>M</w:t>
      </w:r>
      <w:r w:rsidR="004D0082" w:rsidRPr="007F30F2">
        <w:rPr>
          <w:rFonts w:ascii="Calibri Light" w:eastAsia="Times New Roman" w:hAnsi="Calibri Light" w:cs="Arial"/>
          <w:iCs/>
          <w:sz w:val="24"/>
          <w:szCs w:val="24"/>
        </w:rPr>
        <w:t>onument)</w:t>
      </w:r>
    </w:p>
    <w:p w14:paraId="5EF72A6C" w14:textId="77777777" w:rsidR="00AA1608" w:rsidRDefault="00500856" w:rsidP="00694819">
      <w:pPr>
        <w:pStyle w:val="ListParagraph"/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615B8B">
        <w:rPr>
          <w:rFonts w:ascii="Calibri Light" w:eastAsia="Times New Roman" w:hAnsi="Calibri Light" w:cs="Arial"/>
          <w:iCs/>
          <w:sz w:val="24"/>
          <w:szCs w:val="24"/>
        </w:rPr>
        <w:t>~</w:t>
      </w:r>
      <w:r w:rsidR="00061006" w:rsidRPr="00615B8B">
        <w:rPr>
          <w:rFonts w:ascii="Calibri Light" w:eastAsia="Times New Roman" w:hAnsi="Calibri Light" w:cs="Arial"/>
          <w:iCs/>
          <w:sz w:val="24"/>
          <w:szCs w:val="24"/>
        </w:rPr>
        <w:t>6mφx</w:t>
      </w:r>
      <w:r w:rsidR="00345EE3" w:rsidRPr="00615B8B">
        <w:rPr>
          <w:rFonts w:ascii="Calibri Light" w:eastAsia="Times New Roman" w:hAnsi="Calibri Light" w:cs="Arial"/>
          <w:iCs/>
          <w:sz w:val="24"/>
          <w:szCs w:val="24"/>
        </w:rPr>
        <w:t>6</w:t>
      </w:r>
      <w:r w:rsidR="001A690F" w:rsidRPr="00615B8B">
        <w:rPr>
          <w:rFonts w:ascii="Calibri Light" w:eastAsia="Times New Roman" w:hAnsi="Calibri Light" w:cs="Arial"/>
          <w:iCs/>
          <w:sz w:val="24"/>
          <w:szCs w:val="24"/>
        </w:rPr>
        <w:t>m</w:t>
      </w:r>
      <w:r w:rsidR="00061006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-high </w:t>
      </w:r>
      <w:r w:rsidR="00AF614C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&amp; </w:t>
      </w:r>
      <w:r w:rsidR="00BA1E9C" w:rsidRPr="00615B8B">
        <w:rPr>
          <w:rFonts w:ascii="Calibri Light" w:eastAsia="Times New Roman" w:hAnsi="Calibri Light" w:cs="Arial"/>
          <w:iCs/>
          <w:sz w:val="24"/>
          <w:szCs w:val="24"/>
        </w:rPr>
        <w:t>~</w:t>
      </w:r>
      <w:r w:rsidR="00061006" w:rsidRPr="00615B8B">
        <w:rPr>
          <w:rFonts w:ascii="Calibri Light" w:eastAsia="Times New Roman" w:hAnsi="Calibri Light" w:cs="Arial"/>
          <w:iCs/>
          <w:sz w:val="24"/>
          <w:szCs w:val="24"/>
        </w:rPr>
        <w:t>12mφx</w:t>
      </w:r>
      <w:r w:rsidR="00AF614C" w:rsidRPr="00615B8B">
        <w:rPr>
          <w:rFonts w:ascii="Calibri Light" w:eastAsia="Times New Roman" w:hAnsi="Calibri Light" w:cs="Arial"/>
          <w:iCs/>
          <w:sz w:val="24"/>
          <w:szCs w:val="24"/>
        </w:rPr>
        <w:t>12</w:t>
      </w:r>
      <w:r w:rsidR="00973576" w:rsidRPr="00615B8B">
        <w:rPr>
          <w:rFonts w:ascii="Calibri Light" w:eastAsia="Times New Roman" w:hAnsi="Calibri Light" w:cs="Arial"/>
          <w:iCs/>
          <w:sz w:val="24"/>
          <w:szCs w:val="24"/>
        </w:rPr>
        <w:t>m</w:t>
      </w:r>
      <w:r w:rsidR="00556238" w:rsidRPr="00615B8B">
        <w:rPr>
          <w:rFonts w:ascii="Calibri Light" w:eastAsia="Times New Roman" w:hAnsi="Calibri Light" w:cs="Arial"/>
          <w:iCs/>
          <w:sz w:val="24"/>
          <w:szCs w:val="24"/>
        </w:rPr>
        <w:t>-</w:t>
      </w:r>
      <w:r w:rsidR="004A0FD4" w:rsidRPr="00615B8B">
        <w:rPr>
          <w:rFonts w:ascii="Calibri Light" w:eastAsia="Times New Roman" w:hAnsi="Calibri Light" w:cs="Arial"/>
          <w:iCs/>
          <w:sz w:val="24"/>
          <w:szCs w:val="24"/>
        </w:rPr>
        <w:t>high</w:t>
      </w:r>
      <w:r w:rsidR="001672E8">
        <w:rPr>
          <w:rFonts w:ascii="Calibri Light" w:eastAsia="Times New Roman" w:hAnsi="Calibri Light" w:cs="Arial"/>
          <w:iCs/>
          <w:sz w:val="24"/>
          <w:szCs w:val="24"/>
        </w:rPr>
        <w:t>,</w:t>
      </w:r>
      <w:r w:rsidR="00F604EA">
        <w:rPr>
          <w:rFonts w:ascii="Calibri Light" w:eastAsia="Times New Roman" w:hAnsi="Calibri Light" w:cs="Arial"/>
          <w:iCs/>
          <w:sz w:val="24"/>
          <w:szCs w:val="24"/>
        </w:rPr>
        <w:t xml:space="preserve"> conical</w:t>
      </w:r>
      <w:r w:rsidR="00784D09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8C0D43" w:rsidRPr="00615B8B">
        <w:rPr>
          <w:rFonts w:ascii="Calibri Light" w:eastAsia="Times New Roman" w:hAnsi="Calibri Light" w:cs="Arial"/>
          <w:iCs/>
          <w:sz w:val="24"/>
          <w:szCs w:val="24"/>
        </w:rPr>
        <w:t>(</w:t>
      </w:r>
      <w:r w:rsidR="00027C46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therefore </w:t>
      </w:r>
      <w:r w:rsidR="008C0D43" w:rsidRPr="00615B8B">
        <w:rPr>
          <w:rFonts w:ascii="Calibri Light" w:eastAsia="Times New Roman" w:hAnsi="Calibri Light" w:cs="Arial"/>
          <w:iCs/>
          <w:sz w:val="24"/>
          <w:szCs w:val="24"/>
        </w:rPr>
        <w:t>roofless)</w:t>
      </w:r>
      <w:r w:rsidR="00615B8B">
        <w:rPr>
          <w:rFonts w:ascii="Calibri Light" w:eastAsia="Times New Roman" w:hAnsi="Calibri Light" w:cs="Arial"/>
          <w:iCs/>
          <w:sz w:val="24"/>
          <w:szCs w:val="24"/>
        </w:rPr>
        <w:t>,</w:t>
      </w:r>
      <w:r w:rsidR="008C0D43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605BED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multi-purpose</w:t>
      </w:r>
      <w:r w:rsidR="00F93A63" w:rsidRPr="00E312DD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 xml:space="preserve"> </w:t>
      </w:r>
      <w:r w:rsidR="007A19D5" w:rsidRPr="00E312DD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shelter</w:t>
      </w:r>
      <w:r w:rsidR="00D64448" w:rsidRPr="00E312DD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s</w:t>
      </w:r>
      <w:r w:rsidR="0050491C" w:rsidRPr="00615B8B">
        <w:rPr>
          <w:rFonts w:ascii="Calibri Light" w:eastAsia="Times New Roman" w:hAnsi="Calibri Light" w:cs="Arial"/>
          <w:iCs/>
          <w:sz w:val="24"/>
          <w:szCs w:val="24"/>
        </w:rPr>
        <w:t>:</w:t>
      </w:r>
    </w:p>
    <w:p w14:paraId="4B236393" w14:textId="77777777" w:rsidR="00634521" w:rsidRPr="00615B8B" w:rsidRDefault="00634521" w:rsidP="00694819">
      <w:pPr>
        <w:pStyle w:val="ListParagraph"/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</w:p>
    <w:p w14:paraId="27AFDF49" w14:textId="77777777" w:rsidR="00AA1608" w:rsidRPr="00615B8B" w:rsidRDefault="00784D09" w:rsidP="00AA160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>
        <w:rPr>
          <w:rFonts w:ascii="Calibri Light" w:eastAsia="Times New Roman" w:hAnsi="Calibri Light" w:cs="Arial"/>
          <w:iCs/>
          <w:sz w:val="24"/>
          <w:szCs w:val="24"/>
        </w:rPr>
        <w:t>y</w:t>
      </w:r>
      <w:r w:rsidR="00493682">
        <w:rPr>
          <w:rFonts w:ascii="Calibri Light" w:eastAsia="Times New Roman" w:hAnsi="Calibri Light" w:cs="Arial"/>
          <w:iCs/>
          <w:sz w:val="24"/>
          <w:szCs w:val="24"/>
        </w:rPr>
        <w:t xml:space="preserve">ear-round </w:t>
      </w:r>
      <w:r w:rsidR="00AA1608" w:rsidRPr="00615B8B">
        <w:rPr>
          <w:rFonts w:ascii="Calibri Light" w:eastAsia="Times New Roman" w:hAnsi="Calibri Light" w:cs="Arial"/>
          <w:iCs/>
          <w:sz w:val="24"/>
          <w:szCs w:val="24"/>
        </w:rPr>
        <w:t>dwelling</w:t>
      </w:r>
      <w:r w:rsidR="0050491C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s for </w:t>
      </w:r>
      <w:r w:rsidR="00746989">
        <w:rPr>
          <w:rFonts w:ascii="Calibri Light" w:eastAsia="Times New Roman" w:hAnsi="Calibri Light" w:cs="Arial"/>
          <w:iCs/>
          <w:sz w:val="24"/>
          <w:szCs w:val="24"/>
        </w:rPr>
        <w:t xml:space="preserve">short-duration </w:t>
      </w:r>
      <w:r w:rsidR="0050491C" w:rsidRPr="00615B8B">
        <w:rPr>
          <w:rFonts w:ascii="Calibri Light" w:eastAsia="Times New Roman" w:hAnsi="Calibri Light" w:cs="Arial"/>
          <w:iCs/>
          <w:sz w:val="24"/>
          <w:szCs w:val="24"/>
        </w:rPr>
        <w:t>overnight stay</w:t>
      </w:r>
    </w:p>
    <w:p w14:paraId="2115C80A" w14:textId="77777777" w:rsidR="00493682" w:rsidRDefault="006A09FF" w:rsidP="00AA160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spaces for </w:t>
      </w:r>
      <w:r w:rsidR="00DE7DC4" w:rsidRPr="00615B8B">
        <w:rPr>
          <w:rFonts w:ascii="Calibri Light" w:eastAsia="Times New Roman" w:hAnsi="Calibri Light" w:cs="Arial"/>
          <w:iCs/>
          <w:sz w:val="24"/>
          <w:szCs w:val="24"/>
        </w:rPr>
        <w:t>collaborating</w:t>
      </w:r>
      <w:r w:rsidR="00493682">
        <w:rPr>
          <w:rFonts w:ascii="Calibri Light" w:eastAsia="Times New Roman" w:hAnsi="Calibri Light" w:cs="Arial"/>
          <w:iCs/>
          <w:sz w:val="24"/>
          <w:szCs w:val="24"/>
        </w:rPr>
        <w:t xml:space="preserve"> &amp; learning</w:t>
      </w:r>
    </w:p>
    <w:p w14:paraId="5BA7FD46" w14:textId="77777777" w:rsidR="00AA1608" w:rsidRDefault="00493682" w:rsidP="00AA160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>
        <w:rPr>
          <w:rFonts w:ascii="Calibri Light" w:eastAsia="Times New Roman" w:hAnsi="Calibri Light" w:cs="Arial"/>
          <w:iCs/>
          <w:sz w:val="24"/>
          <w:szCs w:val="24"/>
        </w:rPr>
        <w:t xml:space="preserve">spaces for introspection: </w:t>
      </w:r>
      <w:r w:rsidR="005E4C4D">
        <w:rPr>
          <w:rFonts w:ascii="Calibri Light" w:eastAsia="Times New Roman" w:hAnsi="Calibri Light" w:cs="Arial"/>
          <w:iCs/>
          <w:sz w:val="24"/>
          <w:szCs w:val="24"/>
        </w:rPr>
        <w:t xml:space="preserve">digital detox, </w:t>
      </w:r>
      <w:r w:rsidR="00711435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yoga, </w:t>
      </w:r>
      <w:r w:rsidR="001E068B" w:rsidRPr="00615B8B">
        <w:rPr>
          <w:rFonts w:ascii="Calibri Light" w:eastAsia="Times New Roman" w:hAnsi="Calibri Light" w:cs="Arial"/>
          <w:iCs/>
          <w:sz w:val="24"/>
          <w:szCs w:val="24"/>
        </w:rPr>
        <w:t xml:space="preserve">meditation &amp; </w:t>
      </w:r>
      <w:r w:rsidR="0050491C" w:rsidRPr="00615B8B">
        <w:rPr>
          <w:rFonts w:ascii="Calibri Light" w:eastAsia="Times New Roman" w:hAnsi="Calibri Light" w:cs="Arial"/>
          <w:iCs/>
          <w:sz w:val="24"/>
          <w:szCs w:val="24"/>
        </w:rPr>
        <w:t>healing</w:t>
      </w:r>
    </w:p>
    <w:p w14:paraId="56AC57DF" w14:textId="77777777" w:rsidR="00493682" w:rsidRDefault="00493682" w:rsidP="00AA160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>
        <w:rPr>
          <w:rFonts w:ascii="Calibri Light" w:eastAsia="Times New Roman" w:hAnsi="Calibri Light" w:cs="Arial"/>
          <w:iCs/>
          <w:sz w:val="24"/>
          <w:szCs w:val="24"/>
        </w:rPr>
        <w:t>art studios</w:t>
      </w:r>
    </w:p>
    <w:p w14:paraId="2CB3E001" w14:textId="77777777" w:rsidR="00615D59" w:rsidRDefault="00615D59" w:rsidP="00AA160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>
        <w:rPr>
          <w:rFonts w:ascii="Calibri Light" w:eastAsia="Times New Roman" w:hAnsi="Calibri Light" w:cs="Arial"/>
          <w:iCs/>
          <w:sz w:val="24"/>
          <w:szCs w:val="24"/>
        </w:rPr>
        <w:t xml:space="preserve">shells for development of </w:t>
      </w:r>
      <w:r w:rsidR="001373FF">
        <w:rPr>
          <w:rFonts w:ascii="Calibri Light" w:eastAsia="Times New Roman" w:hAnsi="Calibri Light" w:cs="Arial"/>
          <w:iCs/>
          <w:sz w:val="24"/>
          <w:szCs w:val="24"/>
        </w:rPr>
        <w:t xml:space="preserve">creative, </w:t>
      </w:r>
      <w:r>
        <w:rPr>
          <w:rFonts w:ascii="Calibri Light" w:eastAsia="Times New Roman" w:hAnsi="Calibri Light" w:cs="Arial"/>
          <w:iCs/>
          <w:sz w:val="24"/>
          <w:szCs w:val="24"/>
        </w:rPr>
        <w:t>sustaina</w:t>
      </w:r>
      <w:r w:rsidR="00E53F11">
        <w:rPr>
          <w:rFonts w:ascii="Calibri Light" w:eastAsia="Times New Roman" w:hAnsi="Calibri Light" w:cs="Arial"/>
          <w:iCs/>
          <w:sz w:val="24"/>
          <w:szCs w:val="24"/>
        </w:rPr>
        <w:t xml:space="preserve">ble interiors by </w:t>
      </w:r>
      <w:proofErr w:type="spellStart"/>
      <w:r w:rsidR="00E53F11">
        <w:rPr>
          <w:rFonts w:ascii="Calibri Light" w:eastAsia="Times New Roman" w:hAnsi="Calibri Light" w:cs="Arial"/>
          <w:iCs/>
          <w:sz w:val="24"/>
          <w:szCs w:val="24"/>
        </w:rPr>
        <w:t>placemakers</w:t>
      </w:r>
      <w:proofErr w:type="spellEnd"/>
    </w:p>
    <w:p w14:paraId="0BA53F9D" w14:textId="77777777" w:rsidR="001373FF" w:rsidRPr="00615B8B" w:rsidRDefault="001373FF" w:rsidP="001373FF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Calibri Light" w:eastAsia="Times New Roman" w:hAnsi="Calibri Light" w:cs="Arial"/>
          <w:iCs/>
          <w:sz w:val="24"/>
          <w:szCs w:val="24"/>
        </w:rPr>
      </w:pPr>
    </w:p>
    <w:p w14:paraId="5D8614D1" w14:textId="77777777" w:rsidR="003D665D" w:rsidRPr="00A95231" w:rsidRDefault="003D665D" w:rsidP="000B47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>Default</w:t>
      </w:r>
      <w:r w:rsidR="00615B8B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spec</w:t>
      </w:r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: </w:t>
      </w:r>
      <w:r w:rsidR="007C3B49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compressed stabilized earth blocks (CSEB) for the walls, </w:t>
      </w:r>
      <w:r w:rsidR="00DE2345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recycled-wood </w:t>
      </w:r>
      <w:r w:rsidR="00D45035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flooring, </w:t>
      </w:r>
      <w:r w:rsidR="00AC7C55" w:rsidRPr="00A95231">
        <w:rPr>
          <w:rFonts w:ascii="Calibri Light" w:eastAsia="Times New Roman" w:hAnsi="Calibri Light" w:cs="Arial"/>
          <w:iCs/>
          <w:sz w:val="24"/>
          <w:szCs w:val="24"/>
        </w:rPr>
        <w:t>h</w:t>
      </w:r>
      <w:r w:rsidR="00615B8B" w:rsidRPr="00A95231">
        <w:rPr>
          <w:rFonts w:ascii="Calibri Light" w:eastAsia="Times New Roman" w:hAnsi="Calibri Light" w:cs="Arial"/>
          <w:iCs/>
          <w:sz w:val="24"/>
          <w:szCs w:val="24"/>
        </w:rPr>
        <w:t>emp-</w:t>
      </w:r>
      <w:r w:rsidR="003628CD" w:rsidRPr="00A95231">
        <w:rPr>
          <w:rFonts w:ascii="Calibri Light" w:eastAsia="Times New Roman" w:hAnsi="Calibri Light" w:cs="Arial"/>
          <w:iCs/>
          <w:sz w:val="24"/>
          <w:szCs w:val="24"/>
        </w:rPr>
        <w:t>canvas paneling</w:t>
      </w:r>
      <w:r w:rsidR="00D45035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, </w:t>
      </w:r>
      <w:r w:rsidR="00EE213B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BIPV, </w:t>
      </w:r>
      <w:r w:rsidR="00FF00C0" w:rsidRPr="00A95231">
        <w:rPr>
          <w:rFonts w:ascii="Calibri Light" w:eastAsia="Times New Roman" w:hAnsi="Calibri Light" w:cs="Arial"/>
          <w:iCs/>
          <w:sz w:val="24"/>
          <w:szCs w:val="24"/>
        </w:rPr>
        <w:t>LED lights</w:t>
      </w:r>
      <w:r w:rsidR="00710C96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, </w:t>
      </w:r>
      <w:r w:rsidR="00E312DD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wind-driven </w:t>
      </w:r>
      <w:r w:rsidR="008353EA" w:rsidRPr="00A95231">
        <w:rPr>
          <w:rFonts w:ascii="Calibri Light" w:eastAsia="Times New Roman" w:hAnsi="Calibri Light" w:cs="Arial"/>
          <w:iCs/>
          <w:sz w:val="24"/>
          <w:szCs w:val="24"/>
        </w:rPr>
        <w:t>turbine-</w:t>
      </w:r>
      <w:r w:rsidR="00624EBA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ventilator (passive cooling), </w:t>
      </w:r>
      <w:proofErr w:type="spellStart"/>
      <w:r w:rsidR="00784D09" w:rsidRPr="00A95231">
        <w:rPr>
          <w:rFonts w:ascii="Calibri Light" w:eastAsia="Times New Roman" w:hAnsi="Calibri Light" w:cs="Arial"/>
          <w:iCs/>
          <w:sz w:val="24"/>
          <w:szCs w:val="24"/>
        </w:rPr>
        <w:t>Rw</w:t>
      </w:r>
      <w:r w:rsidR="00615B8B" w:rsidRPr="00A95231">
        <w:rPr>
          <w:rFonts w:ascii="Calibri Light" w:eastAsia="Times New Roman" w:hAnsi="Calibri Light" w:cs="Arial"/>
          <w:iCs/>
          <w:sz w:val="24"/>
          <w:szCs w:val="24"/>
        </w:rPr>
        <w:t>H</w:t>
      </w:r>
      <w:proofErr w:type="spellEnd"/>
      <w:r w:rsidR="00AC7C55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. </w:t>
      </w:r>
    </w:p>
    <w:p w14:paraId="7BD98B43" w14:textId="77777777" w:rsidR="001373FF" w:rsidRPr="00A95231" w:rsidRDefault="001373FF" w:rsidP="000B4741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Calibri Light" w:eastAsia="Times New Roman" w:hAnsi="Calibri Light" w:cs="Arial"/>
          <w:iCs/>
          <w:sz w:val="24"/>
          <w:szCs w:val="24"/>
        </w:rPr>
      </w:pPr>
    </w:p>
    <w:p w14:paraId="63C07469" w14:textId="77777777" w:rsidR="00784D09" w:rsidRPr="00A95231" w:rsidRDefault="005E3917" w:rsidP="000B47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Optional </w:t>
      </w:r>
      <w:r w:rsidR="00784D09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spec: </w:t>
      </w:r>
    </w:p>
    <w:p w14:paraId="693ECFB6" w14:textId="77777777" w:rsidR="005E3917" w:rsidRPr="00A95231" w:rsidRDefault="00784D09" w:rsidP="000B474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Stilted </w:t>
      </w:r>
      <w:r w:rsidR="005E3917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for </w:t>
      </w:r>
      <w:r w:rsidRPr="00A95231">
        <w:rPr>
          <w:rFonts w:ascii="Calibri Light" w:eastAsia="Times New Roman" w:hAnsi="Calibri Light" w:cs="Arial"/>
          <w:iCs/>
          <w:sz w:val="24"/>
          <w:szCs w:val="24"/>
        </w:rPr>
        <w:t>flood-prone zones</w:t>
      </w:r>
    </w:p>
    <w:p w14:paraId="29B364B7" w14:textId="77777777" w:rsidR="00F604EA" w:rsidRPr="00A95231" w:rsidRDefault="00F604EA" w:rsidP="000B474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>2-story</w:t>
      </w:r>
      <w:r w:rsidR="00BD69C8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(internal spiral staircase</w:t>
      </w:r>
      <w:r w:rsidR="00693C81" w:rsidRPr="00A95231">
        <w:rPr>
          <w:rFonts w:ascii="Calibri Light" w:eastAsia="Times New Roman" w:hAnsi="Calibri Light" w:cs="Arial"/>
          <w:iCs/>
          <w:sz w:val="24"/>
          <w:szCs w:val="24"/>
        </w:rPr>
        <w:t>)</w:t>
      </w:r>
    </w:p>
    <w:p w14:paraId="622B9406" w14:textId="77777777" w:rsidR="000C2B34" w:rsidRPr="00A95231" w:rsidRDefault="000C2B34" w:rsidP="000B474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>Pit-house</w:t>
      </w:r>
      <w:r w:rsidR="00CC1235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(</w:t>
      </w:r>
      <w:proofErr w:type="spellStart"/>
      <w:r w:rsidR="00CC1235" w:rsidRPr="00A95231">
        <w:rPr>
          <w:rFonts w:ascii="Calibri Light" w:eastAsia="Times New Roman" w:hAnsi="Calibri Light" w:cs="Arial"/>
          <w:iCs/>
          <w:sz w:val="24"/>
          <w:szCs w:val="24"/>
        </w:rPr>
        <w:t>Walipini</w:t>
      </w:r>
      <w:proofErr w:type="spellEnd"/>
      <w:r w:rsidR="00CC1235" w:rsidRPr="00A95231">
        <w:rPr>
          <w:rFonts w:ascii="Calibri Light" w:eastAsia="Times New Roman" w:hAnsi="Calibri Light" w:cs="Arial"/>
          <w:iCs/>
          <w:sz w:val="24"/>
          <w:szCs w:val="24"/>
        </w:rPr>
        <w:t>-inspired)</w:t>
      </w:r>
      <w:r w:rsidR="00B53FF4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for low water-</w:t>
      </w:r>
      <w:r w:rsidR="008C2079" w:rsidRPr="00A95231">
        <w:rPr>
          <w:rFonts w:ascii="Calibri Light" w:eastAsia="Times New Roman" w:hAnsi="Calibri Light" w:cs="Arial"/>
          <w:iCs/>
          <w:sz w:val="24"/>
          <w:szCs w:val="24"/>
        </w:rPr>
        <w:t>table zones</w:t>
      </w:r>
    </w:p>
    <w:p w14:paraId="3CDA9853" w14:textId="77777777" w:rsidR="00B20B69" w:rsidRPr="00A95231" w:rsidRDefault="00B20B69" w:rsidP="000B474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proofErr w:type="spellStart"/>
      <w:r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Octaform</w:t>
      </w:r>
      <w:proofErr w:type="spellEnd"/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® </w:t>
      </w:r>
      <w:proofErr w:type="spellStart"/>
      <w:r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FormWork</w:t>
      </w:r>
      <w:proofErr w:type="spellEnd"/>
      <w:r w:rsidRPr="00A95231">
        <w:rPr>
          <w:rFonts w:ascii="Calibri Light" w:eastAsia="Times New Roman" w:hAnsi="Calibri Light" w:cs="Arial"/>
          <w:iCs/>
          <w:sz w:val="24"/>
          <w:szCs w:val="24"/>
        </w:rPr>
        <w:t>™ wall</w:t>
      </w:r>
    </w:p>
    <w:p w14:paraId="29128271" w14:textId="77777777" w:rsidR="003A5A0C" w:rsidRPr="00A95231" w:rsidRDefault="003A5A0C" w:rsidP="00EE690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Paneling: </w:t>
      </w:r>
      <w:r w:rsidR="00EE6900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glass, </w:t>
      </w:r>
      <w:proofErr w:type="spellStart"/>
      <w:r w:rsidR="00710C96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R</w:t>
      </w:r>
      <w:r w:rsidR="00710C96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  <w:vertAlign w:val="superscript"/>
        </w:rPr>
        <w:t>+</w:t>
      </w:r>
      <w:r w:rsidR="00710C96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Heatshield</w:t>
      </w:r>
      <w:proofErr w:type="spellEnd"/>
      <w:r w:rsidR="00710C96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™+</w:t>
      </w:r>
      <w:proofErr w:type="spellStart"/>
      <w:r w:rsidR="002F1E52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Hexa</w:t>
      </w:r>
      <w:r w:rsidR="00407C51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comb</w:t>
      </w:r>
      <w:proofErr w:type="spellEnd"/>
      <w:r w:rsidR="00B00C63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™</w:t>
      </w:r>
      <w:r w:rsidR="00AC7C55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, </w:t>
      </w:r>
      <w:r w:rsidR="00243BC1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ETFE</w:t>
      </w:r>
      <w:r w:rsidR="007A5922" w:rsidRPr="00A95231">
        <w:rPr>
          <w:rFonts w:ascii="Calibri Light" w:eastAsia="Times New Roman" w:hAnsi="Calibri Light" w:cs="Arial"/>
          <w:iCs/>
          <w:sz w:val="24"/>
          <w:szCs w:val="24"/>
        </w:rPr>
        <w:t>,</w:t>
      </w:r>
      <w:r w:rsidR="002010D5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704A50" w:rsidRPr="00A95231">
        <w:rPr>
          <w:rFonts w:ascii="Calibri Light" w:eastAsia="Times New Roman" w:hAnsi="Calibri Light" w:cs="Arial"/>
          <w:iCs/>
          <w:sz w:val="24"/>
          <w:szCs w:val="24"/>
        </w:rPr>
        <w:t>sustainable plywood</w:t>
      </w:r>
    </w:p>
    <w:p w14:paraId="4622FE2B" w14:textId="77777777" w:rsidR="00ED31B2" w:rsidRPr="00A95231" w:rsidRDefault="003A5A0C" w:rsidP="008416F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Active heating/cooling: </w:t>
      </w:r>
      <w:r w:rsidR="00D45035" w:rsidRPr="00A95231">
        <w:rPr>
          <w:rFonts w:ascii="Calibri Light" w:eastAsia="Times New Roman" w:hAnsi="Calibri Light" w:cs="Arial"/>
          <w:iCs/>
          <w:sz w:val="24"/>
          <w:szCs w:val="24"/>
        </w:rPr>
        <w:t>g</w:t>
      </w:r>
      <w:r w:rsidR="00B20B69" w:rsidRPr="00A95231">
        <w:rPr>
          <w:rFonts w:ascii="Calibri Light" w:eastAsia="Times New Roman" w:hAnsi="Calibri Light" w:cs="Arial"/>
          <w:iCs/>
          <w:sz w:val="24"/>
          <w:szCs w:val="24"/>
        </w:rPr>
        <w:t>round-source heat-</w:t>
      </w:r>
      <w:r w:rsidR="0030551F" w:rsidRPr="00A95231">
        <w:rPr>
          <w:rFonts w:ascii="Calibri Light" w:eastAsia="Times New Roman" w:hAnsi="Calibri Light" w:cs="Arial"/>
          <w:iCs/>
          <w:sz w:val="24"/>
          <w:szCs w:val="24"/>
        </w:rPr>
        <w:t>pump (</w:t>
      </w:r>
      <w:r w:rsidR="0030551F" w:rsidRPr="00A95231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GSHP</w:t>
      </w:r>
      <w:r w:rsidR="006C0DD8" w:rsidRPr="00A95231">
        <w:rPr>
          <w:rFonts w:ascii="Calibri Light" w:eastAsia="Times New Roman" w:hAnsi="Calibri Light" w:cs="Arial"/>
          <w:iCs/>
          <w:sz w:val="24"/>
          <w:szCs w:val="24"/>
        </w:rPr>
        <w:t>)</w:t>
      </w:r>
      <w:r w:rsidR="0025798D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, </w:t>
      </w:r>
      <w:r w:rsidR="00624EBA" w:rsidRPr="00A95231">
        <w:rPr>
          <w:rFonts w:ascii="Calibri Light" w:eastAsia="Times New Roman" w:hAnsi="Calibri Light" w:cs="Arial"/>
          <w:iCs/>
          <w:sz w:val="24"/>
          <w:szCs w:val="24"/>
        </w:rPr>
        <w:t>energy-</w:t>
      </w:r>
      <w:r w:rsidR="006C0DD8" w:rsidRPr="00A95231">
        <w:rPr>
          <w:rFonts w:ascii="Calibri Light" w:eastAsia="Times New Roman" w:hAnsi="Calibri Light" w:cs="Arial"/>
          <w:iCs/>
          <w:sz w:val="24"/>
          <w:szCs w:val="24"/>
        </w:rPr>
        <w:t>efficient fans/</w:t>
      </w:r>
      <w:r w:rsidR="001373FF" w:rsidRPr="00A95231">
        <w:rPr>
          <w:rFonts w:ascii="Calibri Light" w:eastAsia="Times New Roman" w:hAnsi="Calibri Light" w:cs="Arial"/>
          <w:iCs/>
          <w:sz w:val="24"/>
          <w:szCs w:val="24"/>
        </w:rPr>
        <w:t>coolers</w:t>
      </w:r>
      <w:r w:rsidR="00EE6900" w:rsidRPr="00A95231">
        <w:rPr>
          <w:rFonts w:ascii="Calibri Light" w:eastAsia="Times New Roman" w:hAnsi="Calibri Light" w:cs="Arial"/>
          <w:iCs/>
          <w:sz w:val="24"/>
          <w:szCs w:val="24"/>
        </w:rPr>
        <w:t>, r</w:t>
      </w:r>
      <w:r w:rsidR="005D2579" w:rsidRPr="00A95231">
        <w:rPr>
          <w:rFonts w:ascii="Calibri Light" w:eastAsia="Times New Roman" w:hAnsi="Calibri Light" w:cs="Arial"/>
          <w:iCs/>
          <w:sz w:val="24"/>
          <w:szCs w:val="24"/>
        </w:rPr>
        <w:t>adiator-based heating using hot-spring water for h</w:t>
      </w:r>
      <w:r w:rsidR="00B20B69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uts close to </w:t>
      </w:r>
      <w:r w:rsidR="00AD366C" w:rsidRPr="00A95231">
        <w:rPr>
          <w:rFonts w:ascii="Calibri Light" w:eastAsia="Times New Roman" w:hAnsi="Calibri Light" w:cs="Arial"/>
          <w:iCs/>
          <w:sz w:val="24"/>
          <w:szCs w:val="24"/>
        </w:rPr>
        <w:t>geothermal zone</w:t>
      </w:r>
      <w:r w:rsidR="000A4BAD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(GZ)</w:t>
      </w:r>
    </w:p>
    <w:p w14:paraId="477D9EA6" w14:textId="77777777" w:rsidR="00C47B40" w:rsidRPr="00615B8B" w:rsidRDefault="00C47B40" w:rsidP="00C47B40">
      <w:pPr>
        <w:pStyle w:val="ListParagraph"/>
        <w:rPr>
          <w:rFonts w:ascii="Calibri Light" w:eastAsia="Times New Roman" w:hAnsi="Calibri Light" w:cs="Arial"/>
          <w:iCs/>
          <w:sz w:val="24"/>
          <w:szCs w:val="24"/>
        </w:rPr>
      </w:pPr>
    </w:p>
    <w:p w14:paraId="393C16C7" w14:textId="77777777" w:rsidR="00951C82" w:rsidRDefault="00951C82" w:rsidP="00951C8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>Blade Bowl</w:t>
      </w:r>
    </w:p>
    <w:p w14:paraId="5142AD47" w14:textId="77777777" w:rsidR="00951C82" w:rsidRPr="00615B8B" w:rsidRDefault="00634521" w:rsidP="00951C82">
      <w:pPr>
        <w:pStyle w:val="ListParagraph"/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>
        <w:rPr>
          <w:rFonts w:ascii="Calibri Light" w:eastAsia="Times New Roman" w:hAnsi="Calibri Light" w:cs="Arial"/>
          <w:iCs/>
          <w:sz w:val="24"/>
          <w:szCs w:val="24"/>
        </w:rPr>
        <w:t>~86</w:t>
      </w:r>
      <w:r w:rsidR="00951C82" w:rsidRPr="00615B8B">
        <w:rPr>
          <w:rFonts w:ascii="Calibri Light" w:eastAsia="Times New Roman" w:hAnsi="Calibri Light" w:cs="Arial"/>
          <w:iCs/>
          <w:sz w:val="24"/>
          <w:szCs w:val="24"/>
        </w:rPr>
        <w:t>mφx12m-high</w:t>
      </w:r>
      <w:r w:rsidR="00951C82">
        <w:rPr>
          <w:rFonts w:ascii="Calibri Light" w:eastAsia="Times New Roman" w:hAnsi="Calibri Light" w:cs="Arial"/>
          <w:iCs/>
          <w:sz w:val="24"/>
          <w:szCs w:val="24"/>
        </w:rPr>
        <w:t xml:space="preserve"> marquee </w:t>
      </w:r>
      <w:r w:rsidR="00951C82" w:rsidRPr="00615B8B">
        <w:rPr>
          <w:rFonts w:ascii="Calibri Light" w:eastAsia="Times New Roman" w:hAnsi="Calibri Light" w:cs="Arial"/>
          <w:iCs/>
          <w:sz w:val="24"/>
          <w:szCs w:val="24"/>
        </w:rPr>
        <w:t>juxtaposed with an amphitheater</w:t>
      </w:r>
      <w:r w:rsidR="00951C82">
        <w:rPr>
          <w:rFonts w:ascii="Calibri Light" w:eastAsia="Times New Roman" w:hAnsi="Calibri Light" w:cs="Arial"/>
          <w:iCs/>
          <w:sz w:val="24"/>
          <w:szCs w:val="24"/>
        </w:rPr>
        <w:t>:</w:t>
      </w:r>
    </w:p>
    <w:p w14:paraId="05FE6698" w14:textId="77777777" w:rsidR="00951C82" w:rsidRPr="00A95231" w:rsidRDefault="00951C82" w:rsidP="00951C8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discarded tires (as rammed-earth bricks) </w:t>
      </w:r>
      <w:r w:rsidR="007C3B49" w:rsidRPr="00A95231">
        <w:rPr>
          <w:rFonts w:ascii="Calibri Light" w:eastAsia="Times New Roman" w:hAnsi="Calibri Light" w:cs="Arial"/>
          <w:iCs/>
          <w:sz w:val="24"/>
          <w:szCs w:val="24"/>
        </w:rPr>
        <w:t>fo</w:t>
      </w:r>
      <w:r w:rsidR="00250FEE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r the base &amp; CSEB for the walls; optional </w:t>
      </w:r>
      <w:proofErr w:type="spellStart"/>
      <w:r w:rsidR="00250FEE" w:rsidRPr="00A95231">
        <w:rPr>
          <w:rFonts w:ascii="Calibri Light" w:eastAsia="Times New Roman" w:hAnsi="Calibri Light" w:cs="Arial"/>
          <w:iCs/>
          <w:sz w:val="24"/>
          <w:szCs w:val="24"/>
        </w:rPr>
        <w:t>Octaform</w:t>
      </w:r>
      <w:proofErr w:type="spellEnd"/>
      <w:r w:rsidR="00250FEE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proofErr w:type="spellStart"/>
      <w:r w:rsidR="00250FEE" w:rsidRPr="00A95231">
        <w:rPr>
          <w:rFonts w:ascii="Calibri Light" w:eastAsia="Times New Roman" w:hAnsi="Calibri Light" w:cs="Arial"/>
          <w:iCs/>
          <w:sz w:val="24"/>
          <w:szCs w:val="24"/>
        </w:rPr>
        <w:t>FormWork</w:t>
      </w:r>
      <w:proofErr w:type="spellEnd"/>
      <w:r w:rsidR="00250FEE" w:rsidRPr="00A95231">
        <w:rPr>
          <w:rFonts w:ascii="Calibri Light" w:eastAsia="Times New Roman" w:hAnsi="Calibri Light" w:cs="Arial"/>
          <w:iCs/>
          <w:sz w:val="24"/>
          <w:szCs w:val="24"/>
        </w:rPr>
        <w:t>.</w:t>
      </w:r>
    </w:p>
    <w:p w14:paraId="0BB29AFB" w14:textId="77777777" w:rsidR="00951C82" w:rsidRPr="00A95231" w:rsidRDefault="00951C82" w:rsidP="00951C8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Times New Roman" w:hAnsi="Calibri Light" w:cs="Arial"/>
          <w:iCs/>
          <w:sz w:val="24"/>
          <w:szCs w:val="24"/>
        </w:rPr>
        <w:t>blade</w:t>
      </w:r>
      <w:r w:rsidR="00813F5E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root sections</w:t>
      </w:r>
      <w:r w:rsidR="00E00B7F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as</w:t>
      </w:r>
      <w:r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813F5E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inner </w:t>
      </w:r>
      <w:r w:rsidR="00856A6E" w:rsidRPr="00A95231">
        <w:rPr>
          <w:rFonts w:ascii="Calibri Light" w:eastAsia="Times New Roman" w:hAnsi="Calibri Light" w:cs="Arial"/>
          <w:iCs/>
          <w:sz w:val="24"/>
          <w:szCs w:val="24"/>
        </w:rPr>
        <w:t>columns</w:t>
      </w:r>
      <w:r w:rsidR="00E00B7F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; </w:t>
      </w:r>
      <w:proofErr w:type="spellStart"/>
      <w:r w:rsidR="00813F5E" w:rsidRPr="00A95231">
        <w:rPr>
          <w:rFonts w:ascii="Calibri Light" w:eastAsia="Times New Roman" w:hAnsi="Calibri Light" w:cs="Arial"/>
          <w:iCs/>
          <w:sz w:val="24"/>
          <w:szCs w:val="24"/>
        </w:rPr>
        <w:t>root+mid</w:t>
      </w:r>
      <w:proofErr w:type="spellEnd"/>
      <w:r w:rsidR="00813F5E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sections as outer columns; </w:t>
      </w:r>
      <w:proofErr w:type="spellStart"/>
      <w:r w:rsidR="00DF6DA7" w:rsidRPr="00A95231">
        <w:rPr>
          <w:rFonts w:ascii="Calibri Light" w:eastAsia="Times New Roman" w:hAnsi="Calibri Light" w:cs="Arial"/>
          <w:iCs/>
          <w:sz w:val="24"/>
          <w:szCs w:val="24"/>
        </w:rPr>
        <w:t>mid+tip</w:t>
      </w:r>
      <w:proofErr w:type="spellEnd"/>
      <w:r w:rsidR="00DF6DA7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 </w:t>
      </w:r>
      <w:r w:rsidR="00E00B7F" w:rsidRPr="00A95231">
        <w:rPr>
          <w:rFonts w:ascii="Calibri Light" w:eastAsia="Times New Roman" w:hAnsi="Calibri Light" w:cs="Arial"/>
          <w:iCs/>
          <w:sz w:val="24"/>
          <w:szCs w:val="24"/>
        </w:rPr>
        <w:t xml:space="preserve">sections as </w:t>
      </w:r>
      <w:r w:rsidRPr="00A95231">
        <w:rPr>
          <w:rFonts w:ascii="Calibri Light" w:eastAsia="Times New Roman" w:hAnsi="Calibri Light" w:cs="Arial"/>
          <w:iCs/>
          <w:sz w:val="24"/>
          <w:szCs w:val="24"/>
        </w:rPr>
        <w:t>joists/rafters – and also seats!</w:t>
      </w:r>
    </w:p>
    <w:p w14:paraId="5DF046C7" w14:textId="77777777" w:rsidR="00951C82" w:rsidRPr="00A95231" w:rsidRDefault="00951C82" w:rsidP="00951C8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A95231">
        <w:rPr>
          <w:rFonts w:ascii="Calibri Light" w:eastAsia="Calibri" w:hAnsi="Calibri Light" w:cs="Calibri"/>
          <w:sz w:val="24"/>
          <w:szCs w:val="24"/>
        </w:rPr>
        <w:t xml:space="preserve">ETFE </w:t>
      </w:r>
      <w:r w:rsidR="00441204" w:rsidRPr="00A95231">
        <w:rPr>
          <w:rFonts w:ascii="Calibri Light" w:eastAsia="Calibri" w:hAnsi="Calibri Light" w:cs="Calibri"/>
          <w:sz w:val="24"/>
          <w:szCs w:val="24"/>
        </w:rPr>
        <w:t xml:space="preserve">(+BIPV) </w:t>
      </w:r>
      <w:r w:rsidR="00671304" w:rsidRPr="00A95231">
        <w:rPr>
          <w:rFonts w:ascii="Calibri Light" w:eastAsia="Calibri" w:hAnsi="Calibri Light" w:cs="Calibri"/>
          <w:sz w:val="24"/>
          <w:szCs w:val="24"/>
        </w:rPr>
        <w:t xml:space="preserve">lightweight </w:t>
      </w:r>
      <w:r w:rsidRPr="00A95231">
        <w:rPr>
          <w:rFonts w:ascii="Calibri Light" w:eastAsia="Calibri" w:hAnsi="Calibri Light" w:cs="Calibri"/>
          <w:sz w:val="24"/>
          <w:szCs w:val="24"/>
        </w:rPr>
        <w:t>roof</w:t>
      </w:r>
      <w:r w:rsidRPr="00A95231">
        <w:rPr>
          <w:rFonts w:ascii="Calibri Light" w:hAnsi="Calibri Light"/>
          <w:sz w:val="24"/>
          <w:szCs w:val="24"/>
        </w:rPr>
        <w:t xml:space="preserve"> mimicking bird</w:t>
      </w:r>
      <w:r w:rsidR="00365CEB" w:rsidRPr="00A95231">
        <w:rPr>
          <w:rFonts w:ascii="Calibri Light" w:hAnsi="Calibri Light"/>
          <w:sz w:val="24"/>
          <w:szCs w:val="24"/>
        </w:rPr>
        <w:t xml:space="preserve">s’ </w:t>
      </w:r>
      <w:r w:rsidRPr="00A95231">
        <w:rPr>
          <w:rFonts w:ascii="Calibri Light" w:hAnsi="Calibri Light"/>
          <w:sz w:val="24"/>
          <w:szCs w:val="24"/>
        </w:rPr>
        <w:t>wings</w:t>
      </w:r>
      <w:r w:rsidR="00856A6E" w:rsidRPr="00A95231">
        <w:rPr>
          <w:rFonts w:ascii="Calibri Light" w:hAnsi="Calibri Light"/>
          <w:sz w:val="24"/>
          <w:szCs w:val="24"/>
        </w:rPr>
        <w:t>, symbolic of flight &amp; motion</w:t>
      </w:r>
      <w:r w:rsidR="00441204" w:rsidRPr="00A95231">
        <w:rPr>
          <w:rFonts w:ascii="Calibri Light" w:hAnsi="Calibri Light"/>
          <w:sz w:val="24"/>
          <w:szCs w:val="24"/>
        </w:rPr>
        <w:t>.</w:t>
      </w:r>
    </w:p>
    <w:p w14:paraId="65D837F4" w14:textId="77777777" w:rsidR="00951C82" w:rsidRPr="00951C82" w:rsidRDefault="00951C82" w:rsidP="00951C82">
      <w:pPr>
        <w:pStyle w:val="ListParagraph"/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</w:p>
    <w:p w14:paraId="32E7688E" w14:textId="77777777" w:rsidR="001D3380" w:rsidRPr="00615B8B" w:rsidRDefault="001D3380" w:rsidP="001D33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615B8B">
        <w:rPr>
          <w:rFonts w:ascii="Calibri Light" w:eastAsia="Times New Roman" w:hAnsi="Calibri Light" w:cs="Arial"/>
          <w:b/>
          <w:iCs/>
          <w:color w:val="002060"/>
          <w:sz w:val="24"/>
          <w:szCs w:val="24"/>
        </w:rPr>
        <w:t xml:space="preserve">Blade Pods </w:t>
      </w:r>
      <w:r w:rsidRPr="00615B8B">
        <w:rPr>
          <w:rFonts w:ascii="Calibri Light" w:eastAsia="Times New Roman" w:hAnsi="Calibri Light" w:cs="Arial"/>
          <w:iCs/>
          <w:sz w:val="24"/>
          <w:szCs w:val="24"/>
        </w:rPr>
        <w:t>(utilizing</w:t>
      </w:r>
      <w:r>
        <w:rPr>
          <w:rFonts w:ascii="Calibri Light" w:eastAsia="Times New Roman" w:hAnsi="Calibri Light" w:cs="Arial"/>
          <w:iCs/>
          <w:sz w:val="24"/>
          <w:szCs w:val="24"/>
        </w:rPr>
        <w:t xml:space="preserve"> cylindrical, hollow blade root-sections)</w:t>
      </w:r>
      <w:r w:rsidRPr="00615B8B">
        <w:rPr>
          <w:rFonts w:ascii="Calibri Light" w:eastAsia="Times New Roman" w:hAnsi="Calibri Light" w:cs="Arial"/>
          <w:iCs/>
          <w:sz w:val="24"/>
          <w:szCs w:val="24"/>
        </w:rPr>
        <w:t>:</w:t>
      </w:r>
    </w:p>
    <w:p w14:paraId="72A2CC0D" w14:textId="77777777" w:rsidR="001D3380" w:rsidRPr="00615B8B" w:rsidRDefault="001D3380" w:rsidP="001D338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615B8B">
        <w:rPr>
          <w:rFonts w:ascii="Calibri Light" w:eastAsia="Times New Roman" w:hAnsi="Calibri Light" w:cs="Arial"/>
          <w:iCs/>
          <w:sz w:val="24"/>
          <w:szCs w:val="24"/>
        </w:rPr>
        <w:t>Personal cocoons (privacy/tranquility pods)</w:t>
      </w:r>
    </w:p>
    <w:p w14:paraId="6A7AFEF7" w14:textId="77777777" w:rsidR="001D3380" w:rsidRDefault="001D3380" w:rsidP="001D338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615B8B">
        <w:rPr>
          <w:rFonts w:ascii="Calibri Light" w:eastAsia="Times New Roman" w:hAnsi="Calibri Light" w:cs="Arial"/>
          <w:iCs/>
          <w:sz w:val="24"/>
          <w:szCs w:val="24"/>
        </w:rPr>
        <w:t>Enclosures for bio-filtration toilets</w:t>
      </w:r>
    </w:p>
    <w:p w14:paraId="0B942778" w14:textId="77777777" w:rsidR="006348BB" w:rsidRPr="001D3380" w:rsidRDefault="001D3380" w:rsidP="001D338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iCs/>
          <w:sz w:val="24"/>
          <w:szCs w:val="24"/>
        </w:rPr>
      </w:pPr>
      <w:r w:rsidRPr="001D3380">
        <w:rPr>
          <w:rFonts w:ascii="Calibri Light" w:eastAsia="Times New Roman" w:hAnsi="Calibri Light" w:cs="Arial"/>
          <w:iCs/>
          <w:sz w:val="24"/>
          <w:szCs w:val="24"/>
        </w:rPr>
        <w:t>Hot tubs</w:t>
      </w:r>
    </w:p>
    <w:p w14:paraId="4DBAE2FC" w14:textId="77777777" w:rsidR="00E57A56" w:rsidRPr="00E57A56" w:rsidRDefault="00C05D1E" w:rsidP="00C213BF">
      <w:pPr>
        <w:rPr>
          <w:rFonts w:ascii="Calibri Light" w:eastAsia="Times New Roman" w:hAnsi="Calibri Light" w:cs="Arial"/>
          <w:b/>
          <w:color w:val="002060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br w:type="page"/>
      </w:r>
      <w:r w:rsidR="005C599D">
        <w:rPr>
          <w:rFonts w:ascii="Calibri Light" w:eastAsia="Times New Roman" w:hAnsi="Calibri Light" w:cs="Arial"/>
          <w:b/>
          <w:color w:val="002060"/>
          <w:sz w:val="24"/>
          <w:szCs w:val="24"/>
        </w:rPr>
        <w:lastRenderedPageBreak/>
        <w:t>ENERGY</w:t>
      </w:r>
    </w:p>
    <w:p w14:paraId="15A2C6D3" w14:textId="77777777" w:rsidR="00590C18" w:rsidRPr="00615B8B" w:rsidRDefault="00B5166A" w:rsidP="00206A1A">
      <w:pPr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For </w:t>
      </w:r>
      <w:r w:rsidR="00CE75A4" w:rsidRPr="00615B8B">
        <w:rPr>
          <w:rFonts w:ascii="Calibri Light" w:eastAsia="Times New Roman" w:hAnsi="Calibri Light" w:cs="Arial"/>
          <w:color w:val="222222"/>
          <w:sz w:val="24"/>
          <w:szCs w:val="24"/>
        </w:rPr>
        <w:t>providing reliable</w:t>
      </w:r>
      <w:r w:rsidR="002040F8" w:rsidRPr="00615B8B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="00CE75A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off-grid</w:t>
      </w:r>
      <w:r w:rsidR="002040F8" w:rsidRPr="00615B8B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="00CE75A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C230A6">
        <w:rPr>
          <w:rFonts w:ascii="Calibri Light" w:eastAsia="Times New Roman" w:hAnsi="Calibri Light" w:cs="Arial"/>
          <w:color w:val="222222"/>
          <w:sz w:val="24"/>
          <w:szCs w:val="24"/>
        </w:rPr>
        <w:t>RE</w:t>
      </w:r>
      <w:r w:rsidR="002040F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C300A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to </w:t>
      </w:r>
      <w:proofErr w:type="spellStart"/>
      <w:r w:rsidR="007C300A" w:rsidRPr="00615B8B">
        <w:rPr>
          <w:rFonts w:ascii="Calibri Light" w:eastAsia="Times New Roman" w:hAnsi="Calibri Light" w:cs="Arial"/>
          <w:color w:val="222222"/>
          <w:sz w:val="24"/>
          <w:szCs w:val="24"/>
        </w:rPr>
        <w:t>Fly</w:t>
      </w:r>
      <w:r w:rsidR="008E1BE4" w:rsidRPr="00615B8B">
        <w:rPr>
          <w:rFonts w:ascii="Calibri Light" w:eastAsia="Times New Roman" w:hAnsi="Calibri Light" w:cs="Arial"/>
          <w:color w:val="222222"/>
          <w:sz w:val="24"/>
          <w:szCs w:val="24"/>
        </w:rPr>
        <w:t>R</w:t>
      </w:r>
      <w:r w:rsidR="009678FE" w:rsidRPr="00615B8B">
        <w:rPr>
          <w:rFonts w:ascii="Calibri Light" w:eastAsia="Times New Roman" w:hAnsi="Calibri Light" w:cs="Arial"/>
          <w:color w:val="222222"/>
          <w:sz w:val="24"/>
          <w:szCs w:val="24"/>
        </w:rPr>
        <w:t>anch</w:t>
      </w:r>
      <w:proofErr w:type="spellEnd"/>
      <w:r w:rsidR="00C47B4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&amp;</w:t>
      </w:r>
      <w:r w:rsidR="0051217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C300A" w:rsidRPr="00615B8B">
        <w:rPr>
          <w:rFonts w:ascii="Calibri Light" w:eastAsia="Times New Roman" w:hAnsi="Calibri Light" w:cs="Arial"/>
          <w:color w:val="222222"/>
          <w:sz w:val="24"/>
          <w:szCs w:val="24"/>
        </w:rPr>
        <w:t>Black-</w:t>
      </w:r>
      <w:r w:rsidR="009678FE" w:rsidRPr="00615B8B">
        <w:rPr>
          <w:rFonts w:ascii="Calibri Light" w:eastAsia="Times New Roman" w:hAnsi="Calibri Light" w:cs="Arial"/>
          <w:color w:val="222222"/>
          <w:sz w:val="24"/>
          <w:szCs w:val="24"/>
        </w:rPr>
        <w:t>Rock Station</w:t>
      </w:r>
      <w:r w:rsidR="00C47B4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(BRS)</w:t>
      </w:r>
      <w:r w:rsidR="009678F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</w:t>
      </w:r>
      <w:r w:rsidR="00590C18" w:rsidRPr="00615B8B">
        <w:rPr>
          <w:rFonts w:ascii="Calibri Light" w:eastAsia="Times New Roman" w:hAnsi="Calibri Light" w:cs="Arial"/>
          <w:color w:val="222222"/>
          <w:sz w:val="24"/>
          <w:szCs w:val="24"/>
        </w:rPr>
        <w:t>we’re proposing</w:t>
      </w:r>
      <w:r w:rsidR="00AD366C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 hybrid system</w:t>
      </w:r>
      <w:r w:rsidR="008143B9">
        <w:rPr>
          <w:rFonts w:ascii="Calibri Light" w:eastAsia="Times New Roman" w:hAnsi="Calibri Light" w:cs="Arial"/>
          <w:color w:val="222222"/>
          <w:sz w:val="24"/>
          <w:szCs w:val="24"/>
        </w:rPr>
        <w:t xml:space="preserve"> that guarantees </w:t>
      </w:r>
      <w:r w:rsidR="00615B8B">
        <w:rPr>
          <w:rFonts w:ascii="Calibri Light" w:eastAsia="Times New Roman" w:hAnsi="Calibri Light" w:cs="Arial"/>
          <w:color w:val="222222"/>
          <w:sz w:val="24"/>
          <w:szCs w:val="24"/>
        </w:rPr>
        <w:t>year-round flexib</w:t>
      </w:r>
      <w:r w:rsidR="00B301C9">
        <w:rPr>
          <w:rFonts w:ascii="Calibri Light" w:eastAsia="Times New Roman" w:hAnsi="Calibri Light" w:cs="Arial"/>
          <w:color w:val="222222"/>
          <w:sz w:val="24"/>
          <w:szCs w:val="24"/>
        </w:rPr>
        <w:t>i</w:t>
      </w:r>
      <w:r w:rsidR="00615B8B">
        <w:rPr>
          <w:rFonts w:ascii="Calibri Light" w:eastAsia="Times New Roman" w:hAnsi="Calibri Light" w:cs="Arial"/>
          <w:color w:val="222222"/>
          <w:sz w:val="24"/>
          <w:szCs w:val="24"/>
        </w:rPr>
        <w:t>lity &amp; reliability</w:t>
      </w:r>
      <w:r w:rsidR="00590C18" w:rsidRPr="00615B8B">
        <w:rPr>
          <w:rFonts w:ascii="Calibri Light" w:eastAsia="Times New Roman" w:hAnsi="Calibri Light" w:cs="Arial"/>
          <w:color w:val="222222"/>
          <w:sz w:val="24"/>
          <w:szCs w:val="24"/>
        </w:rPr>
        <w:t>:</w:t>
      </w:r>
    </w:p>
    <w:p w14:paraId="20B247FF" w14:textId="77777777" w:rsidR="00967D74" w:rsidRPr="00615B8B" w:rsidRDefault="00967D74" w:rsidP="0061200B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280D614" w14:textId="77777777" w:rsidR="000D5A78" w:rsidRPr="000D5A78" w:rsidRDefault="000D5A78" w:rsidP="00E24E6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b/>
          <w:color w:val="002060"/>
          <w:sz w:val="24"/>
          <w:szCs w:val="24"/>
        </w:rPr>
      </w:pPr>
      <w:r w:rsidRPr="000D5A78">
        <w:rPr>
          <w:rFonts w:ascii="Calibri Light" w:eastAsia="Times New Roman" w:hAnsi="Calibri Light" w:cs="Arial"/>
          <w:b/>
          <w:color w:val="002060"/>
          <w:sz w:val="24"/>
          <w:szCs w:val="24"/>
        </w:rPr>
        <w:t>Geothermal</w:t>
      </w:r>
    </w:p>
    <w:p w14:paraId="53A1B24E" w14:textId="77777777" w:rsidR="004E1FA8" w:rsidRPr="005B5AC5" w:rsidRDefault="00F97FFE" w:rsidP="004F6263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0D5A78">
        <w:rPr>
          <w:rFonts w:ascii="Calibri Light" w:eastAsia="Times New Roman" w:hAnsi="Calibri Light" w:cs="Arial"/>
          <w:color w:val="222222"/>
          <w:sz w:val="24"/>
          <w:szCs w:val="24"/>
        </w:rPr>
        <w:t>~</w:t>
      </w:r>
      <w:r w:rsidRPr="000D5A78">
        <w:rPr>
          <w:rFonts w:ascii="Calibri Light" w:eastAsia="Times New Roman" w:hAnsi="Calibri Light" w:cs="Arial"/>
          <w:b/>
          <w:color w:val="002060"/>
          <w:sz w:val="24"/>
          <w:szCs w:val="24"/>
        </w:rPr>
        <w:t>150kW Steam Piston Engine</w:t>
      </w:r>
      <w:r w:rsidR="004F6263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and </w:t>
      </w:r>
      <w:r w:rsidRPr="000D5A78">
        <w:rPr>
          <w:rFonts w:ascii="Calibri Light" w:eastAsia="Times New Roman" w:hAnsi="Calibri Light" w:cs="Arial"/>
          <w:color w:val="222222"/>
          <w:sz w:val="24"/>
          <w:szCs w:val="24"/>
        </w:rPr>
        <w:t>a “green”, low-cost, hot-water thermal energy storage (</w:t>
      </w:r>
      <w:r w:rsidRPr="000D5A78">
        <w:rPr>
          <w:rFonts w:ascii="Calibri Light" w:eastAsia="Times New Roman" w:hAnsi="Calibri Light" w:cs="Arial"/>
          <w:b/>
          <w:color w:val="002060"/>
          <w:sz w:val="24"/>
          <w:szCs w:val="24"/>
        </w:rPr>
        <w:t>TES</w:t>
      </w:r>
      <w:r w:rsidR="000D5A78">
        <w:rPr>
          <w:rFonts w:ascii="Calibri Light" w:eastAsia="Times New Roman" w:hAnsi="Calibri Light" w:cs="Arial"/>
          <w:color w:val="222222"/>
          <w:sz w:val="24"/>
          <w:szCs w:val="24"/>
        </w:rPr>
        <w:t>) system</w:t>
      </w:r>
      <w:r w:rsidR="005B5AC5">
        <w:rPr>
          <w:rFonts w:ascii="Calibri Light" w:eastAsia="Times New Roman" w:hAnsi="Calibri Light" w:cs="Arial"/>
          <w:color w:val="222222"/>
          <w:sz w:val="24"/>
          <w:szCs w:val="24"/>
        </w:rPr>
        <w:t xml:space="preserve"> deployed near the </w:t>
      </w:r>
      <w:r w:rsidR="005B5AC5" w:rsidRPr="009D4B4C">
        <w:rPr>
          <w:rFonts w:ascii="Calibri Light" w:eastAsia="Times New Roman" w:hAnsi="Calibri Light" w:cs="Arial"/>
          <w:b/>
          <w:color w:val="002060"/>
          <w:sz w:val="24"/>
          <w:szCs w:val="24"/>
        </w:rPr>
        <w:t>GZ</w:t>
      </w:r>
      <w:r w:rsidR="005B5AC5">
        <w:rPr>
          <w:rFonts w:ascii="Calibri Light" w:eastAsia="Times New Roman" w:hAnsi="Calibri Light" w:cs="Arial"/>
          <w:color w:val="222222"/>
          <w:sz w:val="24"/>
          <w:szCs w:val="24"/>
        </w:rPr>
        <w:t xml:space="preserve">. </w:t>
      </w:r>
      <w:r w:rsidR="003F2FF3" w:rsidRPr="005B5AC5">
        <w:rPr>
          <w:rFonts w:ascii="Calibri Light" w:eastAsia="Times New Roman" w:hAnsi="Calibri Light" w:cs="Arial"/>
          <w:color w:val="222222"/>
          <w:sz w:val="24"/>
          <w:szCs w:val="24"/>
        </w:rPr>
        <w:t>A</w:t>
      </w:r>
      <w:r w:rsidR="00B30152" w:rsidRPr="005B5AC5">
        <w:rPr>
          <w:rFonts w:ascii="Calibri Light" w:eastAsia="Times New Roman" w:hAnsi="Calibri Light" w:cs="Arial"/>
          <w:color w:val="222222"/>
          <w:sz w:val="24"/>
          <w:szCs w:val="24"/>
        </w:rPr>
        <w:t>dvantages</w:t>
      </w:r>
      <w:r w:rsidR="00CA234D" w:rsidRPr="005B5AC5">
        <w:rPr>
          <w:rFonts w:ascii="Calibri Light" w:eastAsia="Times New Roman" w:hAnsi="Calibri Light" w:cs="Arial"/>
          <w:color w:val="222222"/>
          <w:sz w:val="24"/>
          <w:szCs w:val="24"/>
        </w:rPr>
        <w:t>:</w:t>
      </w:r>
    </w:p>
    <w:p w14:paraId="7D4229AE" w14:textId="77777777" w:rsidR="004E1FA8" w:rsidRDefault="004031CB" w:rsidP="004E1FA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efficient </w:t>
      </w:r>
      <w:r w:rsidR="00C777AB" w:rsidRPr="00615B8B">
        <w:rPr>
          <w:rFonts w:ascii="Calibri Light" w:eastAsia="Times New Roman" w:hAnsi="Calibri Light" w:cs="Arial"/>
          <w:color w:val="222222"/>
          <w:sz w:val="24"/>
          <w:szCs w:val="24"/>
        </w:rPr>
        <w:t>part-</w:t>
      </w:r>
      <w:r w:rsidR="0054576D" w:rsidRPr="00615B8B">
        <w:rPr>
          <w:rFonts w:ascii="Calibri Light" w:eastAsia="Times New Roman" w:hAnsi="Calibri Light" w:cs="Arial"/>
          <w:color w:val="222222"/>
          <w:sz w:val="24"/>
          <w:szCs w:val="24"/>
        </w:rPr>
        <w:t>loa</w:t>
      </w:r>
      <w:r w:rsidR="004E1FA8">
        <w:rPr>
          <w:rFonts w:ascii="Calibri Light" w:eastAsia="Times New Roman" w:hAnsi="Calibri Light" w:cs="Arial"/>
          <w:color w:val="222222"/>
          <w:sz w:val="24"/>
          <w:szCs w:val="24"/>
        </w:rPr>
        <w:t>d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 operation</w:t>
      </w:r>
    </w:p>
    <w:p w14:paraId="6E46061F" w14:textId="77777777" w:rsidR="009E08FF" w:rsidRDefault="003A25D0" w:rsidP="004E1FA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extended out-of-service</w:t>
      </w:r>
      <w:r w:rsidR="009E08FF">
        <w:rPr>
          <w:rFonts w:ascii="Calibri Light" w:eastAsia="Times New Roman" w:hAnsi="Calibri Light" w:cs="Arial"/>
          <w:color w:val="222222"/>
          <w:sz w:val="24"/>
          <w:szCs w:val="24"/>
        </w:rPr>
        <w:t xml:space="preserve"> not detrimental</w:t>
      </w:r>
    </w:p>
    <w:p w14:paraId="0F65D4AB" w14:textId="77777777" w:rsidR="004E1FA8" w:rsidRDefault="004E1FA8" w:rsidP="004E1FA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fast start-up</w:t>
      </w:r>
    </w:p>
    <w:p w14:paraId="509C4BE8" w14:textId="77777777" w:rsidR="004E1FA8" w:rsidRDefault="004E1FA8" w:rsidP="004E1FA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low</w:t>
      </w:r>
      <w:r w:rsidR="00B30152">
        <w:rPr>
          <w:rFonts w:ascii="Calibri Light" w:eastAsia="Times New Roman" w:hAnsi="Calibri Light" w:cs="Arial"/>
          <w:color w:val="222222"/>
          <w:sz w:val="24"/>
          <w:szCs w:val="24"/>
        </w:rPr>
        <w:t>/modest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</w:p>
    <w:p w14:paraId="1718EE6E" w14:textId="77777777" w:rsidR="00B30152" w:rsidRDefault="009903BB" w:rsidP="004E1FA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steam </w:t>
      </w:r>
      <w:r w:rsidR="00B30152">
        <w:rPr>
          <w:rFonts w:ascii="Calibri Light" w:eastAsia="Times New Roman" w:hAnsi="Calibri Light" w:cs="Arial"/>
          <w:color w:val="222222"/>
          <w:sz w:val="24"/>
          <w:szCs w:val="24"/>
        </w:rPr>
        <w:t>temperature &amp; pressure</w:t>
      </w:r>
    </w:p>
    <w:p w14:paraId="327FC20F" w14:textId="77777777" w:rsidR="004E1FA8" w:rsidRDefault="004E1FA8" w:rsidP="004E1FA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water consumption</w:t>
      </w:r>
    </w:p>
    <w:p w14:paraId="6A4499F4" w14:textId="77777777" w:rsidR="004E1FA8" w:rsidRDefault="004E1FA8" w:rsidP="004E1FA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noise</w:t>
      </w:r>
    </w:p>
    <w:p w14:paraId="64D3240B" w14:textId="77777777" w:rsidR="004E1FA8" w:rsidRPr="00615B8B" w:rsidRDefault="004E1FA8" w:rsidP="004E1FA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maintenance</w:t>
      </w:r>
    </w:p>
    <w:p w14:paraId="131AA43F" w14:textId="77777777" w:rsidR="00C637BF" w:rsidRDefault="005053F3" w:rsidP="007F508E">
      <w:pPr>
        <w:pStyle w:val="ListParagraph"/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H</w:t>
      </w:r>
      <w:r w:rsidR="000D5A78">
        <w:rPr>
          <w:rFonts w:ascii="Calibri Light" w:eastAsia="Times New Roman" w:hAnsi="Calibri Light" w:cs="Arial"/>
          <w:color w:val="222222"/>
          <w:sz w:val="24"/>
          <w:szCs w:val="24"/>
        </w:rPr>
        <w:t xml:space="preserve">ot-spring water </w:t>
      </w:r>
      <w:r w:rsidR="004F6263">
        <w:rPr>
          <w:rFonts w:ascii="Calibri Light" w:eastAsia="Times New Roman" w:hAnsi="Calibri Light" w:cs="Arial"/>
          <w:color w:val="222222"/>
          <w:sz w:val="24"/>
          <w:szCs w:val="24"/>
        </w:rPr>
        <w:t>is piped</w:t>
      </w:r>
      <w:r w:rsidR="005F6FF1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(*)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 to a heat exchanger (HE) to heat </w:t>
      </w:r>
      <w:r w:rsidR="004F6263">
        <w:rPr>
          <w:rFonts w:ascii="Calibri Light" w:eastAsia="Times New Roman" w:hAnsi="Calibri Light" w:cs="Arial"/>
          <w:color w:val="222222"/>
          <w:sz w:val="24"/>
          <w:szCs w:val="24"/>
        </w:rPr>
        <w:t xml:space="preserve">non-spring </w:t>
      </w:r>
      <w:r w:rsidR="000D5A78">
        <w:rPr>
          <w:rFonts w:ascii="Calibri Light" w:eastAsia="Times New Roman" w:hAnsi="Calibri Light" w:cs="Arial"/>
          <w:color w:val="222222"/>
          <w:sz w:val="24"/>
          <w:szCs w:val="24"/>
        </w:rPr>
        <w:t xml:space="preserve">water, which is then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>conver</w:t>
      </w:r>
      <w:r w:rsidR="009D4B4C">
        <w:rPr>
          <w:rFonts w:ascii="Calibri Light" w:eastAsia="Times New Roman" w:hAnsi="Calibri Light" w:cs="Arial"/>
          <w:color w:val="222222"/>
          <w:sz w:val="24"/>
          <w:szCs w:val="24"/>
        </w:rPr>
        <w:t xml:space="preserve">ted to steam </w:t>
      </w:r>
      <w:r w:rsidR="00C637BF">
        <w:rPr>
          <w:rFonts w:ascii="Calibri Light" w:eastAsia="Times New Roman" w:hAnsi="Calibri Light" w:cs="Arial"/>
          <w:color w:val="222222"/>
          <w:sz w:val="24"/>
          <w:szCs w:val="24"/>
        </w:rPr>
        <w:t>using</w:t>
      </w:r>
    </w:p>
    <w:p w14:paraId="001BCE19" w14:textId="77777777" w:rsidR="00250FEE" w:rsidRDefault="000D5A78" w:rsidP="00C637B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250FEE">
        <w:rPr>
          <w:rFonts w:ascii="Calibri Light" w:eastAsia="Times New Roman" w:hAnsi="Calibri Light" w:cs="Arial"/>
          <w:color w:val="222222"/>
          <w:sz w:val="24"/>
          <w:szCs w:val="24"/>
        </w:rPr>
        <w:t>concentrating solar power (</w:t>
      </w:r>
      <w:r w:rsidRPr="00250FEE">
        <w:rPr>
          <w:rFonts w:ascii="Calibri Light" w:eastAsia="Times New Roman" w:hAnsi="Calibri Light" w:cs="Arial"/>
          <w:b/>
          <w:color w:val="002060"/>
          <w:sz w:val="24"/>
          <w:szCs w:val="24"/>
        </w:rPr>
        <w:t>CSP</w:t>
      </w:r>
      <w:r w:rsidRPr="00250FEE">
        <w:rPr>
          <w:rFonts w:ascii="Calibri Light" w:eastAsia="Times New Roman" w:hAnsi="Calibri Light" w:cs="Arial"/>
          <w:color w:val="222222"/>
          <w:sz w:val="24"/>
          <w:szCs w:val="24"/>
        </w:rPr>
        <w:t>)</w:t>
      </w:r>
      <w:r w:rsidR="00626D81" w:rsidRPr="00250FEE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Pr="00250F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250FEE" w:rsidRPr="00250FEE">
        <w:rPr>
          <w:rFonts w:ascii="Calibri Light" w:eastAsia="Times New Roman" w:hAnsi="Calibri Light" w:cs="Arial"/>
          <w:color w:val="222222"/>
          <w:sz w:val="24"/>
          <w:szCs w:val="24"/>
        </w:rPr>
        <w:t>parabolic trough collector</w:t>
      </w:r>
      <w:r w:rsidRPr="00250F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</w:t>
      </w:r>
      <w:r w:rsidR="00250FEE" w:rsidRPr="00250FEE">
        <w:rPr>
          <w:rFonts w:ascii="Calibri Light" w:eastAsia="Times New Roman" w:hAnsi="Calibri Light" w:cs="Arial"/>
          <w:b/>
          <w:color w:val="002060"/>
          <w:sz w:val="24"/>
          <w:szCs w:val="24"/>
        </w:rPr>
        <w:t>PTC</w:t>
      </w:r>
      <w:r w:rsidRPr="00250F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) </w:t>
      </w:r>
      <w:r w:rsidR="00250FEE" w:rsidRPr="00250FEE">
        <w:rPr>
          <w:rFonts w:ascii="Calibri Light" w:eastAsia="Times New Roman" w:hAnsi="Calibri Light" w:cs="Arial"/>
          <w:color w:val="222222"/>
          <w:sz w:val="24"/>
          <w:szCs w:val="24"/>
        </w:rPr>
        <w:t>direct steam generation (</w:t>
      </w:r>
      <w:r w:rsidR="00250FEE" w:rsidRPr="008353EA">
        <w:rPr>
          <w:rFonts w:ascii="Calibri Light" w:eastAsia="Times New Roman" w:hAnsi="Calibri Light" w:cs="Arial"/>
          <w:b/>
          <w:color w:val="002060"/>
          <w:sz w:val="24"/>
          <w:szCs w:val="24"/>
        </w:rPr>
        <w:t>DSG</w:t>
      </w:r>
      <w:r w:rsidR="00250FEE" w:rsidRPr="00250F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) </w:t>
      </w:r>
    </w:p>
    <w:p w14:paraId="45BE33F4" w14:textId="77777777" w:rsidR="00693922" w:rsidRPr="00250FEE" w:rsidRDefault="000D5A78" w:rsidP="00C637B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250F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biomass </w:t>
      </w:r>
      <w:r w:rsidR="00C637BF" w:rsidRPr="00250F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(sustainable, locally-grown) </w:t>
      </w:r>
      <w:r w:rsidRPr="00250FEE">
        <w:rPr>
          <w:rFonts w:ascii="Calibri Light" w:eastAsia="Times New Roman" w:hAnsi="Calibri Light" w:cs="Arial"/>
          <w:color w:val="222222"/>
          <w:sz w:val="24"/>
          <w:szCs w:val="24"/>
        </w:rPr>
        <w:t xml:space="preserve">boiler. </w:t>
      </w:r>
    </w:p>
    <w:p w14:paraId="2CDBEB30" w14:textId="77777777" w:rsidR="00C05D1E" w:rsidRPr="00615B8B" w:rsidRDefault="00C05D1E" w:rsidP="00C05D1E">
      <w:pPr>
        <w:pStyle w:val="ListParagrap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0BDA669C" w14:textId="77777777" w:rsidR="005F6FF1" w:rsidRDefault="00BB4953" w:rsidP="000D5A78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5F6FF1">
        <w:rPr>
          <w:rFonts w:ascii="Calibri Light" w:eastAsia="Times New Roman" w:hAnsi="Calibri Light" w:cs="Arial"/>
          <w:b/>
          <w:color w:val="002060"/>
          <w:sz w:val="24"/>
          <w:szCs w:val="24"/>
        </w:rPr>
        <w:t>Organic Rankine Cycle</w:t>
      </w:r>
      <w:r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 (ORC)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>, l</w:t>
      </w:r>
      <w:r w:rsidR="00F97FFE" w:rsidRPr="00615B8B">
        <w:rPr>
          <w:rFonts w:ascii="Calibri Light" w:eastAsia="Times New Roman" w:hAnsi="Calibri Light" w:cs="Arial"/>
          <w:color w:val="222222"/>
          <w:sz w:val="24"/>
          <w:szCs w:val="24"/>
        </w:rPr>
        <w:t>ow-temperature, modular</w:t>
      </w:r>
      <w:r w:rsidR="00F97FFE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F97FFE" w:rsidRPr="00615B8B">
        <w:rPr>
          <w:rFonts w:ascii="Calibri Light" w:eastAsia="Times New Roman" w:hAnsi="Calibri Light" w:cs="Arial"/>
          <w:color w:val="222222"/>
          <w:sz w:val="24"/>
          <w:szCs w:val="24"/>
        </w:rPr>
        <w:t>(~150kW</w:t>
      </w:r>
      <w:r w:rsidR="00F97FFE" w:rsidRPr="00615B8B">
        <w:rPr>
          <w:rFonts w:ascii="Calibri Light" w:eastAsia="Times New Roman" w:hAnsi="Calibri Light" w:cs="Arial"/>
          <w:color w:val="222222"/>
          <w:sz w:val="24"/>
          <w:szCs w:val="24"/>
          <w:vertAlign w:val="subscript"/>
        </w:rPr>
        <w:t>e</w:t>
      </w:r>
      <w:r w:rsidR="00F97FFE">
        <w:rPr>
          <w:rFonts w:ascii="Calibri Light" w:eastAsia="Times New Roman" w:hAnsi="Calibri Light" w:cs="Arial"/>
          <w:color w:val="222222"/>
          <w:sz w:val="24"/>
          <w:szCs w:val="24"/>
        </w:rPr>
        <w:t xml:space="preserve">) </w:t>
      </w:r>
      <w:r w:rsidR="00F97FFE" w:rsidRPr="000D5A78">
        <w:rPr>
          <w:rFonts w:ascii="Calibri Light" w:eastAsia="Times New Roman" w:hAnsi="Calibri Light" w:cs="Arial"/>
          <w:sz w:val="24"/>
          <w:szCs w:val="24"/>
        </w:rPr>
        <w:t>geothermal</w:t>
      </w:r>
      <w:r w:rsidR="00F97FF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power plant (</w:t>
      </w:r>
      <w:r w:rsidR="00F97FFE" w:rsidRPr="00470270">
        <w:rPr>
          <w:rFonts w:ascii="Calibri Light" w:eastAsia="Times New Roman" w:hAnsi="Calibri Light" w:cs="Arial"/>
          <w:b/>
          <w:color w:val="002060"/>
          <w:sz w:val="24"/>
          <w:szCs w:val="24"/>
        </w:rPr>
        <w:t>GPP</w:t>
      </w:r>
      <w:r w:rsidR="00F97FFE" w:rsidRPr="00615B8B">
        <w:rPr>
          <w:rFonts w:ascii="Calibri Light" w:eastAsia="Times New Roman" w:hAnsi="Calibri Light" w:cs="Arial"/>
          <w:color w:val="222222"/>
          <w:sz w:val="24"/>
          <w:szCs w:val="24"/>
        </w:rPr>
        <w:t>)</w:t>
      </w:r>
      <w:r w:rsidR="00F97FFE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BD19D6">
        <w:rPr>
          <w:rFonts w:ascii="Calibri Light" w:eastAsia="Times New Roman" w:hAnsi="Calibri Light" w:cs="Arial"/>
          <w:color w:val="222222"/>
          <w:sz w:val="24"/>
          <w:szCs w:val="24"/>
        </w:rPr>
        <w:t>deployed</w:t>
      </w:r>
      <w:r w:rsidR="00F97FF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near </w:t>
      </w:r>
      <w:r w:rsidR="004C4E29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</w:t>
      </w:r>
      <w:r w:rsidR="00F97FFE">
        <w:rPr>
          <w:rFonts w:ascii="Calibri Light" w:eastAsia="Times New Roman" w:hAnsi="Calibri Light" w:cs="Arial"/>
          <w:color w:val="222222"/>
          <w:sz w:val="24"/>
          <w:szCs w:val="24"/>
        </w:rPr>
        <w:t>GZ</w:t>
      </w:r>
      <w:r w:rsidR="00F97FF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. </w:t>
      </w:r>
      <w:r w:rsidR="004F6263">
        <w:rPr>
          <w:rFonts w:ascii="Calibri Light" w:eastAsia="Times New Roman" w:hAnsi="Calibri Light" w:cs="Arial"/>
          <w:color w:val="222222"/>
          <w:sz w:val="24"/>
          <w:szCs w:val="24"/>
        </w:rPr>
        <w:t>Hot-spring water is piped</w:t>
      </w:r>
      <w:r w:rsidR="005F6FF1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(*) to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9579EF">
        <w:rPr>
          <w:rFonts w:ascii="Calibri Light" w:eastAsia="Times New Roman" w:hAnsi="Calibri Light" w:cs="Arial"/>
          <w:color w:val="222222"/>
          <w:sz w:val="24"/>
          <w:szCs w:val="24"/>
        </w:rPr>
        <w:t xml:space="preserve">ORC-GPP’s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>HE.</w:t>
      </w:r>
    </w:p>
    <w:p w14:paraId="549F1DCD" w14:textId="77777777" w:rsidR="005F6FF1" w:rsidRDefault="005F6FF1" w:rsidP="005F6FF1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74724F9" w14:textId="77777777" w:rsidR="005B5AC5" w:rsidRDefault="00C637BF" w:rsidP="005B5AC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CSP-Biomass </w:t>
      </w:r>
      <w:r w:rsidR="005B5AC5" w:rsidRPr="005B5AC5">
        <w:rPr>
          <w:rFonts w:ascii="Calibri Light" w:eastAsia="Times New Roman" w:hAnsi="Calibri Light" w:cs="Arial"/>
          <w:b/>
          <w:color w:val="002060"/>
          <w:sz w:val="24"/>
          <w:szCs w:val="24"/>
        </w:rPr>
        <w:t>Thermal PP</w:t>
      </w:r>
      <w:r w:rsidR="00E76972"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 (TPP)</w:t>
      </w:r>
      <w:r w:rsidR="00BD19D6">
        <w:rPr>
          <w:rFonts w:ascii="Calibri Light" w:eastAsia="Times New Roman" w:hAnsi="Calibri Light" w:cs="Arial"/>
          <w:color w:val="222222"/>
          <w:sz w:val="24"/>
          <w:szCs w:val="24"/>
        </w:rPr>
        <w:t>. Steam</w:t>
      </w:r>
      <w:r w:rsidR="00C83166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BD19D6">
        <w:rPr>
          <w:rFonts w:ascii="Calibri Light" w:eastAsia="Times New Roman" w:hAnsi="Calibri Light" w:cs="Arial"/>
          <w:color w:val="222222"/>
          <w:sz w:val="24"/>
          <w:szCs w:val="24"/>
        </w:rPr>
        <w:t>E</w:t>
      </w:r>
      <w:r w:rsidR="005B5AC5">
        <w:rPr>
          <w:rFonts w:ascii="Calibri Light" w:eastAsia="Times New Roman" w:hAnsi="Calibri Light" w:cs="Arial"/>
          <w:color w:val="222222"/>
          <w:sz w:val="24"/>
          <w:szCs w:val="24"/>
        </w:rPr>
        <w:t xml:space="preserve">ngine </w:t>
      </w: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+ TES </w:t>
      </w:r>
      <w:r w:rsidR="005B5AC5">
        <w:rPr>
          <w:rFonts w:ascii="Calibri Light" w:eastAsia="Times New Roman" w:hAnsi="Calibri Light" w:cs="Arial"/>
          <w:color w:val="222222"/>
          <w:sz w:val="24"/>
          <w:szCs w:val="24"/>
        </w:rPr>
        <w:t>can also be de</w:t>
      </w:r>
      <w:r w:rsidR="00626D81">
        <w:rPr>
          <w:rFonts w:ascii="Calibri Light" w:eastAsia="Times New Roman" w:hAnsi="Calibri Light" w:cs="Arial"/>
          <w:color w:val="222222"/>
          <w:sz w:val="24"/>
          <w:szCs w:val="24"/>
        </w:rPr>
        <w:t>ployed anywhere on the ranch</w:t>
      </w:r>
      <w:r w:rsidR="005B5AC5">
        <w:rPr>
          <w:rFonts w:ascii="Calibri Light" w:eastAsia="Times New Roman" w:hAnsi="Calibri Light" w:cs="Arial"/>
          <w:color w:val="222222"/>
          <w:sz w:val="24"/>
          <w:szCs w:val="24"/>
        </w:rPr>
        <w:t>, using steam only from CSP-system and/or biomass boiler.</w:t>
      </w:r>
    </w:p>
    <w:p w14:paraId="7F626D0C" w14:textId="77777777" w:rsidR="005B5AC5" w:rsidRPr="00615B8B" w:rsidRDefault="005B5AC5" w:rsidP="005B5AC5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DFE6AA7" w14:textId="77777777" w:rsidR="00F532AE" w:rsidRPr="00615B8B" w:rsidRDefault="0096740F" w:rsidP="00693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Solar: </w:t>
      </w:r>
      <w:r w:rsidR="00C01B91" w:rsidRPr="00615B8B">
        <w:rPr>
          <w:rFonts w:ascii="Calibri Light" w:eastAsia="Times New Roman" w:hAnsi="Calibri Light" w:cs="Arial"/>
          <w:b/>
          <w:color w:val="002060"/>
          <w:sz w:val="24"/>
          <w:szCs w:val="24"/>
        </w:rPr>
        <w:t>B</w:t>
      </w:r>
      <w:r w:rsidR="00693922" w:rsidRPr="00615B8B">
        <w:rPr>
          <w:rFonts w:ascii="Calibri Light" w:eastAsia="Times New Roman" w:hAnsi="Calibri Light" w:cs="Arial"/>
          <w:b/>
          <w:color w:val="002060"/>
          <w:sz w:val="24"/>
          <w:szCs w:val="24"/>
        </w:rPr>
        <w:t>allasted</w:t>
      </w:r>
      <w:r w:rsidR="008F4FF2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</w:t>
      </w:r>
      <w:r w:rsidR="00B451F0" w:rsidRPr="00615B8B">
        <w:rPr>
          <w:rFonts w:ascii="Calibri Light" w:eastAsia="Times New Roman" w:hAnsi="Calibri Light" w:cs="Arial"/>
          <w:color w:val="222222"/>
          <w:sz w:val="24"/>
          <w:szCs w:val="24"/>
        </w:rPr>
        <w:t>foundation</w:t>
      </w:r>
      <w:r w:rsidR="008F4FF2" w:rsidRPr="00615B8B">
        <w:rPr>
          <w:rFonts w:ascii="Calibri Light" w:eastAsia="Times New Roman" w:hAnsi="Calibri Light" w:cs="Arial"/>
          <w:color w:val="222222"/>
          <w:sz w:val="24"/>
          <w:szCs w:val="24"/>
        </w:rPr>
        <w:t>-less</w:t>
      </w:r>
      <w:r w:rsidR="00B451F0" w:rsidRPr="00615B8B">
        <w:rPr>
          <w:rFonts w:ascii="Calibri Light" w:eastAsia="Times New Roman" w:hAnsi="Calibri Light" w:cs="Arial"/>
          <w:color w:val="222222"/>
          <w:sz w:val="24"/>
          <w:szCs w:val="24"/>
        </w:rPr>
        <w:t>)</w:t>
      </w:r>
      <w:r w:rsidR="00693922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ground-mount </w:t>
      </w:r>
      <w:proofErr w:type="spellStart"/>
      <w:r w:rsidR="00F532AE" w:rsidRPr="00615B8B">
        <w:rPr>
          <w:rFonts w:ascii="Calibri Light" w:eastAsia="Times New Roman" w:hAnsi="Calibri Light" w:cs="Arial"/>
          <w:color w:val="222222"/>
          <w:sz w:val="24"/>
          <w:szCs w:val="24"/>
        </w:rPr>
        <w:t>pv</w:t>
      </w:r>
      <w:proofErr w:type="spellEnd"/>
      <w:r w:rsidR="00F532A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arrays</w:t>
      </w:r>
      <w:r w:rsidR="004758F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</w:t>
      </w:r>
      <w:r w:rsidR="004031CB">
        <w:rPr>
          <w:rFonts w:ascii="Calibri Light" w:eastAsia="Times New Roman" w:hAnsi="Calibri Light" w:cs="Arial"/>
          <w:color w:val="222222"/>
          <w:sz w:val="24"/>
          <w:szCs w:val="24"/>
        </w:rPr>
        <w:t xml:space="preserve">with </w:t>
      </w:r>
      <w:r w:rsidR="004D0845">
        <w:rPr>
          <w:rFonts w:ascii="Calibri Light" w:eastAsia="Times New Roman" w:hAnsi="Calibri Light" w:cs="Arial"/>
          <w:color w:val="222222"/>
          <w:sz w:val="24"/>
          <w:szCs w:val="24"/>
        </w:rPr>
        <w:t>battery-</w:t>
      </w:r>
      <w:r w:rsidR="00F02D53" w:rsidRPr="00615B8B">
        <w:rPr>
          <w:rFonts w:ascii="Calibri Light" w:eastAsia="Times New Roman" w:hAnsi="Calibri Light" w:cs="Arial"/>
          <w:color w:val="222222"/>
          <w:sz w:val="24"/>
          <w:szCs w:val="24"/>
        </w:rPr>
        <w:t>storage</w:t>
      </w:r>
      <w:r w:rsidR="003C3583" w:rsidRPr="00615B8B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="005304A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in micro-grid format, </w:t>
      </w:r>
      <w:r w:rsidR="007B642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to supplement </w:t>
      </w:r>
      <w:r w:rsidR="004D0845">
        <w:rPr>
          <w:rFonts w:ascii="Calibri Light" w:eastAsia="Times New Roman" w:hAnsi="Calibri Light" w:cs="Arial"/>
          <w:color w:val="222222"/>
          <w:sz w:val="24"/>
          <w:szCs w:val="24"/>
        </w:rPr>
        <w:t>CIGS thin-film (on huts/marquee</w:t>
      </w:r>
      <w:r w:rsidR="00F428EE">
        <w:rPr>
          <w:rFonts w:ascii="Calibri Light" w:eastAsia="Times New Roman" w:hAnsi="Calibri Light" w:cs="Arial"/>
          <w:color w:val="222222"/>
          <w:sz w:val="24"/>
          <w:szCs w:val="24"/>
        </w:rPr>
        <w:t>/</w:t>
      </w:r>
      <w:r w:rsidR="004D0845">
        <w:rPr>
          <w:rFonts w:ascii="Calibri Light" w:eastAsia="Times New Roman" w:hAnsi="Calibri Light" w:cs="Arial"/>
          <w:color w:val="222222"/>
          <w:sz w:val="24"/>
          <w:szCs w:val="24"/>
        </w:rPr>
        <w:t>y</w:t>
      </w:r>
      <w:r w:rsidR="00F428EE">
        <w:rPr>
          <w:rFonts w:ascii="Calibri Light" w:eastAsia="Times New Roman" w:hAnsi="Calibri Light" w:cs="Arial"/>
          <w:color w:val="222222"/>
          <w:sz w:val="24"/>
          <w:szCs w:val="24"/>
        </w:rPr>
        <w:t>urts</w:t>
      </w:r>
      <w:r w:rsidR="005304A8" w:rsidRPr="00615B8B">
        <w:rPr>
          <w:rFonts w:ascii="Calibri Light" w:eastAsia="Times New Roman" w:hAnsi="Calibri Light" w:cs="Arial"/>
          <w:color w:val="222222"/>
          <w:sz w:val="24"/>
          <w:szCs w:val="24"/>
        </w:rPr>
        <w:t>).</w:t>
      </w:r>
    </w:p>
    <w:p w14:paraId="244E8E44" w14:textId="77777777" w:rsidR="00967D74" w:rsidRPr="00615B8B" w:rsidRDefault="00967D74" w:rsidP="00420B76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4B49B72" w14:textId="77777777" w:rsidR="0032524C" w:rsidRPr="00C654AC" w:rsidRDefault="00B56A98" w:rsidP="00C654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b/>
          <w:color w:val="002060"/>
          <w:sz w:val="24"/>
          <w:szCs w:val="24"/>
        </w:rPr>
        <w:t>Wind</w:t>
      </w:r>
      <w:r w:rsidR="0096740F">
        <w:rPr>
          <w:rFonts w:ascii="Calibri Light" w:eastAsia="Times New Roman" w:hAnsi="Calibri Light" w:cs="Arial"/>
          <w:b/>
          <w:color w:val="002060"/>
          <w:sz w:val="24"/>
          <w:szCs w:val="24"/>
        </w:rPr>
        <w:t>:</w:t>
      </w:r>
      <w:r w:rsidR="00C654AC"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 </w:t>
      </w:r>
      <w:r w:rsidR="0096740F" w:rsidRPr="00C654AC">
        <w:rPr>
          <w:rFonts w:ascii="Calibri Light" w:eastAsia="Times New Roman" w:hAnsi="Calibri Light" w:cs="Arial"/>
          <w:b/>
          <w:color w:val="002060"/>
          <w:sz w:val="24"/>
          <w:szCs w:val="24"/>
        </w:rPr>
        <w:t>A</w:t>
      </w:r>
      <w:r w:rsidR="004B2B5E" w:rsidRPr="00C654AC"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irborne wind energy (AWE) </w:t>
      </w:r>
      <w:r w:rsidR="00146C3D" w:rsidRPr="00C654AC"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– aka </w:t>
      </w:r>
      <w:proofErr w:type="spellStart"/>
      <w:r w:rsidR="00146C3D" w:rsidRPr="00C654AC">
        <w:rPr>
          <w:rFonts w:ascii="Calibri Light" w:eastAsia="Times New Roman" w:hAnsi="Calibri Light" w:cs="Arial"/>
          <w:b/>
          <w:color w:val="002060"/>
          <w:sz w:val="24"/>
          <w:szCs w:val="24"/>
        </w:rPr>
        <w:t>kitepower</w:t>
      </w:r>
      <w:proofErr w:type="spellEnd"/>
      <w:r w:rsidR="00146C3D" w:rsidRPr="00C654AC">
        <w:rPr>
          <w:rFonts w:ascii="Calibri Light" w:eastAsia="Times New Roman" w:hAnsi="Calibri Light" w:cs="Arial"/>
          <w:b/>
          <w:color w:val="002060"/>
          <w:sz w:val="24"/>
          <w:szCs w:val="24"/>
        </w:rPr>
        <w:t xml:space="preserve"> - </w:t>
      </w:r>
      <w:r w:rsidR="004B2B5E" w:rsidRPr="00C654AC">
        <w:rPr>
          <w:rFonts w:ascii="Calibri Light" w:eastAsia="Times New Roman" w:hAnsi="Calibri Light" w:cs="Arial"/>
          <w:b/>
          <w:color w:val="002060"/>
          <w:sz w:val="24"/>
          <w:szCs w:val="24"/>
        </w:rPr>
        <w:t>systems</w:t>
      </w:r>
      <w:r w:rsidR="00197936" w:rsidRPr="00C654AC">
        <w:rPr>
          <w:rFonts w:ascii="Calibri Light" w:eastAsia="Times New Roman" w:hAnsi="Calibri Light" w:cs="Arial"/>
          <w:color w:val="222222"/>
          <w:sz w:val="24"/>
          <w:szCs w:val="24"/>
        </w:rPr>
        <w:t>: as demonstrator projects</w:t>
      </w:r>
      <w:r w:rsidR="0032524C" w:rsidRPr="00C654AC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</w:p>
    <w:p w14:paraId="4FBC4EF6" w14:textId="77777777" w:rsidR="005B5AC5" w:rsidRDefault="005B5AC5" w:rsidP="00420B76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062E1899" w14:textId="77777777" w:rsidR="003C3583" w:rsidRDefault="0081451C" w:rsidP="00420B76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ORC-G</w:t>
      </w:r>
      <w:r w:rsidR="00693922" w:rsidRPr="00615B8B">
        <w:rPr>
          <w:rFonts w:ascii="Calibri Light" w:eastAsia="Times New Roman" w:hAnsi="Calibri Light" w:cs="Arial"/>
          <w:color w:val="222222"/>
          <w:sz w:val="24"/>
          <w:szCs w:val="24"/>
        </w:rPr>
        <w:t>PP</w:t>
      </w:r>
      <w:r w:rsidR="00C01B91" w:rsidRPr="00615B8B">
        <w:rPr>
          <w:rFonts w:ascii="Calibri Light" w:eastAsia="Times New Roman" w:hAnsi="Calibri Light" w:cs="Arial"/>
          <w:color w:val="222222"/>
          <w:sz w:val="24"/>
          <w:szCs w:val="24"/>
        </w:rPr>
        <w:t>(s)</w:t>
      </w:r>
      <w:r w:rsidR="00693922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B451F0" w:rsidRPr="00615B8B">
        <w:rPr>
          <w:rFonts w:ascii="Calibri Light" w:eastAsia="Times New Roman" w:hAnsi="Calibri Light" w:cs="Arial"/>
          <w:color w:val="222222"/>
          <w:sz w:val="24"/>
          <w:szCs w:val="24"/>
        </w:rPr>
        <w:t>and/or TPP</w:t>
      </w:r>
      <w:r w:rsidR="008E6567" w:rsidRPr="00615B8B">
        <w:rPr>
          <w:rFonts w:ascii="Calibri Light" w:eastAsia="Times New Roman" w:hAnsi="Calibri Light" w:cs="Arial"/>
          <w:color w:val="222222"/>
          <w:sz w:val="24"/>
          <w:szCs w:val="24"/>
        </w:rPr>
        <w:t>(</w:t>
      </w:r>
      <w:r w:rsidR="00B451F0" w:rsidRPr="00615B8B">
        <w:rPr>
          <w:rFonts w:ascii="Calibri Light" w:eastAsia="Times New Roman" w:hAnsi="Calibri Light" w:cs="Arial"/>
          <w:color w:val="222222"/>
          <w:sz w:val="24"/>
          <w:szCs w:val="24"/>
        </w:rPr>
        <w:t>s</w:t>
      </w:r>
      <w:r w:rsidR="008E6567" w:rsidRPr="00615B8B">
        <w:rPr>
          <w:rFonts w:ascii="Calibri Light" w:eastAsia="Times New Roman" w:hAnsi="Calibri Light" w:cs="Arial"/>
          <w:color w:val="222222"/>
          <w:sz w:val="24"/>
          <w:szCs w:val="24"/>
        </w:rPr>
        <w:t>)</w:t>
      </w:r>
      <w:r w:rsidR="00B451F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4B2B5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operate </w:t>
      </w:r>
      <w:r w:rsidR="00C01B91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as 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>base-load PP</w:t>
      </w:r>
      <w:r w:rsidR="008353EA">
        <w:rPr>
          <w:rFonts w:ascii="Calibri Light" w:eastAsia="Times New Roman" w:hAnsi="Calibri Light" w:cs="Arial"/>
          <w:color w:val="222222"/>
          <w:sz w:val="24"/>
          <w:szCs w:val="24"/>
        </w:rPr>
        <w:t>s</w:t>
      </w:r>
      <w:r w:rsidR="00C01B91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>when Fly Ranch/BRS</w:t>
      </w:r>
      <w:r w:rsidR="00420B76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is fully occupie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>d. During low-occupancy months, PP</w:t>
      </w:r>
      <w:r w:rsidR="001042EB" w:rsidRPr="00615B8B">
        <w:rPr>
          <w:rFonts w:ascii="Calibri Light" w:eastAsia="Times New Roman" w:hAnsi="Calibri Light" w:cs="Arial"/>
          <w:color w:val="222222"/>
          <w:sz w:val="24"/>
          <w:szCs w:val="24"/>
        </w:rPr>
        <w:t>(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>s</w:t>
      </w:r>
      <w:r w:rsidR="001042EB" w:rsidRPr="00615B8B">
        <w:rPr>
          <w:rFonts w:ascii="Calibri Light" w:eastAsia="Times New Roman" w:hAnsi="Calibri Light" w:cs="Arial"/>
          <w:color w:val="222222"/>
          <w:sz w:val="24"/>
          <w:szCs w:val="24"/>
        </w:rPr>
        <w:t>)</w:t>
      </w:r>
      <w:r w:rsidR="00693922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420B76" w:rsidRPr="00615B8B">
        <w:rPr>
          <w:rFonts w:ascii="Calibri Light" w:eastAsia="Times New Roman" w:hAnsi="Calibri Light" w:cs="Arial"/>
          <w:color w:val="222222"/>
          <w:sz w:val="24"/>
          <w:szCs w:val="24"/>
        </w:rPr>
        <w:t>can be ru</w:t>
      </w:r>
      <w:r w:rsidR="00875EAB" w:rsidRPr="00615B8B">
        <w:rPr>
          <w:rFonts w:ascii="Calibri Light" w:eastAsia="Times New Roman" w:hAnsi="Calibri Light" w:cs="Arial"/>
          <w:color w:val="222222"/>
          <w:sz w:val="24"/>
          <w:szCs w:val="24"/>
        </w:rPr>
        <w:t>n on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part-load</w:t>
      </w:r>
      <w:r w:rsidR="0037103F" w:rsidRPr="00615B8B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or sw</w:t>
      </w:r>
      <w:r w:rsidR="00B451F0" w:rsidRPr="00615B8B">
        <w:rPr>
          <w:rFonts w:ascii="Calibri Light" w:eastAsia="Times New Roman" w:hAnsi="Calibri Light" w:cs="Arial"/>
          <w:color w:val="222222"/>
          <w:sz w:val="24"/>
          <w:szCs w:val="24"/>
        </w:rPr>
        <w:t>itched off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  <w:r w:rsidR="00FE2C9B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32524C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Street lighting via solar-LEDs (independent of </w:t>
      </w:r>
      <w:r w:rsidR="007E40E9">
        <w:rPr>
          <w:rFonts w:ascii="Calibri Light" w:eastAsia="Times New Roman" w:hAnsi="Calibri Light" w:cs="Arial"/>
          <w:color w:val="222222"/>
          <w:sz w:val="24"/>
          <w:szCs w:val="24"/>
        </w:rPr>
        <w:t>GPP/T</w:t>
      </w:r>
      <w:r w:rsidR="0032524C" w:rsidRPr="00615B8B">
        <w:rPr>
          <w:rFonts w:ascii="Calibri Light" w:eastAsia="Times New Roman" w:hAnsi="Calibri Light" w:cs="Arial"/>
          <w:color w:val="222222"/>
          <w:sz w:val="24"/>
          <w:szCs w:val="24"/>
        </w:rPr>
        <w:t>PP).</w:t>
      </w:r>
    </w:p>
    <w:p w14:paraId="31726845" w14:textId="77777777" w:rsidR="00E76972" w:rsidRDefault="00E76972" w:rsidP="005B5AC5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002060"/>
          <w:sz w:val="20"/>
          <w:szCs w:val="20"/>
        </w:rPr>
      </w:pPr>
    </w:p>
    <w:p w14:paraId="0D16EBDF" w14:textId="77777777"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002060"/>
          <w:sz w:val="20"/>
          <w:szCs w:val="20"/>
        </w:rPr>
      </w:pPr>
      <w:r w:rsidRPr="005B5AC5">
        <w:rPr>
          <w:rFonts w:ascii="Calibri Light" w:eastAsia="Times New Roman" w:hAnsi="Calibri Light" w:cs="Arial"/>
          <w:color w:val="002060"/>
          <w:sz w:val="20"/>
          <w:szCs w:val="20"/>
        </w:rPr>
        <w:t xml:space="preserve">(*) via pipes running inside blades installed underground as (naturally) insulated conduits. </w:t>
      </w:r>
    </w:p>
    <w:p w14:paraId="43638475" w14:textId="77777777" w:rsidR="00B564A6" w:rsidRDefault="00B564A6">
      <w:pPr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br w:type="page"/>
      </w:r>
    </w:p>
    <w:p w14:paraId="5BDD4A0E" w14:textId="77777777" w:rsidR="005C5280" w:rsidRPr="00615B8B" w:rsidRDefault="002040F8" w:rsidP="0050311F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lastRenderedPageBreak/>
        <w:t>To summarize, o</w:t>
      </w:r>
      <w:r w:rsidR="00C10C53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ur </w:t>
      </w:r>
      <w:r w:rsidR="00967D74" w:rsidRPr="00615B8B">
        <w:rPr>
          <w:rFonts w:ascii="Calibri Light" w:eastAsia="Times New Roman" w:hAnsi="Calibri Light" w:cs="Arial"/>
          <w:color w:val="222222"/>
          <w:sz w:val="24"/>
          <w:szCs w:val="24"/>
        </w:rPr>
        <w:t>r</w:t>
      </w:r>
      <w:r w:rsidR="008B700C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egenerative, </w:t>
      </w:r>
      <w:r w:rsidR="006F49D6" w:rsidRPr="00615B8B">
        <w:rPr>
          <w:rFonts w:ascii="Calibri Light" w:eastAsia="Times New Roman" w:hAnsi="Calibri Light" w:cs="Arial"/>
          <w:color w:val="222222"/>
          <w:sz w:val="24"/>
          <w:szCs w:val="24"/>
        </w:rPr>
        <w:t>ZNE</w:t>
      </w:r>
      <w:r w:rsidR="006602B4" w:rsidRPr="00615B8B">
        <w:rPr>
          <w:rFonts w:ascii="Calibri Light" w:eastAsia="Times New Roman" w:hAnsi="Calibri Light" w:cs="Arial"/>
          <w:color w:val="222222"/>
          <w:sz w:val="24"/>
          <w:szCs w:val="24"/>
        </w:rPr>
        <w:t>+</w:t>
      </w:r>
      <w:r w:rsidR="00343587" w:rsidRPr="00615B8B">
        <w:rPr>
          <w:rFonts w:ascii="Calibri Light" w:eastAsia="Times New Roman" w:hAnsi="Calibri Light" w:cs="Arial"/>
          <w:color w:val="222222"/>
          <w:sz w:val="24"/>
          <w:szCs w:val="24"/>
        </w:rPr>
        <w:t>ZNW</w:t>
      </w:r>
      <w:r w:rsidR="006602B4" w:rsidRPr="00615B8B">
        <w:rPr>
          <w:rFonts w:ascii="Calibri Light" w:eastAsia="Times New Roman" w:hAnsi="Calibri Light" w:cs="Arial"/>
          <w:color w:val="222222"/>
          <w:sz w:val="24"/>
          <w:szCs w:val="24"/>
        </w:rPr>
        <w:t>-campus</w:t>
      </w:r>
      <w:r w:rsidR="00343587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</w:t>
      </w:r>
      <w:r w:rsidR="00C10C53" w:rsidRPr="00615B8B">
        <w:rPr>
          <w:rFonts w:ascii="Calibri Light" w:eastAsia="Times New Roman" w:hAnsi="Calibri Light" w:cs="Arial"/>
          <w:color w:val="222222"/>
          <w:sz w:val="24"/>
          <w:szCs w:val="24"/>
        </w:rPr>
        <w:t>low-carbon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="00C10C53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architectural and </w:t>
      </w:r>
      <w:r w:rsidR="006F49D6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captive, off-grid, </w:t>
      </w:r>
      <w:r w:rsidR="00A74B0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RE </w:t>
      </w:r>
      <w:r w:rsidR="00813863" w:rsidRPr="00615B8B">
        <w:rPr>
          <w:rFonts w:ascii="Calibri Light" w:eastAsia="Times New Roman" w:hAnsi="Calibri Light" w:cs="Arial"/>
          <w:color w:val="222222"/>
          <w:sz w:val="24"/>
          <w:szCs w:val="24"/>
        </w:rPr>
        <w:t>solution</w:t>
      </w:r>
      <w:r w:rsidR="005C528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is:</w:t>
      </w:r>
    </w:p>
    <w:p w14:paraId="536ED4D9" w14:textId="77777777" w:rsidR="00C05D1E" w:rsidRPr="00615B8B" w:rsidRDefault="00C05D1E" w:rsidP="0050311F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5DE879E6" w14:textId="77777777" w:rsidR="00A5695C" w:rsidRDefault="005C5280" w:rsidP="00A5695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A</w:t>
      </w:r>
      <w:r w:rsidR="008F732E" w:rsidRPr="00615B8B">
        <w:rPr>
          <w:rFonts w:ascii="Calibri Light" w:eastAsia="Times New Roman" w:hAnsi="Calibri Light" w:cs="Arial"/>
          <w:color w:val="222222"/>
          <w:sz w:val="24"/>
          <w:szCs w:val="24"/>
        </w:rPr>
        <w:t>n infrastructure</w:t>
      </w:r>
      <w:r w:rsidR="00C47B4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template for a </w:t>
      </w:r>
      <w:r w:rsidR="0009213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self-sufficient &amp; efficient </w:t>
      </w:r>
      <w:r w:rsidR="00C47B40" w:rsidRPr="00615B8B">
        <w:rPr>
          <w:rFonts w:ascii="Calibri Light" w:eastAsia="Times New Roman" w:hAnsi="Calibri Light" w:cs="Arial"/>
          <w:color w:val="222222"/>
          <w:sz w:val="24"/>
          <w:szCs w:val="24"/>
        </w:rPr>
        <w:t>low-carbon community of tomorrow</w:t>
      </w:r>
      <w:r w:rsidR="00C10C53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using present-day </w:t>
      </w:r>
      <w:r w:rsidR="007C4E3B" w:rsidRPr="00615B8B">
        <w:rPr>
          <w:rFonts w:ascii="Calibri Light" w:eastAsia="Times New Roman" w:hAnsi="Calibri Light" w:cs="Arial"/>
          <w:color w:val="222222"/>
          <w:sz w:val="24"/>
          <w:szCs w:val="24"/>
        </w:rPr>
        <w:t>technology</w:t>
      </w:r>
      <w:r w:rsidR="00560DC5" w:rsidRPr="00615B8B">
        <w:rPr>
          <w:rFonts w:ascii="Calibri Light" w:eastAsia="Times New Roman" w:hAnsi="Calibri Light" w:cs="Arial"/>
          <w:color w:val="222222"/>
          <w:sz w:val="24"/>
          <w:szCs w:val="24"/>
        </w:rPr>
        <w:t>, repurposed</w:t>
      </w:r>
      <w:r w:rsidR="007C4E3B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and </w:t>
      </w:r>
      <w:r w:rsidR="00C47B40" w:rsidRPr="00615B8B">
        <w:rPr>
          <w:rFonts w:ascii="Calibri Light" w:eastAsia="Times New Roman" w:hAnsi="Calibri Light" w:cs="Arial"/>
          <w:color w:val="222222"/>
          <w:sz w:val="24"/>
          <w:szCs w:val="24"/>
        </w:rPr>
        <w:t>commercial-</w:t>
      </w:r>
      <w:r w:rsidR="0065078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off-the-shelf </w:t>
      </w:r>
      <w:r w:rsidR="00C10C53" w:rsidRPr="00615B8B">
        <w:rPr>
          <w:rFonts w:ascii="Calibri Light" w:eastAsia="Times New Roman" w:hAnsi="Calibri Light" w:cs="Arial"/>
          <w:color w:val="222222"/>
          <w:sz w:val="24"/>
          <w:szCs w:val="24"/>
        </w:rPr>
        <w:t>materials</w:t>
      </w:r>
      <w:r w:rsidR="009E402A" w:rsidRPr="00615B8B">
        <w:rPr>
          <w:rFonts w:ascii="Calibri Light" w:eastAsia="Times New Roman" w:hAnsi="Calibri Light" w:cs="Arial"/>
          <w:color w:val="222222"/>
          <w:sz w:val="24"/>
          <w:szCs w:val="24"/>
        </w:rPr>
        <w:t>…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it is </w:t>
      </w:r>
      <w:r w:rsidR="001D1C32" w:rsidRPr="00615B8B">
        <w:rPr>
          <w:rFonts w:ascii="Calibri Light" w:eastAsia="Times New Roman" w:hAnsi="Calibri Light" w:cs="Arial"/>
          <w:color w:val="222222"/>
          <w:sz w:val="24"/>
          <w:szCs w:val="24"/>
        </w:rPr>
        <w:t>not futuristic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>!</w:t>
      </w:r>
      <w:r w:rsidR="0069487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</w:p>
    <w:p w14:paraId="3A994A11" w14:textId="77777777" w:rsidR="00660928" w:rsidRPr="00615B8B" w:rsidRDefault="00660928" w:rsidP="00660928">
      <w:pPr>
        <w:pStyle w:val="ListParagraph"/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25BB3C07" w14:textId="77777777" w:rsidR="00B26FD5" w:rsidRDefault="00E5276A" w:rsidP="005C52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A living laboratory </w:t>
      </w:r>
      <w:r w:rsidR="000113ED" w:rsidRPr="00615B8B">
        <w:rPr>
          <w:rFonts w:ascii="Calibri Light" w:hAnsi="Calibri Light" w:cs="Univers-Light"/>
          <w:sz w:val="24"/>
          <w:szCs w:val="24"/>
        </w:rPr>
        <w:t xml:space="preserve">in which </w:t>
      </w:r>
      <w:r w:rsidR="00B26FD5" w:rsidRPr="00615B8B">
        <w:rPr>
          <w:rFonts w:ascii="Calibri Light" w:hAnsi="Calibri Light" w:cs="Univers-Light"/>
          <w:sz w:val="24"/>
          <w:szCs w:val="24"/>
        </w:rPr>
        <w:t>the place</w:t>
      </w:r>
      <w:r w:rsidR="00CA234D">
        <w:rPr>
          <w:rFonts w:ascii="Calibri Light" w:hAnsi="Calibri Light" w:cs="Univers-Light"/>
          <w:sz w:val="24"/>
          <w:szCs w:val="24"/>
        </w:rPr>
        <w:t>-</w:t>
      </w:r>
      <w:r w:rsidR="00B26FD5" w:rsidRPr="00615B8B">
        <w:rPr>
          <w:rFonts w:ascii="Calibri Light" w:hAnsi="Calibri Light" w:cs="Univers-Light"/>
          <w:sz w:val="24"/>
          <w:szCs w:val="24"/>
        </w:rPr>
        <w:t xml:space="preserve">makers at </w:t>
      </w:r>
      <w:proofErr w:type="spellStart"/>
      <w:r w:rsidR="00B26FD5" w:rsidRPr="00615B8B">
        <w:rPr>
          <w:rFonts w:ascii="Calibri Light" w:hAnsi="Calibri Light" w:cs="Univers-Light"/>
          <w:sz w:val="24"/>
          <w:szCs w:val="24"/>
        </w:rPr>
        <w:t>FlyRanch</w:t>
      </w:r>
      <w:proofErr w:type="spellEnd"/>
      <w:r w:rsidR="00B26FD5" w:rsidRPr="00615B8B">
        <w:rPr>
          <w:rFonts w:ascii="Calibri Light" w:hAnsi="Calibri Light" w:cs="Univers-Light"/>
          <w:sz w:val="24"/>
          <w:szCs w:val="24"/>
        </w:rPr>
        <w:t xml:space="preserve"> provide</w:t>
      </w:r>
      <w:r w:rsidR="000113ED" w:rsidRPr="00615B8B">
        <w:rPr>
          <w:rFonts w:ascii="Calibri Light" w:hAnsi="Calibri Light" w:cs="Univers-Light"/>
          <w:sz w:val="24"/>
          <w:szCs w:val="24"/>
        </w:rPr>
        <w:t xml:space="preserve"> </w:t>
      </w:r>
      <w:r w:rsidR="00B26FD5" w:rsidRPr="00615B8B">
        <w:rPr>
          <w:rFonts w:ascii="Calibri Light" w:hAnsi="Calibri Light" w:cs="Univers-Light"/>
          <w:sz w:val="24"/>
          <w:szCs w:val="24"/>
        </w:rPr>
        <w:t xml:space="preserve">the </w:t>
      </w:r>
      <w:r w:rsidR="000113ED" w:rsidRPr="00615B8B">
        <w:rPr>
          <w:rFonts w:ascii="Calibri Light" w:hAnsi="Calibri Light" w:cs="Univers-Light"/>
          <w:sz w:val="24"/>
          <w:szCs w:val="24"/>
        </w:rPr>
        <w:t xml:space="preserve">inspiration and intellectual freedom to explore - creatively and collaboratively - </w:t>
      </w:r>
      <w:r w:rsidR="00092134" w:rsidRPr="00615B8B">
        <w:rPr>
          <w:rFonts w:ascii="Calibri Light" w:hAnsi="Calibri Light" w:cs="Univers-Light"/>
          <w:sz w:val="24"/>
          <w:szCs w:val="24"/>
        </w:rPr>
        <w:t>the technological, environmental, economic and societal aspects of sustainability, and the scope to design &amp; engineer locally relevant solutions.</w:t>
      </w:r>
      <w:r w:rsidR="00092134" w:rsidRPr="00615B8B">
        <w:rPr>
          <w:rFonts w:ascii="Calibri Light" w:hAnsi="Calibri Light" w:cs="Univers-Light"/>
          <w:b/>
          <w:color w:val="FF0000"/>
          <w:sz w:val="24"/>
          <w:szCs w:val="24"/>
        </w:rPr>
        <w:t xml:space="preserve"> </w:t>
      </w:r>
      <w:r w:rsidR="00C672D4" w:rsidRPr="00C672D4">
        <w:rPr>
          <w:rFonts w:ascii="Calibri Light" w:hAnsi="Calibri Light" w:cs="Univers-Light"/>
          <w:sz w:val="24"/>
          <w:szCs w:val="24"/>
        </w:rPr>
        <w:t>Occupants and visitors</w:t>
      </w:r>
      <w:r w:rsidR="00C672D4">
        <w:rPr>
          <w:rFonts w:ascii="Calibri Light" w:hAnsi="Calibri Light" w:cs="Univers-Light"/>
          <w:b/>
          <w:color w:val="FF0000"/>
          <w:sz w:val="24"/>
          <w:szCs w:val="24"/>
        </w:rPr>
        <w:t xml:space="preserve"> </w:t>
      </w:r>
      <w:r w:rsidR="00F5702C" w:rsidRPr="00615B8B">
        <w:rPr>
          <w:rFonts w:ascii="Calibri Light" w:hAnsi="Calibri Light" w:cs="Univers-Light"/>
          <w:sz w:val="24"/>
          <w:szCs w:val="24"/>
        </w:rPr>
        <w:t>should</w:t>
      </w:r>
      <w:r w:rsidR="00092134" w:rsidRPr="00615B8B">
        <w:rPr>
          <w:rFonts w:ascii="Calibri Light" w:hAnsi="Calibri Light" w:cs="Univers-Light"/>
          <w:sz w:val="24"/>
          <w:szCs w:val="24"/>
        </w:rPr>
        <w:t xml:space="preserve"> be encouraged to advance sustainability scholarship &amp; ste</w:t>
      </w:r>
      <w:r w:rsidR="00F5702C" w:rsidRPr="00615B8B">
        <w:rPr>
          <w:rFonts w:ascii="Calibri Light" w:hAnsi="Calibri Light" w:cs="Univers-Light"/>
          <w:sz w:val="24"/>
          <w:szCs w:val="24"/>
        </w:rPr>
        <w:t xml:space="preserve">wardship inside and outside </w:t>
      </w:r>
      <w:proofErr w:type="spellStart"/>
      <w:r w:rsidR="00F5702C" w:rsidRPr="00615B8B">
        <w:rPr>
          <w:rFonts w:ascii="Calibri Light" w:hAnsi="Calibri Light" w:cs="Univers-Light"/>
          <w:sz w:val="24"/>
          <w:szCs w:val="24"/>
        </w:rPr>
        <w:t>Fly</w:t>
      </w:r>
      <w:r w:rsidR="00092134" w:rsidRPr="00615B8B">
        <w:rPr>
          <w:rFonts w:ascii="Calibri Light" w:hAnsi="Calibri Light" w:cs="Univers-Light"/>
          <w:sz w:val="24"/>
          <w:szCs w:val="24"/>
        </w:rPr>
        <w:t>Ranch</w:t>
      </w:r>
      <w:proofErr w:type="spellEnd"/>
      <w:r w:rsidR="00092134" w:rsidRPr="00615B8B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  <w:r w:rsidR="00092134" w:rsidRPr="00615B8B">
        <w:rPr>
          <w:rFonts w:ascii="Calibri Light" w:eastAsia="Times New Roman" w:hAnsi="Calibri Light" w:cs="Arial"/>
          <w:color w:val="222222"/>
          <w:sz w:val="24"/>
          <w:szCs w:val="24"/>
          <w:highlight w:val="yellow"/>
        </w:rPr>
        <w:t xml:space="preserve"> </w:t>
      </w:r>
    </w:p>
    <w:p w14:paraId="1AFAA7D2" w14:textId="77777777" w:rsidR="00660928" w:rsidRPr="00660928" w:rsidRDefault="00660928" w:rsidP="00660928">
      <w:pPr>
        <w:pStyle w:val="ListParagrap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1D04DD83" w14:textId="77777777" w:rsidR="009E402A" w:rsidRDefault="00CB6BE9" w:rsidP="005C52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“</w:t>
      </w:r>
      <w:r w:rsidR="000E385A" w:rsidRPr="00615B8B">
        <w:rPr>
          <w:rFonts w:ascii="Calibri Light" w:eastAsia="Times New Roman" w:hAnsi="Calibri Light" w:cs="Arial"/>
          <w:color w:val="222222"/>
          <w:sz w:val="24"/>
          <w:szCs w:val="24"/>
        </w:rPr>
        <w:t>Scale-e</w:t>
      </w:r>
      <w:r w:rsidR="00557F1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lastic”: </w:t>
      </w:r>
      <w:r w:rsidR="006035BF" w:rsidRPr="00615B8B">
        <w:rPr>
          <w:rFonts w:ascii="Calibri Light" w:eastAsia="Times New Roman" w:hAnsi="Calibri Light" w:cs="Arial"/>
          <w:color w:val="222222"/>
          <w:sz w:val="24"/>
          <w:szCs w:val="24"/>
        </w:rPr>
        <w:t>it’s designed</w:t>
      </w:r>
      <w:r w:rsidR="002A1C2B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55780E" w:rsidRPr="00615B8B">
        <w:rPr>
          <w:rFonts w:ascii="Calibri Light" w:eastAsia="Times New Roman" w:hAnsi="Calibri Light" w:cs="Arial"/>
          <w:color w:val="222222"/>
          <w:sz w:val="24"/>
          <w:szCs w:val="24"/>
        </w:rPr>
        <w:t>for ~40</w:t>
      </w:r>
      <w:r w:rsidR="006C7FD4" w:rsidRPr="00615B8B">
        <w:rPr>
          <w:rFonts w:ascii="Calibri Light" w:eastAsia="Times New Roman" w:hAnsi="Calibri Light" w:cs="Arial"/>
          <w:color w:val="222222"/>
          <w:sz w:val="24"/>
          <w:szCs w:val="24"/>
        </w:rPr>
        <w:t>0</w:t>
      </w:r>
      <w:r w:rsidR="007F4B11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occupants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but </w:t>
      </w:r>
      <w:r w:rsidR="00EC4B1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it 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>can be scaled down</w:t>
      </w:r>
      <w:r w:rsidR="00C05C15" w:rsidRPr="00615B8B">
        <w:rPr>
          <w:rFonts w:ascii="Calibri Light" w:eastAsia="Times New Roman" w:hAnsi="Calibri Light" w:cs="Arial"/>
          <w:color w:val="222222"/>
          <w:sz w:val="24"/>
          <w:szCs w:val="24"/>
        </w:rPr>
        <w:t>/up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to </w:t>
      </w:r>
      <w:r w:rsidR="001C094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cater to </w:t>
      </w:r>
      <w:r w:rsidR="006C7FD4" w:rsidRPr="00615B8B">
        <w:rPr>
          <w:rFonts w:ascii="Calibri Light" w:eastAsia="Times New Roman" w:hAnsi="Calibri Light" w:cs="Arial"/>
          <w:color w:val="222222"/>
          <w:sz w:val="24"/>
          <w:szCs w:val="24"/>
        </w:rPr>
        <w:t>40</w:t>
      </w:r>
      <w:r w:rsidR="00C05C15" w:rsidRPr="00615B8B">
        <w:rPr>
          <w:rFonts w:ascii="Calibri Light" w:eastAsia="Times New Roman" w:hAnsi="Calibri Light" w:cs="Arial"/>
          <w:color w:val="222222"/>
          <w:sz w:val="24"/>
          <w:szCs w:val="24"/>
        </w:rPr>
        <w:t>/</w:t>
      </w:r>
      <w:r w:rsidR="00500856" w:rsidRPr="00615B8B">
        <w:rPr>
          <w:rFonts w:ascii="Calibri Light" w:eastAsia="Times New Roman" w:hAnsi="Calibri Light" w:cs="Arial"/>
          <w:color w:val="222222"/>
          <w:sz w:val="24"/>
          <w:szCs w:val="24"/>
        </w:rPr>
        <w:t>4</w:t>
      </w:r>
      <w:r w:rsidR="006C7FD4" w:rsidRPr="00615B8B">
        <w:rPr>
          <w:rFonts w:ascii="Calibri Light" w:eastAsia="Times New Roman" w:hAnsi="Calibri Light" w:cs="Arial"/>
          <w:color w:val="222222"/>
          <w:sz w:val="24"/>
          <w:szCs w:val="24"/>
        </w:rPr>
        <w:t>,000</w:t>
      </w:r>
      <w:r w:rsidR="000E385A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6035BF" w:rsidRPr="00615B8B">
        <w:rPr>
          <w:rFonts w:ascii="Calibri Light" w:eastAsia="Times New Roman" w:hAnsi="Calibri Light" w:cs="Arial"/>
          <w:color w:val="222222"/>
          <w:sz w:val="24"/>
          <w:szCs w:val="24"/>
        </w:rPr>
        <w:t>occupants</w:t>
      </w:r>
      <w:r w:rsidR="0050311F" w:rsidRPr="00615B8B">
        <w:rPr>
          <w:rFonts w:ascii="Calibri Light" w:eastAsia="Times New Roman" w:hAnsi="Calibri Light" w:cs="Arial"/>
          <w:color w:val="222222"/>
          <w:sz w:val="24"/>
          <w:szCs w:val="24"/>
        </w:rPr>
        <w:t>, without losing functionality or reliability.</w:t>
      </w:r>
      <w:r w:rsidR="0069487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</w:p>
    <w:p w14:paraId="5EB2A33C" w14:textId="77777777" w:rsidR="00660928" w:rsidRPr="00660928" w:rsidRDefault="00660928" w:rsidP="00660928">
      <w:pPr>
        <w:pStyle w:val="ListParagrap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062D1AEE" w14:textId="77777777" w:rsidR="002C5F9C" w:rsidRDefault="002C5F9C" w:rsidP="005C52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“</w:t>
      </w:r>
      <w:r w:rsidR="00C048BE" w:rsidRPr="00615B8B">
        <w:rPr>
          <w:rFonts w:ascii="Calibri Light" w:eastAsia="Times New Roman" w:hAnsi="Calibri Light" w:cs="Arial"/>
          <w:color w:val="222222"/>
          <w:sz w:val="24"/>
          <w:szCs w:val="24"/>
        </w:rPr>
        <w:t>Compatible</w:t>
      </w:r>
      <w:r w:rsidR="00557F1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”: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it can </w:t>
      </w:r>
      <w:r w:rsidR="00AD0E26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be </w:t>
      </w:r>
      <w:r w:rsidR="000A117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seamlessly </w:t>
      </w:r>
      <w:r w:rsidR="00AD0E26" w:rsidRPr="00615B8B">
        <w:rPr>
          <w:rFonts w:ascii="Calibri Light" w:eastAsia="Times New Roman" w:hAnsi="Calibri Light" w:cs="Arial"/>
          <w:color w:val="222222"/>
          <w:sz w:val="24"/>
          <w:szCs w:val="24"/>
        </w:rPr>
        <w:t>co-deployed</w:t>
      </w:r>
      <w:r w:rsidR="00FF151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with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0A1175" w:rsidRPr="00615B8B">
        <w:rPr>
          <w:rFonts w:ascii="Calibri Light" w:eastAsia="Times New Roman" w:hAnsi="Calibri Light" w:cs="Arial"/>
          <w:color w:val="222222"/>
          <w:sz w:val="24"/>
          <w:szCs w:val="24"/>
        </w:rPr>
        <w:t>solutions from other teams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focused </w:t>
      </w:r>
      <w:r w:rsidR="0065673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not only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on </w:t>
      </w:r>
      <w:r w:rsidR="00A31E34">
        <w:rPr>
          <w:rFonts w:ascii="Calibri Light" w:eastAsia="Times New Roman" w:hAnsi="Calibri Light" w:cs="Arial"/>
          <w:color w:val="222222"/>
          <w:sz w:val="24"/>
          <w:szCs w:val="24"/>
        </w:rPr>
        <w:t>food, water &amp; zero-waste</w:t>
      </w:r>
      <w:r w:rsidR="00C048BE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but </w:t>
      </w:r>
      <w:r w:rsidR="00554844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also </w:t>
      </w:r>
      <w:r w:rsidR="00A31E34">
        <w:rPr>
          <w:rFonts w:ascii="Calibri Light" w:eastAsia="Times New Roman" w:hAnsi="Calibri Light" w:cs="Arial"/>
          <w:color w:val="222222"/>
          <w:sz w:val="24"/>
          <w:szCs w:val="24"/>
        </w:rPr>
        <w:t>shelter &amp; energy</w:t>
      </w:r>
      <w:r w:rsidR="0065673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(our focus areas)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</w:p>
    <w:p w14:paraId="0B6EBFAE" w14:textId="77777777" w:rsidR="00660928" w:rsidRPr="00660928" w:rsidRDefault="00660928" w:rsidP="00660928">
      <w:pPr>
        <w:pStyle w:val="ListParagrap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32BC37ED" w14:textId="77777777" w:rsidR="005C5280" w:rsidRDefault="005C5280" w:rsidP="005C52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Viable in the</w:t>
      </w:r>
      <w:r w:rsidR="00ED7F7D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year-ro</w:t>
      </w:r>
      <w:r w:rsidR="00B80BA2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und climatic conditions of </w:t>
      </w:r>
      <w:proofErr w:type="spellStart"/>
      <w:r w:rsidR="00B80BA2" w:rsidRPr="00615B8B">
        <w:rPr>
          <w:rFonts w:ascii="Calibri Light" w:eastAsia="Times New Roman" w:hAnsi="Calibri Light" w:cs="Arial"/>
          <w:color w:val="222222"/>
          <w:sz w:val="24"/>
          <w:szCs w:val="24"/>
        </w:rPr>
        <w:t>FlyR</w:t>
      </w:r>
      <w:r w:rsidR="00ED7F7D" w:rsidRPr="00615B8B">
        <w:rPr>
          <w:rFonts w:ascii="Calibri Light" w:eastAsia="Times New Roman" w:hAnsi="Calibri Light" w:cs="Arial"/>
          <w:color w:val="222222"/>
          <w:sz w:val="24"/>
          <w:szCs w:val="24"/>
        </w:rPr>
        <w:t>anch</w:t>
      </w:r>
      <w:proofErr w:type="spellEnd"/>
      <w:r w:rsidR="00A0174D" w:rsidRPr="00615B8B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</w:p>
    <w:p w14:paraId="79BA3E09" w14:textId="77777777" w:rsidR="00660928" w:rsidRPr="00660928" w:rsidRDefault="00660928" w:rsidP="00660928">
      <w:pPr>
        <w:pStyle w:val="ListParagrap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8EACF49" w14:textId="77777777" w:rsidR="00687235" w:rsidRDefault="005C5280" w:rsidP="006872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Not detrimental to </w:t>
      </w:r>
      <w:r w:rsidR="00B80BA2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geo-/bio-diversity of </w:t>
      </w:r>
      <w:proofErr w:type="spellStart"/>
      <w:r w:rsidR="00B80BA2" w:rsidRPr="00615B8B">
        <w:rPr>
          <w:rFonts w:ascii="Calibri Light" w:eastAsia="Times New Roman" w:hAnsi="Calibri Light" w:cs="Arial"/>
          <w:color w:val="222222"/>
          <w:sz w:val="24"/>
          <w:szCs w:val="24"/>
        </w:rPr>
        <w:t>FlyR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anch</w:t>
      </w:r>
      <w:proofErr w:type="spellEnd"/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</w:p>
    <w:p w14:paraId="631F12A3" w14:textId="77777777" w:rsidR="00660928" w:rsidRPr="00660928" w:rsidRDefault="00660928" w:rsidP="00660928">
      <w:pPr>
        <w:pStyle w:val="ListParagrap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3A1ADF71" w14:textId="77777777" w:rsidR="005C5280" w:rsidRPr="00E00B7F" w:rsidRDefault="0048018B" w:rsidP="006872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Like a time capsule: i</w:t>
      </w:r>
      <w:r w:rsidR="005C5280" w:rsidRPr="00615B8B">
        <w:rPr>
          <w:rFonts w:ascii="Calibri Light" w:eastAsia="Times New Roman" w:hAnsi="Calibri Light" w:cs="Arial"/>
          <w:color w:val="222222"/>
          <w:sz w:val="24"/>
          <w:szCs w:val="24"/>
        </w:rPr>
        <w:t>n 2050</w:t>
      </w:r>
      <w:r w:rsidR="008C595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visitors would look at it and </w:t>
      </w:r>
      <w:r w:rsidR="005C5280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marvel at 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</w:rPr>
        <w:t>h</w:t>
      </w:r>
      <w:r w:rsidR="003352A5" w:rsidRPr="00E00B7F">
        <w:rPr>
          <w:rFonts w:ascii="Calibri Light" w:eastAsia="Times New Roman" w:hAnsi="Calibri Light" w:cs="Arial"/>
          <w:color w:val="222222"/>
          <w:sz w:val="24"/>
          <w:szCs w:val="24"/>
        </w:rPr>
        <w:t>ow</w:t>
      </w:r>
      <w:r w:rsidR="005E3917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</w:rPr>
        <w:t>18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  <w:vertAlign w:val="superscript"/>
        </w:rPr>
        <w:t>th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 century </w:t>
      </w:r>
      <w:r w:rsidR="003352A5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teepees 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are still so relevant </w:t>
      </w:r>
      <w:r w:rsidR="00F02D53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as shelters 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</w:rPr>
        <w:t>in mid-21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  <w:vertAlign w:val="superscript"/>
        </w:rPr>
        <w:t>st</w:t>
      </w:r>
      <w:r w:rsidR="005C5280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 century</w:t>
      </w:r>
      <w:r w:rsidR="0059356E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</w:t>
      </w:r>
      <w:r w:rsidR="00590C18" w:rsidRPr="00E00B7F">
        <w:rPr>
          <w:rFonts w:ascii="Calibri Light" w:eastAsia="Times New Roman" w:hAnsi="Calibri Light" w:cs="Arial"/>
          <w:color w:val="222222"/>
          <w:sz w:val="24"/>
          <w:szCs w:val="24"/>
        </w:rPr>
        <w:t>once they</w:t>
      </w:r>
      <w:r w:rsidR="006171D9" w:rsidRPr="00E00B7F">
        <w:rPr>
          <w:rFonts w:ascii="Calibri Light" w:eastAsia="Times New Roman" w:hAnsi="Calibri Light" w:cs="Arial"/>
          <w:color w:val="222222"/>
          <w:sz w:val="24"/>
          <w:szCs w:val="24"/>
        </w:rPr>
        <w:t>’ve been</w:t>
      </w:r>
      <w:r w:rsidR="00590C18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AF6884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tweaked </w:t>
      </w:r>
      <w:r w:rsidR="00B35086" w:rsidRPr="00E00B7F">
        <w:rPr>
          <w:rFonts w:ascii="Calibri Light" w:eastAsia="Times New Roman" w:hAnsi="Calibri Light" w:cs="Arial"/>
          <w:color w:val="222222"/>
          <w:sz w:val="24"/>
          <w:szCs w:val="24"/>
        </w:rPr>
        <w:t xml:space="preserve">with </w:t>
      </w:r>
      <w:r w:rsidR="000D7DF1">
        <w:rPr>
          <w:rFonts w:ascii="Calibri Light" w:eastAsia="Times New Roman" w:hAnsi="Calibri Light" w:cs="Arial"/>
          <w:color w:val="222222"/>
          <w:sz w:val="24"/>
          <w:szCs w:val="24"/>
        </w:rPr>
        <w:t xml:space="preserve">present-day </w:t>
      </w:r>
      <w:r w:rsidR="00B35086" w:rsidRPr="00E00B7F">
        <w:rPr>
          <w:rFonts w:ascii="Calibri Light" w:eastAsia="Times New Roman" w:hAnsi="Calibri Light" w:cs="Arial"/>
          <w:color w:val="222222"/>
          <w:sz w:val="24"/>
          <w:szCs w:val="24"/>
        </w:rPr>
        <w:t>sustainable materials and electricity</w:t>
      </w:r>
      <w:r w:rsidR="00F02D53" w:rsidRPr="00E00B7F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</w:p>
    <w:p w14:paraId="33FABEEE" w14:textId="77777777" w:rsidR="007520E7" w:rsidRPr="00615B8B" w:rsidRDefault="007520E7" w:rsidP="00E77567">
      <w:pPr>
        <w:autoSpaceDE w:val="0"/>
        <w:autoSpaceDN w:val="0"/>
        <w:adjustRightInd w:val="0"/>
        <w:spacing w:after="0" w:line="240" w:lineRule="auto"/>
        <w:jc w:val="both"/>
        <w:rPr>
          <w:rFonts w:cs="Univers-Light"/>
          <w:color w:val="003366"/>
          <w:sz w:val="24"/>
          <w:szCs w:val="24"/>
        </w:rPr>
      </w:pPr>
    </w:p>
    <w:p w14:paraId="357B71E0" w14:textId="77777777" w:rsidR="00C05D1E" w:rsidRPr="00615B8B" w:rsidRDefault="00C05D1E">
      <w:pPr>
        <w:rPr>
          <w:rFonts w:cs="Univers-Light"/>
          <w:color w:val="003366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br w:type="page"/>
      </w:r>
    </w:p>
    <w:p w14:paraId="5BCC67CE" w14:textId="77777777" w:rsidR="005B4812" w:rsidRPr="00615B8B" w:rsidRDefault="005B4812" w:rsidP="00E77567">
      <w:pPr>
        <w:autoSpaceDE w:val="0"/>
        <w:autoSpaceDN w:val="0"/>
        <w:adjustRightInd w:val="0"/>
        <w:spacing w:after="0" w:line="240" w:lineRule="auto"/>
        <w:jc w:val="both"/>
        <w:rPr>
          <w:rFonts w:cs="Univers-Light"/>
          <w:color w:val="003366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lastRenderedPageBreak/>
        <w:t>T</w:t>
      </w:r>
      <w:r w:rsidR="00E77567" w:rsidRPr="00615B8B">
        <w:rPr>
          <w:rFonts w:cs="Univers-Light"/>
          <w:color w:val="003366"/>
          <w:sz w:val="24"/>
          <w:szCs w:val="24"/>
        </w:rPr>
        <w:t>echnology</w:t>
      </w:r>
      <w:r w:rsidR="004A322B" w:rsidRPr="00615B8B">
        <w:rPr>
          <w:rFonts w:cs="Univers-Light"/>
          <w:color w:val="003366"/>
          <w:sz w:val="24"/>
          <w:szCs w:val="24"/>
        </w:rPr>
        <w:t xml:space="preserve"> used in </w:t>
      </w:r>
      <w:r w:rsidRPr="00615B8B">
        <w:rPr>
          <w:rFonts w:cs="Univers-Light"/>
          <w:color w:val="003366"/>
          <w:sz w:val="24"/>
          <w:szCs w:val="24"/>
        </w:rPr>
        <w:t>our design</w:t>
      </w:r>
    </w:p>
    <w:p w14:paraId="4BB723F9" w14:textId="77777777" w:rsidR="00C43858" w:rsidRPr="00615B8B" w:rsidRDefault="00094C75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Various s</w:t>
      </w:r>
      <w:r w:rsidR="00DE2857">
        <w:rPr>
          <w:rFonts w:ascii="Calibri Light" w:hAnsi="Calibri Light" w:cs="Univers-Light"/>
          <w:sz w:val="24"/>
          <w:szCs w:val="24"/>
        </w:rPr>
        <w:t xml:space="preserve">ections of EOL </w:t>
      </w:r>
      <w:r w:rsidR="005B4812" w:rsidRPr="00615B8B">
        <w:rPr>
          <w:rFonts w:ascii="Calibri Light" w:hAnsi="Calibri Light" w:cs="Univers-Light"/>
          <w:sz w:val="24"/>
          <w:szCs w:val="24"/>
        </w:rPr>
        <w:t xml:space="preserve">blades </w:t>
      </w:r>
      <w:r w:rsidR="006C0745" w:rsidRPr="00615B8B">
        <w:rPr>
          <w:rFonts w:ascii="Calibri Light" w:hAnsi="Calibri Light" w:cs="Univers-Light"/>
          <w:sz w:val="24"/>
          <w:szCs w:val="24"/>
        </w:rPr>
        <w:t xml:space="preserve">will be used </w:t>
      </w:r>
      <w:r w:rsidR="005B4812" w:rsidRPr="00615B8B">
        <w:rPr>
          <w:rFonts w:ascii="Calibri Light" w:hAnsi="Calibri Light" w:cs="Univers-Light"/>
          <w:sz w:val="24"/>
          <w:szCs w:val="24"/>
        </w:rPr>
        <w:t>as the structura</w:t>
      </w:r>
      <w:r w:rsidR="009F4527" w:rsidRPr="00615B8B">
        <w:rPr>
          <w:rFonts w:ascii="Calibri Light" w:hAnsi="Calibri Light" w:cs="Univers-Light"/>
          <w:sz w:val="24"/>
          <w:szCs w:val="24"/>
        </w:rPr>
        <w:t>l element in al</w:t>
      </w:r>
      <w:r w:rsidR="00075EF1" w:rsidRPr="00615B8B">
        <w:rPr>
          <w:rFonts w:ascii="Calibri Light" w:hAnsi="Calibri Light" w:cs="Univers-Light"/>
          <w:sz w:val="24"/>
          <w:szCs w:val="24"/>
        </w:rPr>
        <w:t xml:space="preserve">l our architectural solutions. </w:t>
      </w:r>
    </w:p>
    <w:p w14:paraId="4BEBF500" w14:textId="77777777" w:rsidR="00C43858" w:rsidRPr="00615B8B" w:rsidRDefault="00C43858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3622F045" w14:textId="77777777" w:rsidR="006B373A" w:rsidRPr="00615B8B" w:rsidRDefault="0039313B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 xml:space="preserve">For </w:t>
      </w:r>
      <w:r w:rsidR="007B2C4F">
        <w:rPr>
          <w:rFonts w:ascii="Calibri Light" w:hAnsi="Calibri Light" w:cs="Univers-Light"/>
          <w:sz w:val="24"/>
          <w:szCs w:val="24"/>
        </w:rPr>
        <w:t>RE</w:t>
      </w:r>
      <w:r w:rsidR="006B49CB" w:rsidRPr="00615B8B">
        <w:rPr>
          <w:rFonts w:ascii="Calibri Light" w:hAnsi="Calibri Light" w:cs="Univers-Light"/>
          <w:sz w:val="24"/>
          <w:szCs w:val="24"/>
        </w:rPr>
        <w:t xml:space="preserve">: </w:t>
      </w:r>
    </w:p>
    <w:p w14:paraId="756856CA" w14:textId="77777777" w:rsidR="00F80E43" w:rsidRDefault="006E7FDD" w:rsidP="006B37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S</w:t>
      </w:r>
      <w:r w:rsidR="006B373A" w:rsidRPr="00615B8B">
        <w:rPr>
          <w:rFonts w:ascii="Calibri Light" w:hAnsi="Calibri Light" w:cs="Univers-Light"/>
          <w:sz w:val="24"/>
          <w:szCs w:val="24"/>
        </w:rPr>
        <w:t>team engine(s)</w:t>
      </w:r>
    </w:p>
    <w:p w14:paraId="3ED6676A" w14:textId="77777777" w:rsidR="009D4B4C" w:rsidRPr="00615B8B" w:rsidRDefault="009D4B4C" w:rsidP="009D4B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ORC-</w:t>
      </w:r>
      <w:r w:rsidRPr="00615B8B">
        <w:rPr>
          <w:rFonts w:ascii="Calibri Light" w:hAnsi="Calibri Light" w:cs="Univers-Light"/>
          <w:sz w:val="24"/>
          <w:szCs w:val="24"/>
        </w:rPr>
        <w:t>GPP</w:t>
      </w:r>
    </w:p>
    <w:p w14:paraId="424A13DE" w14:textId="77777777" w:rsidR="00627FF6" w:rsidRPr="00615B8B" w:rsidRDefault="009D4B4C" w:rsidP="000E38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CSP-</w:t>
      </w:r>
      <w:r w:rsidR="00250FEE">
        <w:rPr>
          <w:rFonts w:ascii="Calibri Light" w:hAnsi="Calibri Light" w:cs="Univers-Light"/>
          <w:sz w:val="24"/>
          <w:szCs w:val="24"/>
        </w:rPr>
        <w:t>PTC-DSG</w:t>
      </w:r>
    </w:p>
    <w:p w14:paraId="2EE8F4A1" w14:textId="77777777" w:rsidR="006B373A" w:rsidRPr="00615B8B" w:rsidRDefault="00F80E43" w:rsidP="000E38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B</w:t>
      </w:r>
      <w:r w:rsidR="009D0C07" w:rsidRPr="00615B8B">
        <w:rPr>
          <w:rFonts w:ascii="Calibri Light" w:hAnsi="Calibri Light" w:cs="Univers-Light"/>
          <w:sz w:val="24"/>
          <w:szCs w:val="24"/>
        </w:rPr>
        <w:t>iomass boilers</w:t>
      </w:r>
    </w:p>
    <w:p w14:paraId="39FD9B2E" w14:textId="77777777" w:rsidR="006B373A" w:rsidRPr="00615B8B" w:rsidRDefault="00FF6624" w:rsidP="006B37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CIGS thin-</w:t>
      </w:r>
      <w:r w:rsidR="00EC5E15" w:rsidRPr="00615B8B">
        <w:rPr>
          <w:rFonts w:ascii="Calibri Light" w:hAnsi="Calibri Light" w:cs="Univers-Light"/>
          <w:sz w:val="24"/>
          <w:szCs w:val="24"/>
        </w:rPr>
        <w:t xml:space="preserve">film &amp; conventional </w:t>
      </w:r>
      <w:r w:rsidR="006B373A" w:rsidRPr="00615B8B">
        <w:rPr>
          <w:rFonts w:ascii="Calibri Light" w:hAnsi="Calibri Light" w:cs="Univers-Light"/>
          <w:sz w:val="24"/>
          <w:szCs w:val="24"/>
        </w:rPr>
        <w:t xml:space="preserve">solar </w:t>
      </w:r>
      <w:proofErr w:type="spellStart"/>
      <w:r w:rsidR="006B373A" w:rsidRPr="00615B8B">
        <w:rPr>
          <w:rFonts w:ascii="Calibri Light" w:hAnsi="Calibri Light" w:cs="Univers-Light"/>
          <w:sz w:val="24"/>
          <w:szCs w:val="24"/>
        </w:rPr>
        <w:t>pv</w:t>
      </w:r>
      <w:proofErr w:type="spellEnd"/>
      <w:r w:rsidR="0087153F" w:rsidRPr="00615B8B">
        <w:rPr>
          <w:rFonts w:ascii="Calibri Light" w:hAnsi="Calibri Light" w:cs="Univers-Light"/>
          <w:sz w:val="24"/>
          <w:szCs w:val="24"/>
        </w:rPr>
        <w:t xml:space="preserve"> panels</w:t>
      </w:r>
    </w:p>
    <w:p w14:paraId="5137139E" w14:textId="77777777" w:rsidR="00E77567" w:rsidRPr="00615B8B" w:rsidRDefault="00A05B89" w:rsidP="006B37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AWEs</w:t>
      </w:r>
    </w:p>
    <w:p w14:paraId="48F8816B" w14:textId="77777777" w:rsidR="007520E7" w:rsidRPr="00615B8B" w:rsidRDefault="007520E7" w:rsidP="00E77567">
      <w:pPr>
        <w:autoSpaceDE w:val="0"/>
        <w:autoSpaceDN w:val="0"/>
        <w:adjustRightInd w:val="0"/>
        <w:spacing w:after="0" w:line="240" w:lineRule="auto"/>
        <w:jc w:val="both"/>
        <w:rPr>
          <w:rFonts w:cs="Univers-Light"/>
          <w:color w:val="003366"/>
          <w:sz w:val="24"/>
          <w:szCs w:val="24"/>
        </w:rPr>
      </w:pPr>
    </w:p>
    <w:p w14:paraId="0089CABB" w14:textId="77777777" w:rsidR="00E77567" w:rsidRDefault="005B4812" w:rsidP="00E77567">
      <w:pPr>
        <w:autoSpaceDE w:val="0"/>
        <w:autoSpaceDN w:val="0"/>
        <w:adjustRightInd w:val="0"/>
        <w:spacing w:after="0" w:line="240" w:lineRule="auto"/>
        <w:jc w:val="both"/>
        <w:rPr>
          <w:rFonts w:cs="Univers-Light"/>
          <w:color w:val="003366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t>L</w:t>
      </w:r>
      <w:r w:rsidR="004A322B" w:rsidRPr="00615B8B">
        <w:rPr>
          <w:rFonts w:cs="Univers-Light"/>
          <w:color w:val="003366"/>
          <w:sz w:val="24"/>
          <w:szCs w:val="24"/>
        </w:rPr>
        <w:t xml:space="preserve">ist of activities </w:t>
      </w:r>
      <w:r w:rsidRPr="00615B8B">
        <w:rPr>
          <w:rFonts w:cs="Univers-Light"/>
          <w:color w:val="003366"/>
          <w:sz w:val="24"/>
          <w:szCs w:val="24"/>
        </w:rPr>
        <w:t>our design would support</w:t>
      </w:r>
    </w:p>
    <w:p w14:paraId="413307C7" w14:textId="77777777" w:rsidR="004F43AD" w:rsidRPr="00615B8B" w:rsidRDefault="003F6C97" w:rsidP="004F4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O</w:t>
      </w:r>
      <w:r w:rsidR="00881538" w:rsidRPr="00615B8B">
        <w:rPr>
          <w:rFonts w:ascii="Calibri Light" w:hAnsi="Calibri Light" w:cs="Univers-Light"/>
          <w:sz w:val="24"/>
          <w:szCs w:val="24"/>
        </w:rPr>
        <w:t xml:space="preserve">vernight </w:t>
      </w:r>
      <w:r w:rsidR="00BD3F55" w:rsidRPr="00615B8B">
        <w:rPr>
          <w:rFonts w:ascii="Calibri Light" w:hAnsi="Calibri Light" w:cs="Univers-Light"/>
          <w:sz w:val="24"/>
          <w:szCs w:val="24"/>
        </w:rPr>
        <w:t>residence</w:t>
      </w:r>
    </w:p>
    <w:p w14:paraId="5DBE3EB3" w14:textId="77777777" w:rsidR="00557F14" w:rsidRDefault="003F6C97" w:rsidP="004F4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W</w:t>
      </w:r>
      <w:r w:rsidR="00557F14" w:rsidRPr="00615B8B">
        <w:rPr>
          <w:rFonts w:ascii="Calibri Light" w:hAnsi="Calibri Light" w:cs="Univers-Light"/>
          <w:sz w:val="24"/>
          <w:szCs w:val="24"/>
        </w:rPr>
        <w:t>orkshops</w:t>
      </w:r>
    </w:p>
    <w:p w14:paraId="6678436C" w14:textId="77777777" w:rsidR="00E35A41" w:rsidRPr="00615B8B" w:rsidRDefault="003F6C97" w:rsidP="004F4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Co</w:t>
      </w:r>
      <w:r w:rsidR="00E35A41">
        <w:rPr>
          <w:rFonts w:ascii="Calibri Light" w:hAnsi="Calibri Light" w:cs="Univers-Light"/>
          <w:sz w:val="24"/>
          <w:szCs w:val="24"/>
        </w:rPr>
        <w:t>rporate getaways</w:t>
      </w:r>
    </w:p>
    <w:p w14:paraId="2EBF83BE" w14:textId="77777777" w:rsidR="00407C51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D</w:t>
      </w:r>
      <w:r w:rsidR="00407C51" w:rsidRPr="00615B8B">
        <w:rPr>
          <w:rFonts w:ascii="Calibri Light" w:hAnsi="Calibri Light" w:cs="Univers-Light"/>
          <w:sz w:val="24"/>
          <w:szCs w:val="24"/>
        </w:rPr>
        <w:t>estination resort</w:t>
      </w:r>
    </w:p>
    <w:p w14:paraId="042DCD05" w14:textId="77777777" w:rsidR="008F2E75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T</w:t>
      </w:r>
      <w:r w:rsidR="00BD3F55" w:rsidRPr="00615B8B">
        <w:rPr>
          <w:rFonts w:ascii="Calibri Light" w:hAnsi="Calibri Light" w:cs="Univers-Light"/>
          <w:sz w:val="24"/>
          <w:szCs w:val="24"/>
        </w:rPr>
        <w:t xml:space="preserve">hermal </w:t>
      </w:r>
      <w:r w:rsidR="000C3A4D" w:rsidRPr="00615B8B">
        <w:rPr>
          <w:rFonts w:ascii="Calibri Light" w:hAnsi="Calibri Light" w:cs="Univers-Light"/>
          <w:sz w:val="24"/>
          <w:szCs w:val="24"/>
        </w:rPr>
        <w:t>spa</w:t>
      </w:r>
    </w:p>
    <w:p w14:paraId="6C1EE6BF" w14:textId="77777777" w:rsidR="00407C51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D</w:t>
      </w:r>
      <w:r w:rsidR="008F2E75" w:rsidRPr="00615B8B">
        <w:rPr>
          <w:rFonts w:ascii="Calibri Light" w:hAnsi="Calibri Light" w:cs="Univers-Light"/>
          <w:sz w:val="24"/>
          <w:szCs w:val="24"/>
        </w:rPr>
        <w:t xml:space="preserve">igital detox, </w:t>
      </w:r>
      <w:r w:rsidR="00BD3F55" w:rsidRPr="00615B8B">
        <w:rPr>
          <w:rFonts w:ascii="Calibri Light" w:hAnsi="Calibri Light" w:cs="Univers-Light"/>
          <w:sz w:val="24"/>
          <w:szCs w:val="24"/>
        </w:rPr>
        <w:t>yoga, meditation &amp; healing</w:t>
      </w:r>
    </w:p>
    <w:p w14:paraId="7887147C" w14:textId="77777777" w:rsidR="00EF0BC5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D</w:t>
      </w:r>
      <w:r w:rsidR="00EF0BC5" w:rsidRPr="00615B8B">
        <w:rPr>
          <w:rFonts w:ascii="Calibri Light" w:hAnsi="Calibri Light" w:cs="Univers-Light"/>
          <w:sz w:val="24"/>
          <w:szCs w:val="24"/>
        </w:rPr>
        <w:t>isplays of large-scale outdoor art/sculpture</w:t>
      </w:r>
      <w:r w:rsidR="00731AA2">
        <w:rPr>
          <w:rFonts w:ascii="Calibri Light" w:hAnsi="Calibri Light" w:cs="Univers-Light"/>
          <w:sz w:val="24"/>
          <w:szCs w:val="24"/>
        </w:rPr>
        <w:t xml:space="preserve"> (</w:t>
      </w:r>
      <w:r w:rsidR="00381C7D" w:rsidRPr="00B564A6">
        <w:rPr>
          <w:rFonts w:ascii="Calibri Light" w:hAnsi="Calibri Light" w:cs="Univers-Light"/>
          <w:sz w:val="24"/>
          <w:szCs w:val="24"/>
        </w:rPr>
        <w:t xml:space="preserve">including </w:t>
      </w:r>
      <w:proofErr w:type="spellStart"/>
      <w:r>
        <w:rPr>
          <w:rFonts w:ascii="Calibri Light" w:hAnsi="Calibri Light" w:cs="Univers-Light"/>
          <w:sz w:val="24"/>
          <w:szCs w:val="24"/>
        </w:rPr>
        <w:t>M.</w:t>
      </w:r>
      <w:r w:rsidR="00381C7D" w:rsidRPr="00B564A6">
        <w:rPr>
          <w:rFonts w:ascii="Calibri Light" w:hAnsi="Calibri Light" w:cs="Univers-Light"/>
          <w:sz w:val="24"/>
          <w:szCs w:val="24"/>
        </w:rPr>
        <w:t>Mannhard’s</w:t>
      </w:r>
      <w:proofErr w:type="spellEnd"/>
      <w:r w:rsidR="00381C7D" w:rsidRPr="00B564A6">
        <w:rPr>
          <w:rFonts w:ascii="Calibri Light" w:hAnsi="Calibri Light" w:cs="Univers-Light"/>
          <w:sz w:val="24"/>
          <w:szCs w:val="24"/>
        </w:rPr>
        <w:t xml:space="preserve"> </w:t>
      </w:r>
      <w:proofErr w:type="spellStart"/>
      <w:r w:rsidR="00381C7D" w:rsidRPr="00B564A6">
        <w:rPr>
          <w:rFonts w:ascii="Calibri Light" w:hAnsi="Calibri Light" w:cs="Univers-Light"/>
          <w:sz w:val="24"/>
          <w:szCs w:val="24"/>
        </w:rPr>
        <w:t>BladeYARD</w:t>
      </w:r>
      <w:proofErr w:type="spellEnd"/>
      <w:r w:rsidR="00731AA2" w:rsidRPr="00B564A6">
        <w:rPr>
          <w:rFonts w:ascii="Calibri Light" w:hAnsi="Calibri Light" w:cs="Univers-Light"/>
          <w:sz w:val="24"/>
          <w:szCs w:val="24"/>
        </w:rPr>
        <w:t>!</w:t>
      </w:r>
      <w:r w:rsidR="00AF6885" w:rsidRPr="00B564A6">
        <w:rPr>
          <w:rFonts w:ascii="Calibri Light" w:hAnsi="Calibri Light" w:cs="Univers-Light"/>
          <w:sz w:val="24"/>
          <w:szCs w:val="24"/>
        </w:rPr>
        <w:t>)</w:t>
      </w:r>
    </w:p>
    <w:p w14:paraId="7129D6D9" w14:textId="77777777" w:rsidR="00407C51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D</w:t>
      </w:r>
      <w:r w:rsidR="00407C51" w:rsidRPr="00615B8B">
        <w:rPr>
          <w:rFonts w:ascii="Calibri Light" w:hAnsi="Calibri Light" w:cs="Univers-Light"/>
          <w:sz w:val="24"/>
          <w:szCs w:val="24"/>
        </w:rPr>
        <w:t>evelopment of inspirational prototypes of new cleantech &amp; sustainable habitat solutions; scope for collaboration with DRI</w:t>
      </w:r>
    </w:p>
    <w:p w14:paraId="6D244222" w14:textId="77777777" w:rsidR="00407C51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P</w:t>
      </w:r>
      <w:r w:rsidR="00BD3F55" w:rsidRPr="00615B8B">
        <w:rPr>
          <w:rFonts w:ascii="Calibri Light" w:hAnsi="Calibri Light" w:cs="Univers-Light"/>
          <w:sz w:val="24"/>
          <w:szCs w:val="24"/>
        </w:rPr>
        <w:t>erformances at amphitheaters</w:t>
      </w:r>
    </w:p>
    <w:p w14:paraId="230A0392" w14:textId="77777777" w:rsidR="00407C51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O</w:t>
      </w:r>
      <w:r w:rsidR="007D4720">
        <w:rPr>
          <w:rFonts w:ascii="Calibri Light" w:hAnsi="Calibri Light" w:cs="Univers-Light"/>
          <w:sz w:val="24"/>
          <w:szCs w:val="24"/>
        </w:rPr>
        <w:t xml:space="preserve">pen-air/sky planetarium for </w:t>
      </w:r>
      <w:r w:rsidR="006B201D" w:rsidRPr="00615B8B">
        <w:rPr>
          <w:rFonts w:ascii="Calibri Light" w:hAnsi="Calibri Light" w:cs="Univers-Light"/>
          <w:sz w:val="24"/>
          <w:szCs w:val="24"/>
        </w:rPr>
        <w:t>star-</w:t>
      </w:r>
      <w:r w:rsidR="00407C51" w:rsidRPr="00615B8B">
        <w:rPr>
          <w:rFonts w:ascii="Calibri Light" w:hAnsi="Calibri Light" w:cs="Univers-Light"/>
          <w:sz w:val="24"/>
          <w:szCs w:val="24"/>
        </w:rPr>
        <w:t>gazing and</w:t>
      </w:r>
      <w:r w:rsidR="00CA234D">
        <w:rPr>
          <w:rFonts w:ascii="Calibri Light" w:hAnsi="Calibri Light" w:cs="Univers-Light"/>
          <w:sz w:val="24"/>
          <w:szCs w:val="24"/>
        </w:rPr>
        <w:t>/or</w:t>
      </w:r>
      <w:r w:rsidR="00060968">
        <w:rPr>
          <w:rFonts w:ascii="Calibri Light" w:hAnsi="Calibri Light" w:cs="Univers-Light"/>
          <w:sz w:val="24"/>
          <w:szCs w:val="24"/>
        </w:rPr>
        <w:t xml:space="preserve"> </w:t>
      </w:r>
      <w:r w:rsidR="00373C88">
        <w:rPr>
          <w:rFonts w:ascii="Calibri Light" w:hAnsi="Calibri Light" w:cs="Univers-Light"/>
          <w:sz w:val="24"/>
          <w:szCs w:val="24"/>
        </w:rPr>
        <w:t>3D-AR experience</w:t>
      </w:r>
    </w:p>
    <w:p w14:paraId="5237BD32" w14:textId="77777777" w:rsidR="00D35C3C" w:rsidRDefault="003F6C97" w:rsidP="001442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G</w:t>
      </w:r>
      <w:r w:rsidR="00F428EE">
        <w:rPr>
          <w:rFonts w:ascii="Calibri Light" w:hAnsi="Calibri Light" w:cs="Univers-Light"/>
          <w:sz w:val="24"/>
          <w:szCs w:val="24"/>
        </w:rPr>
        <w:t xml:space="preserve">eothermal </w:t>
      </w:r>
      <w:proofErr w:type="spellStart"/>
      <w:r w:rsidR="00F428EE">
        <w:rPr>
          <w:rFonts w:ascii="Calibri Light" w:hAnsi="Calibri Light" w:cs="Univers-Light"/>
          <w:sz w:val="24"/>
          <w:szCs w:val="24"/>
        </w:rPr>
        <w:t>powergen</w:t>
      </w:r>
      <w:proofErr w:type="spellEnd"/>
      <w:r w:rsidR="00A95231">
        <w:rPr>
          <w:rFonts w:ascii="Calibri Light" w:hAnsi="Calibri Light" w:cs="Univers-Light"/>
          <w:sz w:val="24"/>
          <w:szCs w:val="24"/>
        </w:rPr>
        <w:t xml:space="preserve"> using steam-engine/ORC</w:t>
      </w:r>
    </w:p>
    <w:p w14:paraId="3F621A1B" w14:textId="77777777" w:rsidR="00144245" w:rsidRPr="00615B8B" w:rsidRDefault="003F6C97" w:rsidP="001442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P</w:t>
      </w:r>
      <w:r w:rsidR="00F428EE">
        <w:rPr>
          <w:rFonts w:ascii="Calibri Light" w:hAnsi="Calibri Light" w:cs="Univers-Light"/>
          <w:sz w:val="24"/>
          <w:szCs w:val="24"/>
        </w:rPr>
        <w:t>ower-kite flying (</w:t>
      </w:r>
      <w:r w:rsidR="00660928">
        <w:rPr>
          <w:rFonts w:ascii="Calibri Light" w:hAnsi="Calibri Light" w:cs="Univers-Light"/>
          <w:sz w:val="24"/>
          <w:szCs w:val="24"/>
        </w:rPr>
        <w:t>AWE</w:t>
      </w:r>
      <w:r w:rsidR="00CA234D">
        <w:rPr>
          <w:rFonts w:ascii="Calibri Light" w:hAnsi="Calibri Light" w:cs="Univers-Light"/>
          <w:sz w:val="24"/>
          <w:szCs w:val="24"/>
        </w:rPr>
        <w:t>s</w:t>
      </w:r>
      <w:r w:rsidR="00D35C3C">
        <w:rPr>
          <w:rFonts w:ascii="Calibri Light" w:hAnsi="Calibri Light" w:cs="Univers-Light"/>
          <w:sz w:val="24"/>
          <w:szCs w:val="24"/>
        </w:rPr>
        <w:t xml:space="preserve"> demonstrators</w:t>
      </w:r>
      <w:r w:rsidR="00F428EE">
        <w:rPr>
          <w:rFonts w:ascii="Calibri Light" w:hAnsi="Calibri Light" w:cs="Univers-Light"/>
          <w:sz w:val="24"/>
          <w:szCs w:val="24"/>
        </w:rPr>
        <w:t>)</w:t>
      </w:r>
    </w:p>
    <w:p w14:paraId="319049B6" w14:textId="77777777" w:rsidR="00C802B4" w:rsidRPr="00615B8B" w:rsidRDefault="003F6C97" w:rsidP="001442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B</w:t>
      </w:r>
      <w:r w:rsidR="00863946">
        <w:rPr>
          <w:rFonts w:ascii="Calibri Light" w:hAnsi="Calibri Light" w:cs="Univers-Light"/>
          <w:sz w:val="24"/>
          <w:szCs w:val="24"/>
        </w:rPr>
        <w:t>iomass-</w:t>
      </w:r>
      <w:r w:rsidR="00A35D92" w:rsidRPr="00615B8B">
        <w:rPr>
          <w:rFonts w:ascii="Calibri Light" w:hAnsi="Calibri Light" w:cs="Univers-Light"/>
          <w:sz w:val="24"/>
          <w:szCs w:val="24"/>
        </w:rPr>
        <w:t>p</w:t>
      </w:r>
      <w:r w:rsidR="00C802B4" w:rsidRPr="00615B8B">
        <w:rPr>
          <w:rFonts w:ascii="Calibri Light" w:hAnsi="Calibri Light" w:cs="Univers-Light"/>
          <w:sz w:val="24"/>
          <w:szCs w:val="24"/>
        </w:rPr>
        <w:t xml:space="preserve">lantations: </w:t>
      </w:r>
      <w:r w:rsidR="006B201D" w:rsidRPr="00615B8B">
        <w:rPr>
          <w:rFonts w:ascii="Calibri Light" w:hAnsi="Calibri Light" w:cs="Univers-Light"/>
          <w:sz w:val="24"/>
          <w:szCs w:val="24"/>
        </w:rPr>
        <w:t>energy grasses &amp; fast-growing trees</w:t>
      </w:r>
    </w:p>
    <w:p w14:paraId="0768A509" w14:textId="77777777" w:rsidR="00407C51" w:rsidRPr="00615B8B" w:rsidRDefault="003F6C97" w:rsidP="0040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A</w:t>
      </w:r>
      <w:r w:rsidR="00407C51" w:rsidRPr="00615B8B">
        <w:rPr>
          <w:rFonts w:ascii="Calibri Light" w:hAnsi="Calibri Light" w:cs="Univers-Light"/>
          <w:sz w:val="24"/>
          <w:szCs w:val="24"/>
        </w:rPr>
        <w:t>gri-</w:t>
      </w:r>
      <w:proofErr w:type="spellStart"/>
      <w:r w:rsidR="00407C51" w:rsidRPr="00615B8B">
        <w:rPr>
          <w:rFonts w:ascii="Calibri Light" w:hAnsi="Calibri Light" w:cs="Univers-Light"/>
          <w:sz w:val="24"/>
          <w:szCs w:val="24"/>
        </w:rPr>
        <w:t>voltaics</w:t>
      </w:r>
      <w:proofErr w:type="spellEnd"/>
      <w:r w:rsidR="00407C51" w:rsidRPr="00615B8B">
        <w:rPr>
          <w:rFonts w:ascii="Calibri Light" w:hAnsi="Calibri Light" w:cs="Univers-Light"/>
          <w:sz w:val="24"/>
          <w:szCs w:val="24"/>
        </w:rPr>
        <w:t xml:space="preserve">: alleys of solar </w:t>
      </w:r>
      <w:proofErr w:type="spellStart"/>
      <w:r w:rsidR="00407C51" w:rsidRPr="00615B8B">
        <w:rPr>
          <w:rFonts w:ascii="Calibri Light" w:hAnsi="Calibri Light" w:cs="Univers-Light"/>
          <w:sz w:val="24"/>
          <w:szCs w:val="24"/>
        </w:rPr>
        <w:t>pv</w:t>
      </w:r>
      <w:proofErr w:type="spellEnd"/>
      <w:r w:rsidR="00407C51" w:rsidRPr="00615B8B">
        <w:rPr>
          <w:rFonts w:ascii="Calibri Light" w:hAnsi="Calibri Light" w:cs="Univers-Light"/>
          <w:sz w:val="24"/>
          <w:szCs w:val="24"/>
        </w:rPr>
        <w:t xml:space="preserve"> arrays and </w:t>
      </w:r>
      <w:r w:rsidR="00BD656B" w:rsidRPr="00615B8B">
        <w:rPr>
          <w:rFonts w:ascii="Calibri Light" w:hAnsi="Calibri Light" w:cs="Univers-Light"/>
          <w:sz w:val="24"/>
          <w:szCs w:val="24"/>
        </w:rPr>
        <w:t xml:space="preserve">food </w:t>
      </w:r>
      <w:r w:rsidR="007F4B11" w:rsidRPr="00615B8B">
        <w:rPr>
          <w:rFonts w:ascii="Calibri Light" w:hAnsi="Calibri Light" w:cs="Univers-Light"/>
          <w:sz w:val="24"/>
          <w:szCs w:val="24"/>
        </w:rPr>
        <w:t>crops</w:t>
      </w:r>
    </w:p>
    <w:p w14:paraId="548FFC8C" w14:textId="77777777" w:rsidR="004B6CF5" w:rsidRPr="00615B8B" w:rsidRDefault="00561D87" w:rsidP="004830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proofErr w:type="spellStart"/>
      <w:r>
        <w:rPr>
          <w:rFonts w:ascii="Calibri Light" w:hAnsi="Calibri Light" w:cs="Univers-Light"/>
          <w:sz w:val="24"/>
          <w:szCs w:val="24"/>
        </w:rPr>
        <w:t>RwH</w:t>
      </w:r>
      <w:proofErr w:type="spellEnd"/>
      <w:r w:rsidR="00B0738A" w:rsidRPr="00615B8B">
        <w:rPr>
          <w:rFonts w:ascii="Calibri Light" w:hAnsi="Calibri Light" w:cs="Univers-Light"/>
          <w:sz w:val="24"/>
          <w:szCs w:val="24"/>
        </w:rPr>
        <w:t xml:space="preserve"> </w:t>
      </w:r>
      <w:r w:rsidR="004B6CF5" w:rsidRPr="00615B8B">
        <w:rPr>
          <w:rFonts w:ascii="Calibri Light" w:hAnsi="Calibri Light" w:cs="Univers-Light"/>
          <w:sz w:val="24"/>
          <w:szCs w:val="24"/>
        </w:rPr>
        <w:t xml:space="preserve">&amp; flood </w:t>
      </w:r>
      <w:r w:rsidR="00B0738A" w:rsidRPr="00615B8B">
        <w:rPr>
          <w:rFonts w:ascii="Calibri Light" w:hAnsi="Calibri Light" w:cs="Univers-Light"/>
          <w:sz w:val="24"/>
          <w:szCs w:val="24"/>
        </w:rPr>
        <w:t xml:space="preserve">water </w:t>
      </w:r>
      <w:r>
        <w:rPr>
          <w:rFonts w:ascii="Calibri Light" w:hAnsi="Calibri Light" w:cs="Univers-Light"/>
          <w:sz w:val="24"/>
          <w:szCs w:val="24"/>
        </w:rPr>
        <w:t>control</w:t>
      </w:r>
      <w:r w:rsidR="002F16B1">
        <w:rPr>
          <w:rFonts w:ascii="Calibri Light" w:hAnsi="Calibri Light" w:cs="Univers-Light"/>
          <w:sz w:val="24"/>
          <w:szCs w:val="24"/>
        </w:rPr>
        <w:t xml:space="preserve"> </w:t>
      </w:r>
      <w:r w:rsidR="005F08CC" w:rsidRPr="00615B8B">
        <w:rPr>
          <w:rFonts w:ascii="Calibri Light" w:hAnsi="Calibri Light" w:cs="Univers-Light"/>
          <w:sz w:val="24"/>
          <w:szCs w:val="24"/>
        </w:rPr>
        <w:t>(canals &amp; flexible bladders)</w:t>
      </w:r>
    </w:p>
    <w:p w14:paraId="32D85C21" w14:textId="77777777" w:rsidR="00144245" w:rsidRPr="00615B8B" w:rsidRDefault="003F6C97" w:rsidP="004830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S</w:t>
      </w:r>
      <w:r w:rsidR="000876E9" w:rsidRPr="00615B8B">
        <w:rPr>
          <w:rFonts w:ascii="Calibri Light" w:hAnsi="Calibri Light" w:cs="Univers-Light"/>
          <w:sz w:val="24"/>
          <w:szCs w:val="24"/>
        </w:rPr>
        <w:t>oil protection</w:t>
      </w:r>
      <w:r w:rsidR="00A20A9E">
        <w:rPr>
          <w:rFonts w:ascii="Calibri Light" w:hAnsi="Calibri Light" w:cs="Univers-Light"/>
          <w:sz w:val="24"/>
          <w:szCs w:val="24"/>
        </w:rPr>
        <w:t xml:space="preserve"> (using blade X-sections</w:t>
      </w:r>
      <w:r w:rsidR="00863946">
        <w:rPr>
          <w:rFonts w:ascii="Calibri Light" w:hAnsi="Calibri Light" w:cs="Univers-Light"/>
          <w:sz w:val="24"/>
          <w:szCs w:val="24"/>
        </w:rPr>
        <w:t xml:space="preserve"> as geo-cells</w:t>
      </w:r>
      <w:r w:rsidR="00A20A9E">
        <w:rPr>
          <w:rFonts w:ascii="Calibri Light" w:hAnsi="Calibri Light" w:cs="Univers-Light"/>
          <w:sz w:val="24"/>
          <w:szCs w:val="24"/>
        </w:rPr>
        <w:t>)</w:t>
      </w:r>
    </w:p>
    <w:p w14:paraId="31532C97" w14:textId="77777777" w:rsidR="0059569E" w:rsidRPr="00615B8B" w:rsidRDefault="003F6C97" w:rsidP="001442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>G</w:t>
      </w:r>
      <w:r w:rsidR="00D3209E">
        <w:rPr>
          <w:rFonts w:ascii="Calibri Light" w:hAnsi="Calibri Light" w:cs="Univers-Light"/>
          <w:sz w:val="24"/>
          <w:szCs w:val="24"/>
        </w:rPr>
        <w:t>reenhouse-</w:t>
      </w:r>
      <w:r w:rsidR="00627FF6" w:rsidRPr="00615B8B">
        <w:rPr>
          <w:rFonts w:ascii="Calibri Light" w:hAnsi="Calibri Light" w:cs="Univers-Light"/>
          <w:sz w:val="24"/>
          <w:szCs w:val="24"/>
        </w:rPr>
        <w:t>farming</w:t>
      </w:r>
    </w:p>
    <w:p w14:paraId="5EE26516" w14:textId="77777777" w:rsidR="00B301C9" w:rsidRDefault="00B301C9" w:rsidP="00F02D53">
      <w:pPr>
        <w:spacing w:after="0" w:line="240" w:lineRule="auto"/>
        <w:rPr>
          <w:rFonts w:cs="Univers-Light"/>
          <w:color w:val="003366"/>
          <w:sz w:val="24"/>
          <w:szCs w:val="24"/>
        </w:rPr>
      </w:pPr>
    </w:p>
    <w:p w14:paraId="2E4CDABB" w14:textId="77777777" w:rsidR="00E77567" w:rsidRPr="00615B8B" w:rsidRDefault="005B4812" w:rsidP="00F02D53">
      <w:pPr>
        <w:spacing w:after="0" w:line="240" w:lineRule="auto"/>
        <w:rPr>
          <w:rFonts w:cs="Univers-Light"/>
          <w:color w:val="003366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t>L</w:t>
      </w:r>
      <w:r w:rsidR="00E77567" w:rsidRPr="00615B8B">
        <w:rPr>
          <w:rFonts w:cs="Univers-Light"/>
          <w:color w:val="003366"/>
          <w:sz w:val="24"/>
          <w:szCs w:val="24"/>
        </w:rPr>
        <w:t>ist of system inputs</w:t>
      </w:r>
    </w:p>
    <w:p w14:paraId="556FF453" w14:textId="77777777" w:rsidR="005B4812" w:rsidRPr="00615B8B" w:rsidRDefault="00243BC1" w:rsidP="00F02D5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 xml:space="preserve">Inputs </w:t>
      </w:r>
      <w:r w:rsidR="006C0745" w:rsidRPr="00615B8B">
        <w:rPr>
          <w:rFonts w:ascii="Calibri Light" w:hAnsi="Calibri Light" w:cs="Univers-Light"/>
          <w:sz w:val="24"/>
          <w:szCs w:val="24"/>
        </w:rPr>
        <w:t xml:space="preserve">would depend </w:t>
      </w:r>
      <w:r w:rsidR="00CA234D">
        <w:rPr>
          <w:rFonts w:ascii="Calibri Light" w:hAnsi="Calibri Light" w:cs="Univers-Light"/>
          <w:sz w:val="24"/>
          <w:szCs w:val="24"/>
        </w:rPr>
        <w:t>on the scale of deployment</w:t>
      </w:r>
      <w:r w:rsidR="006C0745" w:rsidRPr="00615B8B">
        <w:rPr>
          <w:rFonts w:ascii="Calibri Light" w:hAnsi="Calibri Light" w:cs="Univers-Light"/>
          <w:sz w:val="24"/>
          <w:szCs w:val="24"/>
        </w:rPr>
        <w:t>, but in general</w:t>
      </w:r>
      <w:r w:rsidR="00813863" w:rsidRPr="00615B8B">
        <w:rPr>
          <w:rFonts w:ascii="Calibri Light" w:hAnsi="Calibri Light" w:cs="Univers-Light"/>
          <w:sz w:val="24"/>
          <w:szCs w:val="24"/>
        </w:rPr>
        <w:t>,</w:t>
      </w:r>
      <w:r w:rsidR="006C0745" w:rsidRPr="00615B8B">
        <w:rPr>
          <w:rFonts w:ascii="Calibri Light" w:hAnsi="Calibri Light" w:cs="Univers-Light"/>
          <w:sz w:val="24"/>
          <w:szCs w:val="24"/>
        </w:rPr>
        <w:t xml:space="preserve"> maintenance is </w:t>
      </w:r>
      <w:r w:rsidR="006A4998" w:rsidRPr="00615B8B">
        <w:rPr>
          <w:rFonts w:ascii="Calibri Light" w:hAnsi="Calibri Light" w:cs="Univers-Light"/>
          <w:sz w:val="24"/>
          <w:szCs w:val="24"/>
        </w:rPr>
        <w:t xml:space="preserve">expected to be </w:t>
      </w:r>
      <w:r w:rsidR="00252AEF" w:rsidRPr="00615B8B">
        <w:rPr>
          <w:rFonts w:ascii="Calibri Light" w:hAnsi="Calibri Light" w:cs="Univers-Light"/>
          <w:sz w:val="24"/>
          <w:szCs w:val="24"/>
        </w:rPr>
        <w:t>simple and low-</w:t>
      </w:r>
      <w:r w:rsidR="006C0745" w:rsidRPr="00615B8B">
        <w:rPr>
          <w:rFonts w:ascii="Calibri Light" w:hAnsi="Calibri Light" w:cs="Univers-Light"/>
          <w:sz w:val="24"/>
          <w:szCs w:val="24"/>
        </w:rPr>
        <w:t>cost</w:t>
      </w:r>
      <w:r w:rsidR="006A4998" w:rsidRPr="00615B8B">
        <w:rPr>
          <w:rFonts w:ascii="Calibri Light" w:hAnsi="Calibri Light" w:cs="Univers-Light"/>
          <w:sz w:val="24"/>
          <w:szCs w:val="24"/>
        </w:rPr>
        <w:t>.</w:t>
      </w:r>
    </w:p>
    <w:p w14:paraId="42FCFD6D" w14:textId="77777777" w:rsidR="00E77567" w:rsidRPr="00615B8B" w:rsidRDefault="00E77567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7E93204D" w14:textId="77777777" w:rsidR="006C0745" w:rsidRPr="00615B8B" w:rsidRDefault="005B4812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t>L</w:t>
      </w:r>
      <w:r w:rsidR="00E77567" w:rsidRPr="00615B8B">
        <w:rPr>
          <w:rFonts w:cs="Univers-Light"/>
          <w:color w:val="003366"/>
          <w:sz w:val="24"/>
          <w:szCs w:val="24"/>
        </w:rPr>
        <w:t>ist of system outputs</w:t>
      </w:r>
      <w:r w:rsidR="00E77567" w:rsidRPr="00615B8B">
        <w:rPr>
          <w:rFonts w:ascii="Calibri Light" w:hAnsi="Calibri Light" w:cs="Univers-Light"/>
          <w:sz w:val="24"/>
          <w:szCs w:val="24"/>
        </w:rPr>
        <w:t xml:space="preserve"> </w:t>
      </w:r>
    </w:p>
    <w:p w14:paraId="6D4B24C7" w14:textId="77777777" w:rsidR="00F77ED4" w:rsidRPr="00F77ED4" w:rsidRDefault="00243BC1" w:rsidP="00F77ED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F77ED4">
        <w:rPr>
          <w:rFonts w:ascii="Calibri Light" w:hAnsi="Calibri Light" w:cs="Univers-Light"/>
          <w:sz w:val="24"/>
          <w:szCs w:val="24"/>
        </w:rPr>
        <w:t>Outputs</w:t>
      </w:r>
      <w:r w:rsidR="006C0745" w:rsidRPr="00F77ED4">
        <w:rPr>
          <w:rFonts w:ascii="Calibri Light" w:hAnsi="Calibri Light" w:cs="Univers-Light"/>
          <w:sz w:val="24"/>
          <w:szCs w:val="24"/>
        </w:rPr>
        <w:t xml:space="preserve"> would de</w:t>
      </w:r>
      <w:r w:rsidR="00407C51" w:rsidRPr="00F77ED4">
        <w:rPr>
          <w:rFonts w:ascii="Calibri Light" w:hAnsi="Calibri Light" w:cs="Univers-Light"/>
          <w:sz w:val="24"/>
          <w:szCs w:val="24"/>
        </w:rPr>
        <w:t>p</w:t>
      </w:r>
      <w:r w:rsidR="00354456" w:rsidRPr="00F77ED4">
        <w:rPr>
          <w:rFonts w:ascii="Calibri Light" w:hAnsi="Calibri Light" w:cs="Univers-Light"/>
          <w:sz w:val="24"/>
          <w:szCs w:val="24"/>
        </w:rPr>
        <w:t>end on the scale of deployment</w:t>
      </w:r>
      <w:r w:rsidR="006C0745" w:rsidRPr="00F77ED4">
        <w:rPr>
          <w:rFonts w:ascii="Calibri Light" w:hAnsi="Calibri Light" w:cs="Univers-Light"/>
          <w:sz w:val="24"/>
          <w:szCs w:val="24"/>
        </w:rPr>
        <w:t xml:space="preserve">, e.g. </w:t>
      </w:r>
      <w:r w:rsidR="002A400E" w:rsidRPr="00F77ED4">
        <w:rPr>
          <w:rFonts w:ascii="Calibri Light" w:hAnsi="Calibri Light" w:cs="Univers-Light"/>
          <w:sz w:val="24"/>
          <w:szCs w:val="24"/>
        </w:rPr>
        <w:t>~</w:t>
      </w:r>
      <w:r w:rsidR="006C0745" w:rsidRPr="00F77ED4">
        <w:rPr>
          <w:rFonts w:ascii="Calibri Light" w:hAnsi="Calibri Light" w:cs="Univers-Light"/>
          <w:sz w:val="24"/>
          <w:szCs w:val="24"/>
        </w:rPr>
        <w:t xml:space="preserve">100kW </w:t>
      </w:r>
      <w:r w:rsidR="004D0845" w:rsidRPr="00F77ED4">
        <w:rPr>
          <w:rFonts w:ascii="Calibri Light" w:hAnsi="Calibri Light" w:cs="Univers-Light"/>
          <w:sz w:val="24"/>
          <w:szCs w:val="24"/>
        </w:rPr>
        <w:t xml:space="preserve">each </w:t>
      </w:r>
      <w:r w:rsidR="006C0745" w:rsidRPr="00F77ED4">
        <w:rPr>
          <w:rFonts w:ascii="Calibri Light" w:hAnsi="Calibri Light" w:cs="Univers-Light"/>
          <w:sz w:val="24"/>
          <w:szCs w:val="24"/>
        </w:rPr>
        <w:t>from so</w:t>
      </w:r>
      <w:r w:rsidR="000E385A" w:rsidRPr="00F77ED4">
        <w:rPr>
          <w:rFonts w:ascii="Calibri Light" w:hAnsi="Calibri Light" w:cs="Univers-Light"/>
          <w:sz w:val="24"/>
          <w:szCs w:val="24"/>
        </w:rPr>
        <w:t>lar</w:t>
      </w:r>
      <w:r w:rsidR="00F428EE" w:rsidRPr="00F77ED4">
        <w:rPr>
          <w:rFonts w:ascii="Calibri Light" w:hAnsi="Calibri Light" w:cs="Univers-Light"/>
          <w:sz w:val="24"/>
          <w:szCs w:val="24"/>
        </w:rPr>
        <w:t xml:space="preserve"> &amp; wind</w:t>
      </w:r>
      <w:r w:rsidR="002A400E" w:rsidRPr="00F77ED4">
        <w:rPr>
          <w:rFonts w:ascii="Calibri Light" w:hAnsi="Calibri Light" w:cs="Univers-Light"/>
          <w:sz w:val="24"/>
          <w:szCs w:val="24"/>
        </w:rPr>
        <w:t>, 150</w:t>
      </w:r>
      <w:r w:rsidR="006C0745" w:rsidRPr="00F77ED4">
        <w:rPr>
          <w:rFonts w:ascii="Calibri Light" w:hAnsi="Calibri Light" w:cs="Univers-Light"/>
          <w:sz w:val="24"/>
          <w:szCs w:val="24"/>
        </w:rPr>
        <w:t xml:space="preserve">kW from </w:t>
      </w:r>
      <w:r w:rsidR="00917FC8" w:rsidRPr="00F77ED4">
        <w:rPr>
          <w:rFonts w:ascii="Calibri Light" w:hAnsi="Calibri Light" w:cs="Univers-Light"/>
          <w:sz w:val="24"/>
          <w:szCs w:val="24"/>
        </w:rPr>
        <w:t xml:space="preserve">each </w:t>
      </w:r>
      <w:r w:rsidR="000E385A" w:rsidRPr="00F77ED4">
        <w:rPr>
          <w:rFonts w:ascii="Calibri Light" w:hAnsi="Calibri Light" w:cs="Univers-Light"/>
          <w:sz w:val="24"/>
          <w:szCs w:val="24"/>
        </w:rPr>
        <w:t>ORC-GPP/TPP</w:t>
      </w:r>
    </w:p>
    <w:p w14:paraId="76CEDB67" w14:textId="77777777" w:rsidR="00F77ED4" w:rsidRPr="00F77ED4" w:rsidRDefault="00B70BF1" w:rsidP="00F77ED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F77ED4">
        <w:rPr>
          <w:rFonts w:ascii="Calibri Light" w:hAnsi="Calibri Light" w:cs="Univers-Light"/>
          <w:sz w:val="24"/>
          <w:szCs w:val="24"/>
        </w:rPr>
        <w:t>N</w:t>
      </w:r>
      <w:r w:rsidR="002A400E" w:rsidRPr="00F77ED4">
        <w:rPr>
          <w:rFonts w:ascii="Calibri Light" w:hAnsi="Calibri Light" w:cs="Univers-Light"/>
          <w:sz w:val="24"/>
          <w:szCs w:val="24"/>
        </w:rPr>
        <w:t xml:space="preserve">o discharge from bio-filtration </w:t>
      </w:r>
      <w:r w:rsidR="00975E89" w:rsidRPr="00F77ED4">
        <w:rPr>
          <w:rFonts w:ascii="Calibri Light" w:hAnsi="Calibri Light" w:cs="Univers-Light"/>
          <w:sz w:val="24"/>
          <w:szCs w:val="24"/>
        </w:rPr>
        <w:t>toilets</w:t>
      </w:r>
    </w:p>
    <w:p w14:paraId="78C3FB05" w14:textId="77777777" w:rsidR="009D4B4C" w:rsidRPr="00F77ED4" w:rsidRDefault="00F77ED4" w:rsidP="00F77ED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F77ED4">
        <w:rPr>
          <w:rFonts w:ascii="Calibri Light" w:hAnsi="Calibri Light" w:cs="Univers-Light"/>
          <w:sz w:val="24"/>
          <w:szCs w:val="24"/>
        </w:rPr>
        <w:t>E</w:t>
      </w:r>
      <w:r w:rsidR="00A675DE" w:rsidRPr="00F77ED4">
        <w:rPr>
          <w:rFonts w:ascii="Calibri Light" w:hAnsi="Calibri Light" w:cs="Univers-Light"/>
          <w:sz w:val="24"/>
          <w:szCs w:val="24"/>
        </w:rPr>
        <w:t xml:space="preserve">co-incineration of </w:t>
      </w:r>
      <w:r w:rsidR="003F010A" w:rsidRPr="00F77ED4">
        <w:rPr>
          <w:rFonts w:ascii="Calibri Light" w:hAnsi="Calibri Light" w:cs="Univers-Light"/>
          <w:sz w:val="24"/>
          <w:szCs w:val="24"/>
        </w:rPr>
        <w:t xml:space="preserve">non-plastic </w:t>
      </w:r>
      <w:r w:rsidR="004D0845" w:rsidRPr="00F77ED4">
        <w:rPr>
          <w:rFonts w:ascii="Calibri Light" w:hAnsi="Calibri Light" w:cs="Univers-Light"/>
          <w:sz w:val="24"/>
          <w:szCs w:val="24"/>
        </w:rPr>
        <w:t>solid-</w:t>
      </w:r>
      <w:r w:rsidR="000C79B6" w:rsidRPr="00F77ED4">
        <w:rPr>
          <w:rFonts w:ascii="Calibri Light" w:hAnsi="Calibri Light" w:cs="Univers-Light"/>
          <w:sz w:val="24"/>
          <w:szCs w:val="24"/>
        </w:rPr>
        <w:t>waste</w:t>
      </w:r>
      <w:r w:rsidR="00A17A63" w:rsidRPr="00F77ED4">
        <w:rPr>
          <w:rFonts w:ascii="Calibri Light" w:hAnsi="Calibri Light" w:cs="Univers-Light"/>
          <w:sz w:val="24"/>
          <w:szCs w:val="24"/>
        </w:rPr>
        <w:t xml:space="preserve"> in the </w:t>
      </w:r>
      <w:r w:rsidR="002A400E" w:rsidRPr="00F77ED4">
        <w:rPr>
          <w:rFonts w:ascii="Calibri Light" w:hAnsi="Calibri Light" w:cs="Univers-Light"/>
          <w:sz w:val="24"/>
          <w:szCs w:val="24"/>
        </w:rPr>
        <w:t>T</w:t>
      </w:r>
      <w:r w:rsidR="00A17A63" w:rsidRPr="00F77ED4">
        <w:rPr>
          <w:rFonts w:ascii="Calibri Light" w:hAnsi="Calibri Light" w:cs="Univers-Light"/>
          <w:sz w:val="24"/>
          <w:szCs w:val="24"/>
        </w:rPr>
        <w:t>PP</w:t>
      </w:r>
      <w:r w:rsidR="009D4B4C" w:rsidRPr="00F77ED4">
        <w:rPr>
          <w:rFonts w:ascii="Calibri Light" w:hAnsi="Calibri Light" w:cs="Univers-Light"/>
          <w:sz w:val="24"/>
          <w:szCs w:val="24"/>
        </w:rPr>
        <w:t>.</w:t>
      </w:r>
    </w:p>
    <w:p w14:paraId="1181F1B8" w14:textId="77777777" w:rsidR="009D4B4C" w:rsidRDefault="009D4B4C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4122DFE8" w14:textId="77777777" w:rsidR="00F428EE" w:rsidRDefault="00F428EE">
      <w:pPr>
        <w:rPr>
          <w:rFonts w:cs="Univers-Light"/>
          <w:color w:val="003366"/>
          <w:sz w:val="24"/>
          <w:szCs w:val="24"/>
        </w:rPr>
      </w:pPr>
      <w:r>
        <w:rPr>
          <w:rFonts w:cs="Univers-Light"/>
          <w:color w:val="003366"/>
          <w:sz w:val="24"/>
          <w:szCs w:val="24"/>
        </w:rPr>
        <w:br w:type="page"/>
      </w:r>
    </w:p>
    <w:p w14:paraId="71F4ACBB" w14:textId="77777777" w:rsidR="00E77567" w:rsidRPr="00615B8B" w:rsidRDefault="005B4812" w:rsidP="00E77567">
      <w:pPr>
        <w:autoSpaceDE w:val="0"/>
        <w:autoSpaceDN w:val="0"/>
        <w:adjustRightInd w:val="0"/>
        <w:spacing w:after="0" w:line="240" w:lineRule="auto"/>
        <w:jc w:val="both"/>
        <w:rPr>
          <w:rFonts w:cs="Univers-Light"/>
          <w:color w:val="003366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lastRenderedPageBreak/>
        <w:t>L</w:t>
      </w:r>
      <w:r w:rsidR="00E77567" w:rsidRPr="00615B8B">
        <w:rPr>
          <w:rFonts w:cs="Univers-Light"/>
          <w:color w:val="003366"/>
          <w:sz w:val="24"/>
          <w:szCs w:val="24"/>
        </w:rPr>
        <w:t>ist of</w:t>
      </w:r>
      <w:r w:rsidR="004A322B" w:rsidRPr="00615B8B">
        <w:rPr>
          <w:rFonts w:cs="Univers-Light"/>
          <w:color w:val="003366"/>
          <w:sz w:val="24"/>
          <w:szCs w:val="24"/>
        </w:rPr>
        <w:t xml:space="preserve"> the primary materials used in </w:t>
      </w:r>
      <w:r w:rsidRPr="00615B8B">
        <w:rPr>
          <w:rFonts w:cs="Univers-Light"/>
          <w:color w:val="003366"/>
          <w:sz w:val="24"/>
          <w:szCs w:val="24"/>
        </w:rPr>
        <w:t>our design and major dimensions</w:t>
      </w:r>
    </w:p>
    <w:p w14:paraId="52937FE3" w14:textId="77777777" w:rsidR="00E77567" w:rsidRPr="00615B8B" w:rsidRDefault="00DE2857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>
        <w:rPr>
          <w:rFonts w:ascii="Calibri Light" w:hAnsi="Calibri Light" w:cs="Univers-Light"/>
          <w:sz w:val="24"/>
          <w:szCs w:val="24"/>
        </w:rPr>
        <w:t xml:space="preserve">EOL </w:t>
      </w:r>
      <w:r w:rsidR="003270CB" w:rsidRPr="00615B8B">
        <w:rPr>
          <w:rFonts w:ascii="Calibri Light" w:hAnsi="Calibri Light" w:cs="Univers-Light"/>
          <w:sz w:val="24"/>
          <w:szCs w:val="24"/>
        </w:rPr>
        <w:t>b</w:t>
      </w:r>
      <w:r w:rsidR="006C0745" w:rsidRPr="00615B8B">
        <w:rPr>
          <w:rFonts w:ascii="Calibri Light" w:hAnsi="Calibri Light" w:cs="Univers-Light"/>
          <w:sz w:val="24"/>
          <w:szCs w:val="24"/>
        </w:rPr>
        <w:t>lade</w:t>
      </w:r>
      <w:r w:rsidR="006A128D" w:rsidRPr="00615B8B">
        <w:rPr>
          <w:rFonts w:ascii="Calibri Light" w:hAnsi="Calibri Light" w:cs="Univers-Light"/>
          <w:sz w:val="24"/>
          <w:szCs w:val="24"/>
        </w:rPr>
        <w:t>s</w:t>
      </w:r>
      <w:r w:rsidR="007D4720">
        <w:rPr>
          <w:rFonts w:ascii="Calibri Light" w:hAnsi="Calibri Light" w:cs="Univers-Light"/>
          <w:sz w:val="24"/>
          <w:szCs w:val="24"/>
        </w:rPr>
        <w:t xml:space="preserve"> (</w:t>
      </w:r>
      <w:r w:rsidR="00B316F7">
        <w:rPr>
          <w:rFonts w:ascii="Calibri Light" w:hAnsi="Calibri Light" w:cs="Univers-Light"/>
          <w:sz w:val="24"/>
          <w:szCs w:val="24"/>
        </w:rPr>
        <w:t xml:space="preserve">each </w:t>
      </w:r>
      <w:r w:rsidR="007D4720">
        <w:rPr>
          <w:rFonts w:ascii="Calibri Light" w:hAnsi="Calibri Light" w:cs="Univers-Light"/>
          <w:sz w:val="24"/>
          <w:szCs w:val="24"/>
        </w:rPr>
        <w:t>~30</w:t>
      </w:r>
      <w:r w:rsidR="00E9072F" w:rsidRPr="00615B8B">
        <w:rPr>
          <w:rFonts w:ascii="Calibri Light" w:hAnsi="Calibri Light" w:cs="Univers-Light"/>
          <w:sz w:val="24"/>
          <w:szCs w:val="24"/>
        </w:rPr>
        <w:t>m</w:t>
      </w:r>
      <w:r w:rsidR="00AC5092" w:rsidRPr="00615B8B">
        <w:rPr>
          <w:rFonts w:ascii="Calibri Light" w:hAnsi="Calibri Light" w:cs="Univers-Light"/>
          <w:sz w:val="24"/>
          <w:szCs w:val="24"/>
        </w:rPr>
        <w:t>-</w:t>
      </w:r>
      <w:r w:rsidR="00403299" w:rsidRPr="00615B8B">
        <w:rPr>
          <w:rFonts w:ascii="Calibri Light" w:hAnsi="Calibri Light" w:cs="Univers-Light"/>
          <w:sz w:val="24"/>
          <w:szCs w:val="24"/>
        </w:rPr>
        <w:t>long</w:t>
      </w:r>
      <w:r w:rsidR="00AC5092" w:rsidRPr="00615B8B">
        <w:rPr>
          <w:rFonts w:ascii="Calibri Light" w:hAnsi="Calibri Light" w:cs="Univers-Light"/>
          <w:sz w:val="24"/>
          <w:szCs w:val="24"/>
        </w:rPr>
        <w:t>,</w:t>
      </w:r>
      <w:r w:rsidR="00403299" w:rsidRPr="00615B8B">
        <w:rPr>
          <w:rFonts w:ascii="Calibri Light" w:hAnsi="Calibri Light" w:cs="Univers-Light"/>
          <w:sz w:val="24"/>
          <w:szCs w:val="24"/>
        </w:rPr>
        <w:t xml:space="preserve"> </w:t>
      </w:r>
      <w:r w:rsidR="00B316F7">
        <w:rPr>
          <w:rFonts w:ascii="Calibri Light" w:hAnsi="Calibri Light" w:cs="Univers-Light"/>
          <w:sz w:val="24"/>
          <w:szCs w:val="24"/>
        </w:rPr>
        <w:t>~</w:t>
      </w:r>
      <w:r w:rsidR="007D4720">
        <w:rPr>
          <w:rFonts w:ascii="Calibri Light" w:hAnsi="Calibri Light" w:cs="Univers-Light"/>
          <w:sz w:val="24"/>
          <w:szCs w:val="24"/>
        </w:rPr>
        <w:t>8</w:t>
      </w:r>
      <w:r w:rsidR="0005100A" w:rsidRPr="00615B8B">
        <w:rPr>
          <w:rFonts w:ascii="Calibri Light" w:hAnsi="Calibri Light" w:cs="Univers-Light"/>
          <w:sz w:val="24"/>
          <w:szCs w:val="24"/>
        </w:rPr>
        <w:t xml:space="preserve"> </w:t>
      </w:r>
      <w:proofErr w:type="spellStart"/>
      <w:r w:rsidR="0005100A" w:rsidRPr="00615B8B">
        <w:rPr>
          <w:rFonts w:ascii="Calibri Light" w:hAnsi="Calibri Light" w:cs="Univers-Light"/>
          <w:sz w:val="24"/>
          <w:szCs w:val="24"/>
        </w:rPr>
        <w:t>tonnes</w:t>
      </w:r>
      <w:proofErr w:type="spellEnd"/>
      <w:r w:rsidR="0005100A" w:rsidRPr="00615B8B">
        <w:rPr>
          <w:rFonts w:ascii="Calibri Light" w:hAnsi="Calibri Light" w:cs="Univers-Light"/>
          <w:sz w:val="24"/>
          <w:szCs w:val="24"/>
        </w:rPr>
        <w:t>)</w:t>
      </w:r>
      <w:r w:rsidR="006A128D" w:rsidRPr="00615B8B">
        <w:rPr>
          <w:rFonts w:ascii="Calibri Light" w:hAnsi="Calibri Light" w:cs="Univers-Light"/>
          <w:sz w:val="24"/>
          <w:szCs w:val="24"/>
        </w:rPr>
        <w:t xml:space="preserve">, </w:t>
      </w:r>
      <w:r w:rsidR="004E1FA8">
        <w:rPr>
          <w:rFonts w:ascii="Calibri Light" w:hAnsi="Calibri Light" w:cs="Univers-Light"/>
          <w:sz w:val="24"/>
          <w:szCs w:val="24"/>
        </w:rPr>
        <w:t>hemp-</w:t>
      </w:r>
      <w:r w:rsidR="006A128D" w:rsidRPr="00615B8B">
        <w:rPr>
          <w:rFonts w:ascii="Calibri Light" w:hAnsi="Calibri Light" w:cs="Univers-Light"/>
          <w:sz w:val="24"/>
          <w:szCs w:val="24"/>
        </w:rPr>
        <w:t xml:space="preserve">canvas, </w:t>
      </w:r>
      <w:r w:rsidR="00252AEF" w:rsidRPr="00615B8B">
        <w:rPr>
          <w:rFonts w:ascii="Calibri Light" w:hAnsi="Calibri Light" w:cs="Univers-Light"/>
          <w:sz w:val="24"/>
          <w:szCs w:val="24"/>
        </w:rPr>
        <w:t xml:space="preserve">CIGS thin-film &amp; </w:t>
      </w:r>
      <w:r w:rsidR="006A128D" w:rsidRPr="00615B8B">
        <w:rPr>
          <w:rFonts w:ascii="Calibri Light" w:hAnsi="Calibri Light" w:cs="Univers-Light"/>
          <w:sz w:val="24"/>
          <w:szCs w:val="24"/>
        </w:rPr>
        <w:t xml:space="preserve">solar </w:t>
      </w:r>
      <w:proofErr w:type="spellStart"/>
      <w:r w:rsidR="006A128D" w:rsidRPr="00615B8B">
        <w:rPr>
          <w:rFonts w:ascii="Calibri Light" w:hAnsi="Calibri Light" w:cs="Univers-Light"/>
          <w:sz w:val="24"/>
          <w:szCs w:val="24"/>
        </w:rPr>
        <w:t>pv</w:t>
      </w:r>
      <w:proofErr w:type="spellEnd"/>
      <w:r w:rsidR="006A128D" w:rsidRPr="00615B8B">
        <w:rPr>
          <w:rFonts w:ascii="Calibri Light" w:hAnsi="Calibri Light" w:cs="Univers-Light"/>
          <w:sz w:val="24"/>
          <w:szCs w:val="24"/>
        </w:rPr>
        <w:t xml:space="preserve"> panels</w:t>
      </w:r>
      <w:r w:rsidR="005233E6" w:rsidRPr="00615B8B">
        <w:rPr>
          <w:rFonts w:ascii="Calibri Light" w:hAnsi="Calibri Light" w:cs="Univers-Light"/>
          <w:sz w:val="24"/>
          <w:szCs w:val="24"/>
        </w:rPr>
        <w:t xml:space="preserve">, local soil, </w:t>
      </w:r>
      <w:r w:rsidR="000F3950" w:rsidRPr="00615B8B">
        <w:rPr>
          <w:rFonts w:ascii="Calibri Light" w:hAnsi="Calibri Light" w:cs="Univers-Light"/>
          <w:sz w:val="24"/>
          <w:szCs w:val="24"/>
        </w:rPr>
        <w:t xml:space="preserve">sand, </w:t>
      </w:r>
      <w:r w:rsidR="004E1FA8">
        <w:rPr>
          <w:rFonts w:ascii="Calibri Light" w:hAnsi="Calibri Light" w:cs="Univers-Light"/>
          <w:sz w:val="24"/>
          <w:szCs w:val="24"/>
        </w:rPr>
        <w:t xml:space="preserve">gravel, </w:t>
      </w:r>
      <w:r w:rsidR="003270CB" w:rsidRPr="00615B8B">
        <w:rPr>
          <w:rFonts w:ascii="Calibri Light" w:hAnsi="Calibri Light" w:cs="Univers-Light"/>
          <w:sz w:val="24"/>
          <w:szCs w:val="24"/>
        </w:rPr>
        <w:t xml:space="preserve">cement, </w:t>
      </w:r>
      <w:proofErr w:type="spellStart"/>
      <w:r w:rsidR="00303894" w:rsidRPr="00615B8B">
        <w:rPr>
          <w:rFonts w:ascii="Calibri Light" w:hAnsi="Calibri Light" w:cs="Univers-Light"/>
          <w:sz w:val="24"/>
          <w:szCs w:val="24"/>
        </w:rPr>
        <w:t>R</w:t>
      </w:r>
      <w:r w:rsidR="00303894" w:rsidRPr="00615B8B">
        <w:rPr>
          <w:rFonts w:ascii="Calibri Light" w:hAnsi="Calibri Light" w:cs="Univers-Light"/>
          <w:sz w:val="24"/>
          <w:szCs w:val="24"/>
          <w:vertAlign w:val="superscript"/>
        </w:rPr>
        <w:t>+</w:t>
      </w:r>
      <w:r w:rsidR="00303894" w:rsidRPr="00615B8B">
        <w:rPr>
          <w:rFonts w:ascii="Calibri Light" w:hAnsi="Calibri Light" w:cs="Univers-Light"/>
          <w:sz w:val="24"/>
          <w:szCs w:val="24"/>
        </w:rPr>
        <w:t>Heatshield</w:t>
      </w:r>
      <w:proofErr w:type="spellEnd"/>
      <w:r w:rsidR="00B00C63" w:rsidRPr="00615B8B">
        <w:rPr>
          <w:rFonts w:ascii="Calibri Light" w:hAnsi="Calibri Light" w:cs="Univers-Light"/>
          <w:sz w:val="24"/>
          <w:szCs w:val="24"/>
        </w:rPr>
        <w:t>™</w:t>
      </w:r>
      <w:r w:rsidR="00846148" w:rsidRPr="00615B8B">
        <w:rPr>
          <w:rFonts w:ascii="Calibri Light" w:hAnsi="Calibri Light" w:cs="Univers-Light"/>
          <w:sz w:val="24"/>
          <w:szCs w:val="24"/>
        </w:rPr>
        <w:t>+</w:t>
      </w:r>
      <w:proofErr w:type="spellStart"/>
      <w:r w:rsidR="003319EF" w:rsidRPr="00615B8B">
        <w:rPr>
          <w:rFonts w:ascii="Calibri Light" w:hAnsi="Calibri Light" w:cs="Univers-Light"/>
          <w:sz w:val="24"/>
          <w:szCs w:val="24"/>
        </w:rPr>
        <w:t>Hexacomb</w:t>
      </w:r>
      <w:proofErr w:type="spellEnd"/>
      <w:r w:rsidR="003319EF" w:rsidRPr="00615B8B">
        <w:rPr>
          <w:rFonts w:ascii="Calibri Light" w:hAnsi="Calibri Light" w:cs="Univers-Light"/>
          <w:sz w:val="24"/>
          <w:szCs w:val="24"/>
        </w:rPr>
        <w:t>™</w:t>
      </w:r>
      <w:r w:rsidR="007D4720">
        <w:rPr>
          <w:rFonts w:ascii="Calibri Light" w:hAnsi="Calibri Light" w:cs="Univers-Light"/>
          <w:sz w:val="24"/>
          <w:szCs w:val="24"/>
        </w:rPr>
        <w:t xml:space="preserve">, </w:t>
      </w:r>
      <w:r w:rsidR="00D3209E">
        <w:rPr>
          <w:rFonts w:ascii="Calibri Light" w:hAnsi="Calibri Light" w:cs="Univers-Light"/>
          <w:sz w:val="24"/>
          <w:szCs w:val="24"/>
        </w:rPr>
        <w:t xml:space="preserve">ETFE, </w:t>
      </w:r>
      <w:r w:rsidR="00EF33AD">
        <w:rPr>
          <w:rFonts w:ascii="Calibri Light" w:hAnsi="Calibri Light" w:cs="Univers-Light"/>
          <w:sz w:val="24"/>
          <w:szCs w:val="24"/>
        </w:rPr>
        <w:t xml:space="preserve">glass, wood, </w:t>
      </w:r>
      <w:r w:rsidR="00637184" w:rsidRPr="00615B8B">
        <w:rPr>
          <w:rFonts w:ascii="Calibri Light" w:hAnsi="Calibri Light" w:cs="Univers-Light"/>
          <w:sz w:val="24"/>
          <w:szCs w:val="24"/>
        </w:rPr>
        <w:t xml:space="preserve">HDPE sheets, </w:t>
      </w:r>
      <w:r w:rsidR="00252AEF" w:rsidRPr="00615B8B">
        <w:rPr>
          <w:rFonts w:ascii="Calibri Light" w:hAnsi="Calibri Light" w:cs="Univers-Light"/>
          <w:sz w:val="24"/>
          <w:szCs w:val="24"/>
        </w:rPr>
        <w:t xml:space="preserve">discarded </w:t>
      </w:r>
      <w:r w:rsidR="00AC5092" w:rsidRPr="00615B8B">
        <w:rPr>
          <w:rFonts w:ascii="Calibri Light" w:hAnsi="Calibri Light" w:cs="Univers-Light"/>
          <w:sz w:val="24"/>
          <w:szCs w:val="24"/>
        </w:rPr>
        <w:t xml:space="preserve">tires, </w:t>
      </w:r>
      <w:r w:rsidR="00637184" w:rsidRPr="00615B8B">
        <w:rPr>
          <w:rFonts w:ascii="Calibri Light" w:hAnsi="Calibri Light" w:cs="Univers-Light"/>
          <w:sz w:val="24"/>
          <w:szCs w:val="24"/>
        </w:rPr>
        <w:t>galvanized steel guy wire</w:t>
      </w:r>
      <w:r w:rsidR="005233E6" w:rsidRPr="00615B8B">
        <w:rPr>
          <w:rFonts w:ascii="Calibri Light" w:hAnsi="Calibri Light" w:cs="Univers-Light"/>
          <w:sz w:val="24"/>
          <w:szCs w:val="24"/>
        </w:rPr>
        <w:t xml:space="preserve">, </w:t>
      </w:r>
      <w:r w:rsidR="00250FEE">
        <w:rPr>
          <w:rFonts w:ascii="Calibri Light" w:hAnsi="Calibri Light" w:cs="Univers-Light"/>
          <w:sz w:val="24"/>
          <w:szCs w:val="24"/>
        </w:rPr>
        <w:t>hemp ropes</w:t>
      </w:r>
      <w:r w:rsidR="003270CB" w:rsidRPr="00615B8B">
        <w:rPr>
          <w:rFonts w:ascii="Calibri Light" w:hAnsi="Calibri Light" w:cs="Univers-Light"/>
          <w:sz w:val="24"/>
          <w:szCs w:val="24"/>
        </w:rPr>
        <w:t xml:space="preserve">, </w:t>
      </w:r>
      <w:r w:rsidR="00BD656B" w:rsidRPr="00615B8B">
        <w:rPr>
          <w:rFonts w:ascii="Calibri Light" w:hAnsi="Calibri Light" w:cs="Univers-Light"/>
          <w:sz w:val="24"/>
          <w:szCs w:val="24"/>
        </w:rPr>
        <w:t>PVC pipes</w:t>
      </w:r>
      <w:r w:rsidR="00557F14" w:rsidRPr="00615B8B">
        <w:rPr>
          <w:rFonts w:ascii="Calibri Light" w:hAnsi="Calibri Light" w:cs="Univers-Light"/>
          <w:sz w:val="24"/>
          <w:szCs w:val="24"/>
        </w:rPr>
        <w:t>.</w:t>
      </w:r>
    </w:p>
    <w:p w14:paraId="7F9E0E56" w14:textId="77777777" w:rsidR="006C0745" w:rsidRPr="00615B8B" w:rsidRDefault="006C0745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6D990881" w14:textId="77777777" w:rsidR="00E77567" w:rsidRPr="00615B8B" w:rsidRDefault="005B4812" w:rsidP="00E77567">
      <w:pPr>
        <w:autoSpaceDE w:val="0"/>
        <w:autoSpaceDN w:val="0"/>
        <w:adjustRightInd w:val="0"/>
        <w:spacing w:after="0" w:line="240" w:lineRule="auto"/>
        <w:jc w:val="both"/>
        <w:rPr>
          <w:rFonts w:cs="Univers-Light"/>
          <w:color w:val="003366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t>O</w:t>
      </w:r>
      <w:r w:rsidR="00E77567" w:rsidRPr="00615B8B">
        <w:rPr>
          <w:rFonts w:cs="Univers-Light"/>
          <w:color w:val="003366"/>
          <w:sz w:val="24"/>
          <w:szCs w:val="24"/>
        </w:rPr>
        <w:t>rder-of-magnitude conceptual cost estimate</w:t>
      </w:r>
    </w:p>
    <w:p w14:paraId="22E82218" w14:textId="77777777" w:rsidR="005B4812" w:rsidRPr="00615B8B" w:rsidRDefault="00C30381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C</w:t>
      </w:r>
      <w:r w:rsidR="006A4998" w:rsidRPr="00615B8B">
        <w:rPr>
          <w:rFonts w:ascii="Calibri Light" w:hAnsi="Calibri Light" w:cs="Univers-Light"/>
          <w:sz w:val="24"/>
          <w:szCs w:val="24"/>
        </w:rPr>
        <w:t>ost would depend on the scale of deployment.</w:t>
      </w:r>
      <w:r w:rsidR="00CA234D">
        <w:rPr>
          <w:rFonts w:ascii="Calibri Light" w:hAnsi="Calibri Light" w:cs="Univers-Light"/>
          <w:sz w:val="24"/>
          <w:szCs w:val="24"/>
        </w:rPr>
        <w:t xml:space="preserve"> If shortlisted, we’ll </w:t>
      </w:r>
      <w:r w:rsidR="002A46A7" w:rsidRPr="00615B8B">
        <w:rPr>
          <w:rFonts w:ascii="Calibri Light" w:hAnsi="Calibri Light" w:cs="Univers-Light"/>
          <w:sz w:val="24"/>
          <w:szCs w:val="24"/>
        </w:rPr>
        <w:t>come up with estimates.</w:t>
      </w:r>
    </w:p>
    <w:p w14:paraId="3E70B57B" w14:textId="77777777" w:rsidR="00E77567" w:rsidRPr="00615B8B" w:rsidRDefault="00E77567" w:rsidP="00E775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04EF0375" w14:textId="77777777" w:rsidR="00E77567" w:rsidRPr="00615B8B" w:rsidRDefault="004A322B" w:rsidP="00E775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66"/>
          <w:sz w:val="24"/>
          <w:szCs w:val="24"/>
        </w:rPr>
      </w:pPr>
      <w:r w:rsidRPr="00615B8B">
        <w:rPr>
          <w:rFonts w:cs="Univers-Light"/>
          <w:color w:val="003366"/>
          <w:sz w:val="24"/>
          <w:szCs w:val="24"/>
        </w:rPr>
        <w:t>A short summary of o</w:t>
      </w:r>
      <w:r w:rsidR="00E77567" w:rsidRPr="00615B8B">
        <w:rPr>
          <w:rFonts w:cs="Univers-Light"/>
          <w:color w:val="003366"/>
          <w:sz w:val="24"/>
          <w:szCs w:val="24"/>
        </w:rPr>
        <w:t>ur strategy for on-site prototype de</w:t>
      </w:r>
      <w:r w:rsidRPr="00615B8B">
        <w:rPr>
          <w:rFonts w:cs="Univers-Light"/>
          <w:color w:val="003366"/>
          <w:sz w:val="24"/>
          <w:szCs w:val="24"/>
        </w:rPr>
        <w:t xml:space="preserve">velopment in the event that we </w:t>
      </w:r>
      <w:r w:rsidR="00E77567" w:rsidRPr="00615B8B">
        <w:rPr>
          <w:rFonts w:cs="Univers-Light"/>
          <w:color w:val="003366"/>
          <w:sz w:val="24"/>
          <w:szCs w:val="24"/>
        </w:rPr>
        <w:t>are chosen for an honorarium grant</w:t>
      </w:r>
    </w:p>
    <w:p w14:paraId="606455D3" w14:textId="77777777" w:rsidR="00B301C9" w:rsidRDefault="00CE75A4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We’re hoping to source</w:t>
      </w:r>
      <w:r w:rsidR="00D3209E">
        <w:rPr>
          <w:rFonts w:ascii="Calibri Light" w:hAnsi="Calibri Light" w:cs="Univers-Light"/>
          <w:sz w:val="24"/>
          <w:szCs w:val="24"/>
        </w:rPr>
        <w:t xml:space="preserve"> EOL </w:t>
      </w:r>
      <w:r w:rsidR="00CA234D">
        <w:rPr>
          <w:rFonts w:ascii="Calibri Light" w:hAnsi="Calibri Light" w:cs="Univers-Light"/>
          <w:sz w:val="24"/>
          <w:szCs w:val="24"/>
        </w:rPr>
        <w:t>blades free-of-</w:t>
      </w:r>
      <w:r w:rsidRPr="00615B8B">
        <w:rPr>
          <w:rFonts w:ascii="Calibri Light" w:hAnsi="Calibri Light" w:cs="Univers-Light"/>
          <w:sz w:val="24"/>
          <w:szCs w:val="24"/>
        </w:rPr>
        <w:t xml:space="preserve">cost from a wind energy company, but we may have to bear the cost of transport from Casper, Wy (~1,000mi), or Palm Springs, Ca (~600mi). We’d require cranes, </w:t>
      </w:r>
      <w:r w:rsidR="00C50C20" w:rsidRPr="00615B8B">
        <w:rPr>
          <w:rFonts w:ascii="Calibri Light" w:hAnsi="Calibri Light" w:cs="Univers-Light"/>
          <w:sz w:val="24"/>
          <w:szCs w:val="24"/>
        </w:rPr>
        <w:t xml:space="preserve">back-hoes, </w:t>
      </w:r>
      <w:r w:rsidR="00AC5092" w:rsidRPr="00615B8B">
        <w:rPr>
          <w:rFonts w:ascii="Calibri Light" w:hAnsi="Calibri Light" w:cs="Univers-Light"/>
          <w:sz w:val="24"/>
          <w:szCs w:val="24"/>
        </w:rPr>
        <w:t>blade-</w:t>
      </w:r>
      <w:r w:rsidRPr="00615B8B">
        <w:rPr>
          <w:rFonts w:ascii="Calibri Light" w:hAnsi="Calibri Light" w:cs="Univers-Light"/>
          <w:sz w:val="24"/>
          <w:szCs w:val="24"/>
        </w:rPr>
        <w:t>cutting equip</w:t>
      </w:r>
      <w:r w:rsidR="001042EB" w:rsidRPr="00615B8B">
        <w:rPr>
          <w:rFonts w:ascii="Calibri Light" w:hAnsi="Calibri Light" w:cs="Univers-Light"/>
          <w:sz w:val="24"/>
          <w:szCs w:val="24"/>
        </w:rPr>
        <w:t>ment, gensets and labor</w:t>
      </w:r>
      <w:r w:rsidRPr="00615B8B">
        <w:rPr>
          <w:rFonts w:ascii="Calibri Light" w:hAnsi="Calibri Light" w:cs="Univers-Light"/>
          <w:sz w:val="24"/>
          <w:szCs w:val="24"/>
        </w:rPr>
        <w:t xml:space="preserve">. </w:t>
      </w:r>
    </w:p>
    <w:p w14:paraId="043D73F2" w14:textId="77777777" w:rsidR="00B301C9" w:rsidRDefault="00B301C9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4495BACB" w14:textId="77777777" w:rsidR="00493B90" w:rsidRPr="00615B8B" w:rsidRDefault="000658B3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 xml:space="preserve">We </w:t>
      </w:r>
      <w:r w:rsidR="00493B90" w:rsidRPr="00615B8B">
        <w:rPr>
          <w:rFonts w:ascii="Calibri Light" w:hAnsi="Calibri Light" w:cs="Univers-Light"/>
          <w:sz w:val="24"/>
          <w:szCs w:val="24"/>
        </w:rPr>
        <w:t xml:space="preserve">also </w:t>
      </w:r>
      <w:r w:rsidRPr="00615B8B">
        <w:rPr>
          <w:rFonts w:ascii="Calibri Light" w:hAnsi="Calibri Light" w:cs="Univers-Light"/>
          <w:sz w:val="24"/>
          <w:szCs w:val="24"/>
        </w:rPr>
        <w:t>plan to</w:t>
      </w:r>
      <w:r w:rsidR="00800E8C">
        <w:rPr>
          <w:rFonts w:ascii="Calibri Light" w:hAnsi="Calibri Light" w:cs="Univers-Light"/>
          <w:sz w:val="24"/>
          <w:szCs w:val="24"/>
        </w:rPr>
        <w:t xml:space="preserve"> collaborate</w:t>
      </w:r>
      <w:r w:rsidR="009D2165" w:rsidRPr="00615B8B">
        <w:rPr>
          <w:rFonts w:ascii="Calibri Light" w:hAnsi="Calibri Light" w:cs="Univers-Light"/>
          <w:sz w:val="24"/>
          <w:szCs w:val="24"/>
        </w:rPr>
        <w:t xml:space="preserve"> with </w:t>
      </w:r>
      <w:r w:rsidR="00F80E43" w:rsidRPr="00615B8B">
        <w:rPr>
          <w:rFonts w:ascii="Calibri Light" w:hAnsi="Calibri Light" w:cs="Univers-Light"/>
          <w:sz w:val="24"/>
          <w:szCs w:val="24"/>
        </w:rPr>
        <w:t>OEMs of:</w:t>
      </w:r>
    </w:p>
    <w:p w14:paraId="3F2BDA35" w14:textId="77777777" w:rsidR="0038582D" w:rsidRPr="00615B8B" w:rsidRDefault="0038582D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105F02A4" w14:textId="77777777" w:rsidR="00493B90" w:rsidRPr="00615B8B" w:rsidRDefault="00493B90" w:rsidP="00493B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S</w:t>
      </w:r>
      <w:r w:rsidR="004E3318" w:rsidRPr="00615B8B">
        <w:rPr>
          <w:rFonts w:ascii="Calibri Light" w:hAnsi="Calibri Light" w:cs="Univers-Light"/>
          <w:sz w:val="24"/>
          <w:szCs w:val="24"/>
        </w:rPr>
        <w:t>team engine</w:t>
      </w:r>
      <w:r w:rsidR="00F34545" w:rsidRPr="00615B8B">
        <w:rPr>
          <w:rFonts w:ascii="Calibri Light" w:hAnsi="Calibri Light" w:cs="Univers-Light"/>
          <w:sz w:val="24"/>
          <w:szCs w:val="24"/>
        </w:rPr>
        <w:t>s</w:t>
      </w:r>
    </w:p>
    <w:p w14:paraId="27F509D3" w14:textId="77777777" w:rsidR="003B5B99" w:rsidRPr="00615B8B" w:rsidRDefault="006B201D" w:rsidP="00493B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ORC-G</w:t>
      </w:r>
      <w:r w:rsidR="003B5B99" w:rsidRPr="00615B8B">
        <w:rPr>
          <w:rFonts w:ascii="Calibri Light" w:hAnsi="Calibri Light" w:cs="Univers-Light"/>
          <w:sz w:val="24"/>
          <w:szCs w:val="24"/>
        </w:rPr>
        <w:t>PPs</w:t>
      </w:r>
    </w:p>
    <w:p w14:paraId="7E8698A0" w14:textId="77777777" w:rsidR="00493B90" w:rsidRPr="00615B8B" w:rsidRDefault="006E7FDD" w:rsidP="00493B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CSP-PTC</w:t>
      </w:r>
      <w:r w:rsidR="004515CD">
        <w:rPr>
          <w:rFonts w:ascii="Calibri Light" w:hAnsi="Calibri Light" w:cs="Univers-Light"/>
          <w:sz w:val="24"/>
          <w:szCs w:val="24"/>
        </w:rPr>
        <w:t>-DSGs</w:t>
      </w:r>
    </w:p>
    <w:p w14:paraId="0C9A1C14" w14:textId="77777777" w:rsidR="00493B90" w:rsidRPr="00615B8B" w:rsidRDefault="003B5B99" w:rsidP="00493B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Biomass boilers</w:t>
      </w:r>
    </w:p>
    <w:p w14:paraId="0F33D8C0" w14:textId="77777777" w:rsidR="00906F4B" w:rsidRPr="00615B8B" w:rsidRDefault="006B201D" w:rsidP="00906F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>AWE</w:t>
      </w:r>
      <w:r w:rsidR="00146C3D">
        <w:rPr>
          <w:rFonts w:ascii="Calibri Light" w:hAnsi="Calibri Light" w:cs="Univers-Light"/>
          <w:sz w:val="24"/>
          <w:szCs w:val="24"/>
        </w:rPr>
        <w:t xml:space="preserve"> systems</w:t>
      </w:r>
    </w:p>
    <w:p w14:paraId="530EFB0A" w14:textId="77777777" w:rsidR="00493B90" w:rsidRPr="00615B8B" w:rsidRDefault="00493B90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sz w:val="24"/>
          <w:szCs w:val="24"/>
        </w:rPr>
      </w:pPr>
    </w:p>
    <w:p w14:paraId="00C19ECE" w14:textId="5C3C05C1" w:rsidR="006F68EC" w:rsidRPr="00615B8B" w:rsidRDefault="00CE75A4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b/>
          <w:color w:val="FF0000"/>
          <w:sz w:val="24"/>
          <w:szCs w:val="24"/>
        </w:rPr>
      </w:pPr>
      <w:r w:rsidRPr="00615B8B">
        <w:rPr>
          <w:rFonts w:ascii="Calibri Light" w:hAnsi="Calibri Light" w:cs="Univers-Light"/>
          <w:sz w:val="24"/>
          <w:szCs w:val="24"/>
        </w:rPr>
        <w:t xml:space="preserve">as our </w:t>
      </w:r>
      <w:r w:rsidR="001042EB" w:rsidRPr="00615B8B">
        <w:rPr>
          <w:rFonts w:ascii="Calibri Light" w:hAnsi="Calibri Light" w:cs="Univers-Light"/>
          <w:sz w:val="24"/>
          <w:szCs w:val="24"/>
        </w:rPr>
        <w:t xml:space="preserve">RE </w:t>
      </w:r>
      <w:r w:rsidRPr="00615B8B">
        <w:rPr>
          <w:rFonts w:ascii="Calibri Light" w:hAnsi="Calibri Light" w:cs="Univers-Light"/>
          <w:sz w:val="24"/>
          <w:szCs w:val="24"/>
        </w:rPr>
        <w:t>solution</w:t>
      </w:r>
      <w:r w:rsidR="005D536B" w:rsidRPr="00615B8B">
        <w:rPr>
          <w:rFonts w:ascii="Calibri Light" w:hAnsi="Calibri Light" w:cs="Univers-Light"/>
          <w:sz w:val="24"/>
          <w:szCs w:val="24"/>
        </w:rPr>
        <w:t xml:space="preserve"> provides</w:t>
      </w:r>
      <w:r w:rsidR="00715641" w:rsidRPr="00615B8B">
        <w:rPr>
          <w:rFonts w:ascii="Calibri Light" w:hAnsi="Calibri Light" w:cs="Univers-Light"/>
          <w:sz w:val="24"/>
          <w:szCs w:val="24"/>
        </w:rPr>
        <w:t xml:space="preserve"> them a</w:t>
      </w:r>
      <w:r w:rsidR="00863946">
        <w:rPr>
          <w:rFonts w:ascii="Calibri Light" w:hAnsi="Calibri Light" w:cs="Univers-Light"/>
          <w:sz w:val="24"/>
          <w:szCs w:val="24"/>
        </w:rPr>
        <w:t>n opportunity</w:t>
      </w:r>
      <w:r w:rsidR="003870FE">
        <w:rPr>
          <w:rFonts w:ascii="Calibri Light" w:hAnsi="Calibri Light" w:cs="Univers-Light"/>
          <w:sz w:val="24"/>
          <w:szCs w:val="24"/>
        </w:rPr>
        <w:t xml:space="preserve"> to demonstrate their technologies</w:t>
      </w:r>
      <w:r w:rsidR="00715641" w:rsidRPr="00615B8B">
        <w:rPr>
          <w:rFonts w:ascii="Calibri Light" w:hAnsi="Calibri Light" w:cs="Univers-Light"/>
          <w:sz w:val="24"/>
          <w:szCs w:val="24"/>
        </w:rPr>
        <w:t xml:space="preserve">. </w:t>
      </w:r>
      <w:r w:rsidR="007242BA" w:rsidRPr="00615B8B">
        <w:rPr>
          <w:rFonts w:ascii="Calibri Light" w:hAnsi="Calibri Light" w:cs="Univers-Light"/>
          <w:sz w:val="24"/>
          <w:szCs w:val="24"/>
        </w:rPr>
        <w:t xml:space="preserve">We </w:t>
      </w:r>
      <w:r w:rsidR="00B16C0E" w:rsidRPr="00615B8B">
        <w:rPr>
          <w:rFonts w:ascii="Calibri Light" w:hAnsi="Calibri Light" w:cs="Univers-Light"/>
          <w:sz w:val="24"/>
          <w:szCs w:val="24"/>
        </w:rPr>
        <w:t xml:space="preserve">have identified </w:t>
      </w:r>
      <w:r w:rsidR="007242BA" w:rsidRPr="00615B8B">
        <w:rPr>
          <w:rFonts w:ascii="Calibri Light" w:hAnsi="Calibri Light" w:cs="Univers-Light"/>
          <w:sz w:val="24"/>
          <w:szCs w:val="24"/>
        </w:rPr>
        <w:t>such OEMs, but we’</w:t>
      </w:r>
      <w:r w:rsidR="000E03CC" w:rsidRPr="00615B8B">
        <w:rPr>
          <w:rFonts w:ascii="Calibri Light" w:hAnsi="Calibri Light" w:cs="Univers-Light"/>
          <w:sz w:val="24"/>
          <w:szCs w:val="24"/>
        </w:rPr>
        <w:t>re not sure if they’d agree to advertisement-free sponsorship</w:t>
      </w:r>
      <w:r w:rsidR="000658B3" w:rsidRPr="00615B8B">
        <w:rPr>
          <w:rFonts w:ascii="Calibri Light" w:hAnsi="Calibri Light" w:cs="Univers-Light"/>
          <w:sz w:val="24"/>
          <w:szCs w:val="24"/>
        </w:rPr>
        <w:t xml:space="preserve">. </w:t>
      </w:r>
    </w:p>
    <w:p w14:paraId="1EF5F518" w14:textId="77777777" w:rsidR="00D40C78" w:rsidRPr="00615B8B" w:rsidRDefault="00D40C78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b/>
          <w:color w:val="FF0000"/>
          <w:sz w:val="24"/>
          <w:szCs w:val="24"/>
        </w:rPr>
      </w:pPr>
    </w:p>
    <w:p w14:paraId="5CC84C4C" w14:textId="77777777" w:rsidR="00D40C78" w:rsidRPr="00615B8B" w:rsidRDefault="00D40C78" w:rsidP="006F68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Univers-Light"/>
          <w:b/>
          <w:color w:val="FF0000"/>
          <w:sz w:val="24"/>
          <w:szCs w:val="24"/>
        </w:rPr>
      </w:pPr>
    </w:p>
    <w:p w14:paraId="0B23D5E5" w14:textId="77777777" w:rsidR="00A42856" w:rsidRPr="00615B8B" w:rsidRDefault="00A42856">
      <w:pPr>
        <w:rPr>
          <w:rFonts w:eastAsia="Times New Roman" w:cs="Arial"/>
          <w:color w:val="003366"/>
          <w:sz w:val="24"/>
          <w:szCs w:val="24"/>
        </w:rPr>
      </w:pPr>
      <w:r w:rsidRPr="00615B8B">
        <w:rPr>
          <w:rFonts w:eastAsia="Times New Roman" w:cs="Arial"/>
          <w:color w:val="003366"/>
          <w:sz w:val="24"/>
          <w:szCs w:val="24"/>
        </w:rPr>
        <w:br w:type="page"/>
      </w:r>
    </w:p>
    <w:p w14:paraId="78D1588D" w14:textId="77777777" w:rsidR="0007191B" w:rsidRPr="00615B8B" w:rsidRDefault="0007191B" w:rsidP="002F1655">
      <w:pPr>
        <w:rPr>
          <w:rFonts w:eastAsia="Times New Roman" w:cs="Arial"/>
          <w:color w:val="003366"/>
          <w:sz w:val="24"/>
          <w:szCs w:val="24"/>
        </w:rPr>
      </w:pPr>
      <w:r w:rsidRPr="00615B8B">
        <w:rPr>
          <w:rFonts w:eastAsia="Times New Roman" w:cs="Arial"/>
          <w:color w:val="003366"/>
          <w:sz w:val="24"/>
          <w:szCs w:val="24"/>
        </w:rPr>
        <w:lastRenderedPageBreak/>
        <w:t>Environmental Impact Summary</w:t>
      </w:r>
    </w:p>
    <w:p w14:paraId="123F196E" w14:textId="77777777" w:rsidR="0007191B" w:rsidRPr="00615B8B" w:rsidRDefault="0007191B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19BF3C59" w14:textId="77777777" w:rsidR="0007191B" w:rsidRPr="00615B8B" w:rsidRDefault="00453414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Caveat: </w:t>
      </w:r>
      <w:r w:rsidR="0007191B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This is not meant to be an expert EIA report; it’s just </w:t>
      </w:r>
      <w:r w:rsidR="005B4812" w:rsidRPr="00615B8B">
        <w:rPr>
          <w:rFonts w:ascii="Calibri Light" w:eastAsia="Times New Roman" w:hAnsi="Calibri Light" w:cs="Arial"/>
          <w:color w:val="222222"/>
          <w:sz w:val="24"/>
          <w:szCs w:val="24"/>
        </w:rPr>
        <w:t>a self-assessment doc</w:t>
      </w:r>
      <w:r w:rsidR="007A0665" w:rsidRPr="00615B8B">
        <w:rPr>
          <w:rFonts w:ascii="Calibri Light" w:eastAsia="Times New Roman" w:hAnsi="Calibri Light" w:cs="Arial"/>
          <w:color w:val="222222"/>
          <w:sz w:val="24"/>
          <w:szCs w:val="24"/>
        </w:rPr>
        <w:t>ument.</w:t>
      </w:r>
    </w:p>
    <w:p w14:paraId="587ADC53" w14:textId="77777777" w:rsidR="00A2432B" w:rsidRPr="00615B8B" w:rsidRDefault="00A2432B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C634C9E" w14:textId="77777777" w:rsidR="007768C1" w:rsidRPr="00615B8B" w:rsidRDefault="00A2432B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We believe the </w:t>
      </w:r>
      <w:r w:rsidR="007A066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(negative)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environmental impact of our solution would be minimal. </w:t>
      </w:r>
    </w:p>
    <w:p w14:paraId="087F3BE5" w14:textId="77777777" w:rsidR="00A2432B" w:rsidRPr="00615B8B" w:rsidRDefault="00A2432B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14296249" w14:textId="77777777" w:rsidR="00A2432B" w:rsidRPr="00615B8B" w:rsidRDefault="00D16204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Most of our</w:t>
      </w:r>
      <w:r w:rsidR="00DD2CA7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architectural solutions</w:t>
      </w:r>
      <w:r w:rsidR="007768C1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use repurposed </w:t>
      </w:r>
      <w:r w:rsidR="00467E37">
        <w:rPr>
          <w:rFonts w:ascii="Calibri Light" w:eastAsia="Times New Roman" w:hAnsi="Calibri Light" w:cs="Arial"/>
          <w:color w:val="222222"/>
          <w:sz w:val="24"/>
          <w:szCs w:val="24"/>
        </w:rPr>
        <w:t xml:space="preserve">EOL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wind turbine </w:t>
      </w:r>
      <w:r w:rsidR="007768C1" w:rsidRPr="00615B8B">
        <w:rPr>
          <w:rFonts w:ascii="Calibri Light" w:eastAsia="Times New Roman" w:hAnsi="Calibri Light" w:cs="Arial"/>
          <w:color w:val="222222"/>
          <w:sz w:val="24"/>
          <w:szCs w:val="24"/>
        </w:rPr>
        <w:t>blades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as key structural elements, so apart from the carbon footprint associated with transporting the blades to the site (no different than </w:t>
      </w:r>
      <w:r w:rsidR="007A0665" w:rsidRPr="00615B8B">
        <w:rPr>
          <w:rFonts w:ascii="Calibri Light" w:eastAsia="Times New Roman" w:hAnsi="Calibri Light" w:cs="Arial"/>
          <w:color w:val="222222"/>
          <w:sz w:val="24"/>
          <w:szCs w:val="24"/>
        </w:rPr>
        <w:t>transporting any other material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to site) there’s no additional environmental impact. 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>In fact, there’s zero carbon footprint for the blades</w:t>
      </w:r>
      <w:r w:rsidR="00DD4511">
        <w:rPr>
          <w:rFonts w:ascii="Calibri Light" w:eastAsia="Times New Roman" w:hAnsi="Calibri Light" w:cs="Arial"/>
          <w:color w:val="222222"/>
          <w:sz w:val="24"/>
          <w:szCs w:val="24"/>
        </w:rPr>
        <w:t xml:space="preserve"> (as building materials)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A0665" w:rsidRPr="00615B8B">
        <w:rPr>
          <w:rFonts w:ascii="Calibri Light" w:eastAsia="Times New Roman" w:hAnsi="Calibri Light" w:cs="Arial"/>
          <w:i/>
          <w:color w:val="222222"/>
          <w:sz w:val="24"/>
          <w:szCs w:val="24"/>
        </w:rPr>
        <w:t>per se</w:t>
      </w:r>
      <w:r w:rsidR="007A066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>since they have not been specifically manufactured for our solutions!</w:t>
      </w:r>
    </w:p>
    <w:p w14:paraId="12AC56CD" w14:textId="77777777" w:rsidR="00D16204" w:rsidRPr="00615B8B" w:rsidRDefault="00D16204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88AA680" w14:textId="77777777" w:rsidR="00DD4511" w:rsidRDefault="00D16204" w:rsidP="00467E3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</w:t>
      </w:r>
      <w:r w:rsidR="00EF6865">
        <w:rPr>
          <w:rFonts w:ascii="Calibri Light" w:eastAsia="Times New Roman" w:hAnsi="Calibri Light" w:cs="Arial"/>
          <w:color w:val="222222"/>
          <w:sz w:val="24"/>
          <w:szCs w:val="24"/>
        </w:rPr>
        <w:t>dwellings are conical structure</w:t>
      </w:r>
      <w:r w:rsidR="00DD4511">
        <w:rPr>
          <w:rFonts w:ascii="Calibri Light" w:eastAsia="Times New Roman" w:hAnsi="Calibri Light" w:cs="Arial"/>
          <w:color w:val="222222"/>
          <w:sz w:val="24"/>
          <w:szCs w:val="24"/>
        </w:rPr>
        <w:t>s</w:t>
      </w:r>
      <w:r w:rsidR="00EF6865">
        <w:rPr>
          <w:rFonts w:ascii="Calibri Light" w:eastAsia="Times New Roman" w:hAnsi="Calibri Light" w:cs="Arial"/>
          <w:color w:val="222222"/>
          <w:sz w:val="24"/>
          <w:szCs w:val="24"/>
        </w:rPr>
        <w:t xml:space="preserve"> obviating the need for a roof. The </w:t>
      </w:r>
      <w:r w:rsidR="00580285">
        <w:rPr>
          <w:rFonts w:ascii="Calibri Light" w:eastAsia="Times New Roman" w:hAnsi="Calibri Light" w:cs="Arial"/>
          <w:color w:val="222222"/>
          <w:sz w:val="24"/>
          <w:szCs w:val="24"/>
        </w:rPr>
        <w:t>dwellings</w:t>
      </w:r>
      <w:r w:rsidR="006D2E6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are also </w:t>
      </w:r>
      <w:r w:rsidR="00DD4511">
        <w:rPr>
          <w:rFonts w:ascii="Calibri Light" w:eastAsia="Times New Roman" w:hAnsi="Calibri Light" w:cs="Arial"/>
          <w:color w:val="222222"/>
          <w:sz w:val="24"/>
          <w:szCs w:val="24"/>
        </w:rPr>
        <w:t>feat</w:t>
      </w:r>
      <w:r w:rsidR="00580285">
        <w:rPr>
          <w:rFonts w:ascii="Calibri Light" w:eastAsia="Times New Roman" w:hAnsi="Calibri Light" w:cs="Arial"/>
          <w:color w:val="222222"/>
          <w:sz w:val="24"/>
          <w:szCs w:val="24"/>
        </w:rPr>
        <w:t>ure</w:t>
      </w:r>
      <w:r w:rsidR="006D2E6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580285">
        <w:rPr>
          <w:rFonts w:ascii="Calibri Light" w:eastAsia="Times New Roman" w:hAnsi="Calibri Light" w:cs="Arial"/>
          <w:color w:val="222222"/>
          <w:sz w:val="24"/>
          <w:szCs w:val="24"/>
        </w:rPr>
        <w:t xml:space="preserve">passive as well as </w:t>
      </w:r>
      <w:r w:rsidR="006D2E6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low energy use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heating and cool</w:t>
      </w:r>
      <w:r w:rsidR="006D2E6F" w:rsidRPr="00615B8B">
        <w:rPr>
          <w:rFonts w:ascii="Calibri Light" w:eastAsia="Times New Roman" w:hAnsi="Calibri Light" w:cs="Arial"/>
          <w:color w:val="222222"/>
          <w:sz w:val="24"/>
          <w:szCs w:val="24"/>
        </w:rPr>
        <w:t>ing systems.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</w:p>
    <w:p w14:paraId="7A2266E5" w14:textId="77777777" w:rsidR="00DD4511" w:rsidRDefault="00DD4511" w:rsidP="00467E3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14D25CB3" w14:textId="77777777" w:rsidR="00DD4511" w:rsidRDefault="00DD4511" w:rsidP="00467E3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Foundations are going to be fairly shallow requiring very little concrete.</w:t>
      </w:r>
    </w:p>
    <w:p w14:paraId="653AFC18" w14:textId="77777777" w:rsidR="00DD4511" w:rsidRDefault="00DD4511" w:rsidP="00467E3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22E5FFFC" w14:textId="77777777" w:rsidR="00467E37" w:rsidRPr="00615B8B" w:rsidRDefault="00784A08" w:rsidP="00467E3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No grid connection is required. The ranch would use on-site natural energy sources – solar</w:t>
      </w:r>
      <w:r w:rsidR="0039483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, wind, </w:t>
      </w:r>
      <w:r w:rsidR="00580285">
        <w:rPr>
          <w:rFonts w:ascii="Calibri Light" w:eastAsia="Times New Roman" w:hAnsi="Calibri Light" w:cs="Arial"/>
          <w:color w:val="222222"/>
          <w:sz w:val="24"/>
          <w:szCs w:val="24"/>
        </w:rPr>
        <w:t xml:space="preserve">biomass </w:t>
      </w:r>
      <w:r w:rsidR="00394835" w:rsidRPr="00615B8B">
        <w:rPr>
          <w:rFonts w:ascii="Calibri Light" w:eastAsia="Times New Roman" w:hAnsi="Calibri Light" w:cs="Arial"/>
          <w:color w:val="222222"/>
          <w:sz w:val="24"/>
          <w:szCs w:val="24"/>
        </w:rPr>
        <w:t>and geothermal – in a sustainable fashion</w:t>
      </w:r>
      <w:r w:rsidR="00920B29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to produce heat &amp; electricity as required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  <w:r w:rsidR="00580285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DD4511">
        <w:rPr>
          <w:rFonts w:ascii="Calibri Light" w:eastAsia="Times New Roman" w:hAnsi="Calibri Light" w:cs="Arial"/>
          <w:color w:val="222222"/>
          <w:sz w:val="24"/>
          <w:szCs w:val="24"/>
        </w:rPr>
        <w:t xml:space="preserve">Solar </w:t>
      </w:r>
      <w:proofErr w:type="spellStart"/>
      <w:r w:rsidR="00DD4511">
        <w:rPr>
          <w:rFonts w:ascii="Calibri Light" w:eastAsia="Times New Roman" w:hAnsi="Calibri Light" w:cs="Arial"/>
          <w:color w:val="222222"/>
          <w:sz w:val="24"/>
          <w:szCs w:val="24"/>
        </w:rPr>
        <w:t>pv</w:t>
      </w:r>
      <w:proofErr w:type="spellEnd"/>
      <w:r w:rsidR="00DD4511">
        <w:rPr>
          <w:rFonts w:ascii="Calibri Light" w:eastAsia="Times New Roman" w:hAnsi="Calibri Light" w:cs="Arial"/>
          <w:color w:val="222222"/>
          <w:sz w:val="24"/>
          <w:szCs w:val="24"/>
        </w:rPr>
        <w:t xml:space="preserve"> panels are going to be ballasted ground-mount systems so no need for foundations. </w:t>
      </w:r>
      <w:r w:rsidR="00580285">
        <w:rPr>
          <w:rFonts w:ascii="Calibri Light" w:eastAsia="Times New Roman" w:hAnsi="Calibri Light" w:cs="Arial"/>
          <w:color w:val="222222"/>
          <w:sz w:val="24"/>
          <w:szCs w:val="24"/>
        </w:rPr>
        <w:t>Biomass (a carbon-neutral fuel) would be cultivated on site in a sustainable manner.</w:t>
      </w:r>
      <w:r w:rsidR="00467E37">
        <w:rPr>
          <w:rFonts w:ascii="Calibri Light" w:eastAsia="Times New Roman" w:hAnsi="Calibri Light" w:cs="Arial"/>
          <w:color w:val="222222"/>
          <w:sz w:val="24"/>
          <w:szCs w:val="24"/>
        </w:rPr>
        <w:t xml:space="preserve"> Since o</w:t>
      </w:r>
      <w:r w:rsidR="00467E37" w:rsidRPr="00615B8B">
        <w:rPr>
          <w:rFonts w:ascii="Calibri Light" w:eastAsia="Times New Roman" w:hAnsi="Calibri Light" w:cs="Arial"/>
          <w:color w:val="222222"/>
          <w:sz w:val="24"/>
          <w:szCs w:val="24"/>
        </w:rPr>
        <w:t>ur energy solutions are all renewable and th</w:t>
      </w:r>
      <w:r w:rsidR="00DD4511">
        <w:rPr>
          <w:rFonts w:ascii="Calibri Light" w:eastAsia="Times New Roman" w:hAnsi="Calibri Light" w:cs="Arial"/>
          <w:color w:val="222222"/>
          <w:sz w:val="24"/>
          <w:szCs w:val="24"/>
        </w:rPr>
        <w:t xml:space="preserve">erefore “green” in nature, </w:t>
      </w:r>
      <w:r w:rsidR="00467E37" w:rsidRPr="00615B8B">
        <w:rPr>
          <w:rFonts w:ascii="Calibri Light" w:eastAsia="Times New Roman" w:hAnsi="Calibri Light" w:cs="Arial"/>
          <w:color w:val="222222"/>
          <w:sz w:val="24"/>
          <w:szCs w:val="24"/>
        </w:rPr>
        <w:t>no CO</w:t>
      </w:r>
      <w:r w:rsidR="00467E37" w:rsidRPr="00615B8B">
        <w:rPr>
          <w:rFonts w:ascii="Calibri Light" w:eastAsia="Times New Roman" w:hAnsi="Calibri Light" w:cs="Arial"/>
          <w:color w:val="222222"/>
          <w:sz w:val="24"/>
          <w:szCs w:val="24"/>
          <w:vertAlign w:val="subscript"/>
        </w:rPr>
        <w:t>2</w:t>
      </w:r>
      <w:r w:rsidR="00467E37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footprint.</w:t>
      </w:r>
    </w:p>
    <w:p w14:paraId="6C9A2329" w14:textId="77777777" w:rsidR="00784A08" w:rsidRPr="00615B8B" w:rsidRDefault="00784A08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7043DA12" w14:textId="77777777" w:rsidR="00784A08" w:rsidRPr="00615B8B" w:rsidRDefault="00784A08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The</w:t>
      </w:r>
      <w:r w:rsidR="00561D87">
        <w:rPr>
          <w:rFonts w:ascii="Calibri Light" w:eastAsia="Times New Roman" w:hAnsi="Calibri Light" w:cs="Arial"/>
          <w:color w:val="222222"/>
          <w:sz w:val="24"/>
          <w:szCs w:val="24"/>
        </w:rPr>
        <w:t xml:space="preserve"> toilet pods house </w:t>
      </w:r>
      <w:r w:rsidR="009C1C75" w:rsidRPr="00615B8B">
        <w:rPr>
          <w:rFonts w:ascii="Calibri Light" w:eastAsia="Times New Roman" w:hAnsi="Calibri Light" w:cs="Arial"/>
          <w:color w:val="222222"/>
          <w:sz w:val="24"/>
          <w:szCs w:val="24"/>
        </w:rPr>
        <w:t>bio-</w:t>
      </w:r>
      <w:r w:rsidR="00561D87">
        <w:rPr>
          <w:rFonts w:ascii="Calibri Light" w:eastAsia="Times New Roman" w:hAnsi="Calibri Light" w:cs="Arial"/>
          <w:color w:val="222222"/>
          <w:sz w:val="24"/>
          <w:szCs w:val="24"/>
        </w:rPr>
        <w:t xml:space="preserve">filtration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toilets so no impact on the air or ground water resources</w:t>
      </w:r>
      <w:r w:rsidR="00561D87">
        <w:rPr>
          <w:rFonts w:ascii="Calibri Light" w:eastAsia="Times New Roman" w:hAnsi="Calibri Light" w:cs="Arial"/>
          <w:color w:val="222222"/>
          <w:sz w:val="24"/>
          <w:szCs w:val="24"/>
        </w:rPr>
        <w:t>, even in high water table zones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.</w:t>
      </w:r>
    </w:p>
    <w:p w14:paraId="7611E03E" w14:textId="77777777" w:rsidR="00784A08" w:rsidRPr="00615B8B" w:rsidRDefault="00784A08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26D4A688" w14:textId="77777777" w:rsidR="00467E37" w:rsidRDefault="00DD4511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entire blade is used! The blade cross </w:t>
      </w:r>
      <w:r w:rsidR="00780086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section </w:t>
      </w:r>
      <w:r w:rsidR="00780086" w:rsidRPr="00580285">
        <w:rPr>
          <w:rFonts w:ascii="Calibri Light" w:eastAsia="Times New Roman" w:hAnsi="Calibri Light" w:cs="Arial"/>
          <w:b/>
          <w:color w:val="002060"/>
          <w:sz w:val="24"/>
          <w:szCs w:val="24"/>
        </w:rPr>
        <w:t>geo-</w:t>
      </w:r>
      <w:r w:rsidR="00784A08" w:rsidRPr="00580285">
        <w:rPr>
          <w:rFonts w:ascii="Calibri Light" w:eastAsia="Times New Roman" w:hAnsi="Calibri Light" w:cs="Arial"/>
          <w:b/>
          <w:color w:val="002060"/>
          <w:sz w:val="24"/>
          <w:szCs w:val="24"/>
        </w:rPr>
        <w:t>cells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would help prevent top soil ero</w:t>
      </w:r>
      <w:r w:rsidR="002852FB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sion. </w:t>
      </w:r>
    </w:p>
    <w:p w14:paraId="47057A8F" w14:textId="77777777" w:rsidR="00467E37" w:rsidRDefault="00467E37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383BA0E8" w14:textId="77777777" w:rsidR="00784A08" w:rsidRPr="00615B8B" w:rsidRDefault="00DD4511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>
        <w:rPr>
          <w:rFonts w:ascii="Calibri Light" w:eastAsia="Times New Roman" w:hAnsi="Calibri Light" w:cs="Arial"/>
          <w:color w:val="222222"/>
          <w:sz w:val="24"/>
          <w:szCs w:val="24"/>
        </w:rPr>
        <w:t>As the blades are naturally insulated (by virtue of being made from GFRP), t</w:t>
      </w:r>
      <w:r w:rsidR="002852FB" w:rsidRPr="00615B8B">
        <w:rPr>
          <w:rFonts w:ascii="Calibri Light" w:eastAsia="Times New Roman" w:hAnsi="Calibri Light" w:cs="Arial"/>
          <w:color w:val="222222"/>
          <w:sz w:val="24"/>
          <w:szCs w:val="24"/>
        </w:rPr>
        <w:t>he blade-based conduits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would enable transport of hot water and steam with m</w:t>
      </w:r>
      <w:r w:rsidR="002852FB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inimal heat losses even in 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>winter.</w:t>
      </w:r>
    </w:p>
    <w:p w14:paraId="6298BFC4" w14:textId="77777777" w:rsidR="008D12DF" w:rsidRPr="00615B8B" w:rsidRDefault="008D12DF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1901BA17" w14:textId="77777777" w:rsidR="00784A08" w:rsidRPr="00615B8B" w:rsidRDefault="00784A08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If the project is abandoned in the future, the structures</w:t>
      </w:r>
      <w:r w:rsidR="008D12D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can be dis-assembled</w:t>
      </w:r>
      <w:r w:rsidR="006A1E11" w:rsidRPr="00615B8B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="008D12D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transported and redeployed</w:t>
      </w:r>
      <w:r w:rsidR="0077413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elsewhere. Alternatively, if the structures are stripped down, </w:t>
      </w:r>
      <w:r w:rsidR="00774138" w:rsidRPr="00615B8B">
        <w:rPr>
          <w:rFonts w:ascii="Calibri Light" w:eastAsia="Times New Roman" w:hAnsi="Calibri Light" w:cs="Arial"/>
          <w:color w:val="222222"/>
          <w:sz w:val="24"/>
          <w:szCs w:val="24"/>
        </w:rPr>
        <w:t>the blades can be</w:t>
      </w:r>
      <w:r w:rsidR="008D12D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74138" w:rsidRPr="00615B8B">
        <w:rPr>
          <w:rFonts w:ascii="Calibri Light" w:eastAsia="Times New Roman" w:hAnsi="Calibri Light" w:cs="Arial"/>
          <w:color w:val="222222"/>
          <w:sz w:val="24"/>
          <w:szCs w:val="24"/>
        </w:rPr>
        <w:t>u</w:t>
      </w:r>
      <w:r w:rsidR="002852FB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sed as fences for the property.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Or</w:t>
      </w:r>
      <w:r w:rsidR="00FD770B" w:rsidRPr="00615B8B">
        <w:rPr>
          <w:rFonts w:ascii="Calibri Light" w:eastAsia="Times New Roman" w:hAnsi="Calibri Light" w:cs="Arial"/>
          <w:color w:val="222222"/>
          <w:sz w:val="24"/>
          <w:szCs w:val="24"/>
        </w:rPr>
        <w:t>,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7413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blade structures (minus the canvas) can even be left behind </w:t>
      </w:r>
      <w:r w:rsidR="000E0E63" w:rsidRPr="00615B8B">
        <w:rPr>
          <w:rFonts w:ascii="Calibri Light" w:eastAsia="Times New Roman" w:hAnsi="Calibri Light" w:cs="Arial"/>
          <w:i/>
          <w:color w:val="222222"/>
          <w:sz w:val="24"/>
          <w:szCs w:val="24"/>
        </w:rPr>
        <w:t>in situ</w:t>
      </w:r>
      <w:r w:rsidR="000E0E63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7413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as mute monuments ‼ </w:t>
      </w:r>
    </w:p>
    <w:p w14:paraId="724CCFCE" w14:textId="77777777" w:rsidR="00FD770B" w:rsidRPr="00615B8B" w:rsidRDefault="00FD770B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p w14:paraId="07CD0EAC" w14:textId="0C251AEB" w:rsidR="008D12DF" w:rsidRPr="00615B8B" w:rsidRDefault="008D12DF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The </w:t>
      </w:r>
      <w:r w:rsidR="00780086" w:rsidRPr="00615B8B">
        <w:rPr>
          <w:rFonts w:ascii="Calibri Light" w:eastAsia="Times New Roman" w:hAnsi="Calibri Light" w:cs="Arial"/>
          <w:color w:val="222222"/>
          <w:sz w:val="24"/>
          <w:szCs w:val="24"/>
        </w:rPr>
        <w:t>ORC-G</w:t>
      </w:r>
      <w:r w:rsidR="009C1C7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PP,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steam engine </w:t>
      </w:r>
      <w:r w:rsidR="006D2E6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based </w:t>
      </w:r>
      <w:r w:rsidR="009C1C75" w:rsidRPr="00615B8B">
        <w:rPr>
          <w:rFonts w:ascii="Calibri Light" w:eastAsia="Times New Roman" w:hAnsi="Calibri Light" w:cs="Arial"/>
          <w:color w:val="222222"/>
          <w:sz w:val="24"/>
          <w:szCs w:val="24"/>
        </w:rPr>
        <w:t>TPP</w:t>
      </w:r>
      <w:r w:rsidR="006D2E6F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  <w:r w:rsidR="00784A0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and the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solar</w:t>
      </w:r>
      <w:r w:rsidR="009C1C75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&amp; </w:t>
      </w:r>
      <w:r w:rsidRPr="00615B8B">
        <w:rPr>
          <w:rFonts w:ascii="Calibri Light" w:eastAsia="Times New Roman" w:hAnsi="Calibri Light" w:cs="Arial"/>
          <w:color w:val="222222"/>
          <w:sz w:val="24"/>
          <w:szCs w:val="24"/>
        </w:rPr>
        <w:t>wind energy systems can be deployed as-is elsewhere!</w:t>
      </w:r>
      <w:r w:rsidR="00FE2EA8" w:rsidRPr="00615B8B">
        <w:rPr>
          <w:rFonts w:ascii="Calibri Light" w:eastAsia="Times New Roman" w:hAnsi="Calibri Light" w:cs="Arial"/>
          <w:color w:val="222222"/>
          <w:sz w:val="24"/>
          <w:szCs w:val="24"/>
        </w:rPr>
        <w:t xml:space="preserve"> </w:t>
      </w:r>
    </w:p>
    <w:p w14:paraId="60B88146" w14:textId="77777777" w:rsidR="00A2432B" w:rsidRPr="00615B8B" w:rsidRDefault="00A2432B" w:rsidP="00D0149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222222"/>
          <w:sz w:val="24"/>
          <w:szCs w:val="24"/>
        </w:rPr>
      </w:pPr>
    </w:p>
    <w:sectPr w:rsidR="00A2432B" w:rsidRPr="00615B8B" w:rsidSect="00E34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D4CB" w14:textId="77777777" w:rsidR="008C5EB7" w:rsidRDefault="008C5EB7" w:rsidP="004F76C0">
      <w:pPr>
        <w:spacing w:after="0" w:line="240" w:lineRule="auto"/>
      </w:pPr>
      <w:r>
        <w:separator/>
      </w:r>
    </w:p>
  </w:endnote>
  <w:endnote w:type="continuationSeparator" w:id="0">
    <w:p w14:paraId="426ED54D" w14:textId="77777777" w:rsidR="008C5EB7" w:rsidRDefault="008C5EB7" w:rsidP="004F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DD9D" w14:textId="77777777" w:rsidR="00E722DE" w:rsidRDefault="00E72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889768"/>
      <w:docPartObj>
        <w:docPartGallery w:val="Page Numbers (Bottom of Page)"/>
        <w:docPartUnique/>
      </w:docPartObj>
    </w:sdtPr>
    <w:sdtEndPr/>
    <w:sdtContent>
      <w:p w14:paraId="37EBFBE4" w14:textId="77777777" w:rsidR="000D5A78" w:rsidRDefault="00502A53" w:rsidP="00502A53">
        <w:pPr>
          <w:pStyle w:val="Footer"/>
        </w:pPr>
        <w:r>
          <w:t xml:space="preserve">LAGI 2020 </w:t>
        </w:r>
        <w:r w:rsidRPr="009671D8">
          <w:rPr>
            <w:rFonts w:ascii="Calibri Light" w:eastAsia="Times New Roman" w:hAnsi="Calibri Light" w:cs="Arial"/>
            <w:b/>
            <w:color w:val="002060"/>
            <w:sz w:val="24"/>
            <w:szCs w:val="24"/>
            <w:vertAlign w:val="superscript"/>
          </w:rPr>
          <w:t>/</w:t>
        </w:r>
        <w:r w:rsidRPr="009671D8">
          <w:rPr>
            <w:rFonts w:ascii="Calibri Light" w:eastAsia="Times New Roman" w:hAnsi="Calibri Light" w:cs="Arial"/>
            <w:b/>
            <w:color w:val="002060"/>
            <w:sz w:val="24"/>
            <w:szCs w:val="24"/>
          </w:rPr>
          <w:t>\</w:t>
        </w:r>
        <w:r>
          <w:tab/>
        </w:r>
        <w:r>
          <w:tab/>
        </w:r>
        <w:r w:rsidR="00AF3FF5" w:rsidRPr="00F02712">
          <w:rPr>
            <w:color w:val="002060"/>
            <w:sz w:val="32"/>
            <w:szCs w:val="32"/>
          </w:rPr>
          <w:fldChar w:fldCharType="begin"/>
        </w:r>
        <w:r w:rsidR="000D5A78" w:rsidRPr="00F02712">
          <w:rPr>
            <w:color w:val="002060"/>
            <w:sz w:val="32"/>
            <w:szCs w:val="32"/>
          </w:rPr>
          <w:instrText xml:space="preserve"> PAGE   \* MERGEFORMAT </w:instrText>
        </w:r>
        <w:r w:rsidR="00AF3FF5" w:rsidRPr="00F02712">
          <w:rPr>
            <w:color w:val="002060"/>
            <w:sz w:val="32"/>
            <w:szCs w:val="32"/>
          </w:rPr>
          <w:fldChar w:fldCharType="separate"/>
        </w:r>
        <w:r w:rsidR="00E722DE">
          <w:rPr>
            <w:noProof/>
            <w:color w:val="002060"/>
            <w:sz w:val="32"/>
            <w:szCs w:val="32"/>
          </w:rPr>
          <w:t>1</w:t>
        </w:r>
        <w:r w:rsidR="00AF3FF5" w:rsidRPr="00F02712">
          <w:rPr>
            <w:color w:val="002060"/>
            <w:sz w:val="32"/>
            <w:szCs w:val="32"/>
          </w:rPr>
          <w:fldChar w:fldCharType="end"/>
        </w:r>
      </w:p>
    </w:sdtContent>
  </w:sdt>
  <w:p w14:paraId="732B2F78" w14:textId="77777777" w:rsidR="000D5A78" w:rsidRDefault="000D5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0192" w14:textId="77777777" w:rsidR="00E722DE" w:rsidRDefault="00E7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C05B" w14:textId="77777777" w:rsidR="008C5EB7" w:rsidRDefault="008C5EB7" w:rsidP="004F76C0">
      <w:pPr>
        <w:spacing w:after="0" w:line="240" w:lineRule="auto"/>
      </w:pPr>
      <w:r>
        <w:separator/>
      </w:r>
    </w:p>
  </w:footnote>
  <w:footnote w:type="continuationSeparator" w:id="0">
    <w:p w14:paraId="67C499E1" w14:textId="77777777" w:rsidR="008C5EB7" w:rsidRDefault="008C5EB7" w:rsidP="004F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229C" w14:textId="77777777" w:rsidR="00E722DE" w:rsidRDefault="00E72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41CC" w14:textId="77777777" w:rsidR="000D5A78" w:rsidRPr="00DB6247" w:rsidRDefault="00E722DE" w:rsidP="000C1B7E">
    <w:pPr>
      <w:pStyle w:val="Header"/>
      <w:rPr>
        <w:rFonts w:ascii="Calibri Light" w:hAnsi="Calibri Light"/>
        <w:sz w:val="24"/>
        <w:szCs w:val="24"/>
      </w:rPr>
    </w:pPr>
    <w:r>
      <w:rPr>
        <w:rFonts w:ascii="Calibri Light" w:hAnsi="Calibri Light"/>
        <w:noProof/>
        <w:sz w:val="24"/>
        <w:szCs w:val="24"/>
      </w:rPr>
      <w:drawing>
        <wp:anchor distT="0" distB="0" distL="114300" distR="114300" simplePos="0" relativeHeight="251657215" behindDoc="1" locked="0" layoutInCell="1" allowOverlap="1" wp14:anchorId="05E48209" wp14:editId="2A5D5535">
          <wp:simplePos x="0" y="0"/>
          <wp:positionH relativeFrom="column">
            <wp:posOffset>4912995</wp:posOffset>
          </wp:positionH>
          <wp:positionV relativeFrom="paragraph">
            <wp:posOffset>-17780</wp:posOffset>
          </wp:positionV>
          <wp:extent cx="267970" cy="3454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6797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247">
      <w:rPr>
        <w:rFonts w:ascii="Calibri Light" w:hAnsi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99AA619" wp14:editId="1CE2F0BD">
          <wp:simplePos x="0" y="0"/>
          <wp:positionH relativeFrom="column">
            <wp:posOffset>781050</wp:posOffset>
          </wp:positionH>
          <wp:positionV relativeFrom="paragraph">
            <wp:posOffset>0</wp:posOffset>
          </wp:positionV>
          <wp:extent cx="274026" cy="357554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26" cy="357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73D" w:rsidRPr="00DB6247">
      <w:rPr>
        <w:rFonts w:ascii="Calibri Light" w:hAnsi="Calibri Light"/>
        <w:sz w:val="24"/>
        <w:szCs w:val="24"/>
      </w:rPr>
      <w:t>Once upon a B</w:t>
    </w:r>
    <w:r w:rsidR="00C30B65" w:rsidRPr="00DB6247">
      <w:rPr>
        <w:rFonts w:ascii="Calibri Light" w:hAnsi="Calibri Light"/>
        <w:sz w:val="24"/>
        <w:szCs w:val="24"/>
      </w:rPr>
      <w:t xml:space="preserve"> </w:t>
    </w:r>
    <w:proofErr w:type="spellStart"/>
    <w:r w:rsidR="0071573D" w:rsidRPr="00DB6247">
      <w:rPr>
        <w:rFonts w:ascii="Calibri Light" w:hAnsi="Calibri Light"/>
        <w:sz w:val="24"/>
        <w:szCs w:val="24"/>
      </w:rPr>
      <w:t>ade</w:t>
    </w:r>
    <w:proofErr w:type="spellEnd"/>
    <w:r w:rsidR="0071573D" w:rsidRPr="00DB6247">
      <w:rPr>
        <w:rFonts w:ascii="Calibri Light" w:hAnsi="Calibri Light"/>
        <w:sz w:val="24"/>
        <w:szCs w:val="24"/>
      </w:rPr>
      <w:t xml:space="preserve">: </w:t>
    </w:r>
    <w:r w:rsidR="000704DE" w:rsidRPr="00DB6247">
      <w:rPr>
        <w:rFonts w:ascii="Calibri Light" w:hAnsi="Calibri Light"/>
        <w:sz w:val="24"/>
        <w:szCs w:val="24"/>
      </w:rPr>
      <w:t xml:space="preserve">Innovative </w:t>
    </w:r>
    <w:r w:rsidR="00CE4460" w:rsidRPr="00DB6247">
      <w:rPr>
        <w:rFonts w:ascii="Calibri Light" w:hAnsi="Calibri Light"/>
        <w:sz w:val="24"/>
        <w:szCs w:val="24"/>
      </w:rPr>
      <w:t xml:space="preserve">Blade-based </w:t>
    </w:r>
    <w:r w:rsidR="000704DE" w:rsidRPr="00DB6247">
      <w:rPr>
        <w:rFonts w:ascii="Calibri Light" w:hAnsi="Calibri Light"/>
        <w:sz w:val="24"/>
        <w:szCs w:val="24"/>
      </w:rPr>
      <w:t>Shelters</w:t>
    </w:r>
    <w:r w:rsidR="00DB6247">
      <w:rPr>
        <w:rFonts w:ascii="Calibri Light" w:hAnsi="Calibri Light"/>
        <w:sz w:val="24"/>
        <w:szCs w:val="24"/>
      </w:rPr>
      <w:t xml:space="preserve">, </w:t>
    </w:r>
    <w:r w:rsidR="000D5A78" w:rsidRPr="00DB6247">
      <w:rPr>
        <w:rFonts w:ascii="Calibri Light" w:hAnsi="Calibri Light"/>
        <w:sz w:val="24"/>
        <w:szCs w:val="24"/>
      </w:rPr>
      <w:t>Steam Engines</w:t>
    </w:r>
    <w:r w:rsidR="00DB6247">
      <w:rPr>
        <w:rFonts w:ascii="Calibri Light" w:hAnsi="Calibri Light"/>
        <w:sz w:val="24"/>
        <w:szCs w:val="24"/>
      </w:rPr>
      <w:t xml:space="preserve"> &amp; Kites</w:t>
    </w:r>
    <w:r>
      <w:rPr>
        <w:rFonts w:ascii="Calibri Light" w:hAnsi="Calibri Light"/>
        <w:sz w:val="24"/>
        <w:szCs w:val="24"/>
      </w:rPr>
      <w:t xml:space="preserve"> </w:t>
    </w:r>
    <w:r w:rsidR="000D5A78" w:rsidRPr="00DB6247">
      <w:rPr>
        <w:rFonts w:ascii="Calibri Light" w:hAnsi="Calibri Light"/>
        <w:sz w:val="24"/>
        <w:szCs w:val="24"/>
      </w:rPr>
      <w:t xml:space="preserve">for Fl     </w:t>
    </w:r>
    <w:r w:rsidR="0071573D" w:rsidRPr="00DB6247">
      <w:rPr>
        <w:rFonts w:ascii="Calibri Light" w:hAnsi="Calibri Light"/>
        <w:sz w:val="24"/>
        <w:szCs w:val="24"/>
      </w:rPr>
      <w:t xml:space="preserve"> </w:t>
    </w:r>
    <w:r w:rsidR="000D5A78" w:rsidRPr="00DB6247">
      <w:rPr>
        <w:rFonts w:ascii="Calibri Light" w:hAnsi="Calibri Light"/>
        <w:sz w:val="24"/>
        <w:szCs w:val="24"/>
      </w:rPr>
      <w:t>Ranch</w:t>
    </w:r>
  </w:p>
  <w:p w14:paraId="6728FD55" w14:textId="77777777" w:rsidR="000D5A78" w:rsidRDefault="000D5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3368" w14:textId="77777777" w:rsidR="00E722DE" w:rsidRDefault="00E72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2AE"/>
    <w:multiLevelType w:val="hybridMultilevel"/>
    <w:tmpl w:val="56521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7566D"/>
    <w:multiLevelType w:val="hybridMultilevel"/>
    <w:tmpl w:val="CDA6F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D61F8"/>
    <w:multiLevelType w:val="hybridMultilevel"/>
    <w:tmpl w:val="5C2C75B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52B2"/>
    <w:multiLevelType w:val="hybridMultilevel"/>
    <w:tmpl w:val="83C0F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7556B7"/>
    <w:multiLevelType w:val="hybridMultilevel"/>
    <w:tmpl w:val="EDA2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FBE"/>
    <w:multiLevelType w:val="hybridMultilevel"/>
    <w:tmpl w:val="C922BF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78E"/>
    <w:multiLevelType w:val="hybridMultilevel"/>
    <w:tmpl w:val="9FFAD40E"/>
    <w:lvl w:ilvl="0" w:tplc="9886F3A2">
      <w:start w:val="1"/>
      <w:numFmt w:val="lowerRoman"/>
      <w:lvlText w:val="%1."/>
      <w:lvlJc w:val="right"/>
      <w:pPr>
        <w:ind w:left="360" w:hanging="360"/>
      </w:pPr>
      <w:rPr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10354"/>
    <w:multiLevelType w:val="hybridMultilevel"/>
    <w:tmpl w:val="C922BF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48E5"/>
    <w:multiLevelType w:val="hybridMultilevel"/>
    <w:tmpl w:val="6C98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3F73"/>
    <w:multiLevelType w:val="hybridMultilevel"/>
    <w:tmpl w:val="DBC6D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0043"/>
    <w:multiLevelType w:val="hybridMultilevel"/>
    <w:tmpl w:val="562C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5D1A"/>
    <w:multiLevelType w:val="hybridMultilevel"/>
    <w:tmpl w:val="DEE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65220"/>
    <w:multiLevelType w:val="hybridMultilevel"/>
    <w:tmpl w:val="9C54C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F3151B"/>
    <w:multiLevelType w:val="hybridMultilevel"/>
    <w:tmpl w:val="9D960D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14DC"/>
    <w:multiLevelType w:val="hybridMultilevel"/>
    <w:tmpl w:val="86ACE178"/>
    <w:lvl w:ilvl="0" w:tplc="5320447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5E"/>
    <w:rsid w:val="000014C5"/>
    <w:rsid w:val="000042E5"/>
    <w:rsid w:val="00004DFE"/>
    <w:rsid w:val="00006D4A"/>
    <w:rsid w:val="0000773B"/>
    <w:rsid w:val="000113ED"/>
    <w:rsid w:val="00011868"/>
    <w:rsid w:val="00012EAC"/>
    <w:rsid w:val="00013F67"/>
    <w:rsid w:val="000203F0"/>
    <w:rsid w:val="000224D6"/>
    <w:rsid w:val="00024ABD"/>
    <w:rsid w:val="00026439"/>
    <w:rsid w:val="00027C46"/>
    <w:rsid w:val="00030A09"/>
    <w:rsid w:val="0004270E"/>
    <w:rsid w:val="00045F55"/>
    <w:rsid w:val="0004708E"/>
    <w:rsid w:val="00047235"/>
    <w:rsid w:val="0005100A"/>
    <w:rsid w:val="0005402D"/>
    <w:rsid w:val="00054326"/>
    <w:rsid w:val="00057AB5"/>
    <w:rsid w:val="00060968"/>
    <w:rsid w:val="0006096A"/>
    <w:rsid w:val="00061006"/>
    <w:rsid w:val="000612FC"/>
    <w:rsid w:val="00063226"/>
    <w:rsid w:val="00064082"/>
    <w:rsid w:val="000658B3"/>
    <w:rsid w:val="000704DE"/>
    <w:rsid w:val="0007130C"/>
    <w:rsid w:val="000714C8"/>
    <w:rsid w:val="0007191B"/>
    <w:rsid w:val="000720BF"/>
    <w:rsid w:val="00074480"/>
    <w:rsid w:val="00075EF1"/>
    <w:rsid w:val="000762F0"/>
    <w:rsid w:val="00076516"/>
    <w:rsid w:val="00076EB7"/>
    <w:rsid w:val="00081D29"/>
    <w:rsid w:val="00085990"/>
    <w:rsid w:val="0008605A"/>
    <w:rsid w:val="000876E9"/>
    <w:rsid w:val="0008779F"/>
    <w:rsid w:val="00092134"/>
    <w:rsid w:val="000929CF"/>
    <w:rsid w:val="00093B7E"/>
    <w:rsid w:val="00094C75"/>
    <w:rsid w:val="0009614F"/>
    <w:rsid w:val="0009741B"/>
    <w:rsid w:val="000A1175"/>
    <w:rsid w:val="000A1567"/>
    <w:rsid w:val="000A2296"/>
    <w:rsid w:val="000A2A90"/>
    <w:rsid w:val="000A4BAD"/>
    <w:rsid w:val="000A590F"/>
    <w:rsid w:val="000A6315"/>
    <w:rsid w:val="000A7E46"/>
    <w:rsid w:val="000B4741"/>
    <w:rsid w:val="000B6154"/>
    <w:rsid w:val="000B678E"/>
    <w:rsid w:val="000B78FC"/>
    <w:rsid w:val="000C1B7E"/>
    <w:rsid w:val="000C2B34"/>
    <w:rsid w:val="000C3A4D"/>
    <w:rsid w:val="000C6217"/>
    <w:rsid w:val="000C768C"/>
    <w:rsid w:val="000C79B6"/>
    <w:rsid w:val="000D0297"/>
    <w:rsid w:val="000D3D07"/>
    <w:rsid w:val="000D575D"/>
    <w:rsid w:val="000D5A78"/>
    <w:rsid w:val="000D6977"/>
    <w:rsid w:val="000D709D"/>
    <w:rsid w:val="000D7184"/>
    <w:rsid w:val="000D7DF1"/>
    <w:rsid w:val="000E032F"/>
    <w:rsid w:val="000E03CC"/>
    <w:rsid w:val="000E0E63"/>
    <w:rsid w:val="000E1C88"/>
    <w:rsid w:val="000E1DBB"/>
    <w:rsid w:val="000E2234"/>
    <w:rsid w:val="000E29B8"/>
    <w:rsid w:val="000E385A"/>
    <w:rsid w:val="000E44DD"/>
    <w:rsid w:val="000E6EDA"/>
    <w:rsid w:val="000E6FDF"/>
    <w:rsid w:val="000F334E"/>
    <w:rsid w:val="000F3950"/>
    <w:rsid w:val="000F5685"/>
    <w:rsid w:val="001004C5"/>
    <w:rsid w:val="00101095"/>
    <w:rsid w:val="001023F7"/>
    <w:rsid w:val="00102E66"/>
    <w:rsid w:val="001042EB"/>
    <w:rsid w:val="00107970"/>
    <w:rsid w:val="00110A73"/>
    <w:rsid w:val="0011738A"/>
    <w:rsid w:val="00120784"/>
    <w:rsid w:val="00133CA3"/>
    <w:rsid w:val="00136E3B"/>
    <w:rsid w:val="001373FF"/>
    <w:rsid w:val="00144245"/>
    <w:rsid w:val="00146C3D"/>
    <w:rsid w:val="00146DE7"/>
    <w:rsid w:val="0015334C"/>
    <w:rsid w:val="00161BC4"/>
    <w:rsid w:val="00161DB9"/>
    <w:rsid w:val="001661DB"/>
    <w:rsid w:val="001667E7"/>
    <w:rsid w:val="001672E8"/>
    <w:rsid w:val="00167952"/>
    <w:rsid w:val="001701DB"/>
    <w:rsid w:val="00175CF2"/>
    <w:rsid w:val="001762D4"/>
    <w:rsid w:val="001861F2"/>
    <w:rsid w:val="00191137"/>
    <w:rsid w:val="0019274E"/>
    <w:rsid w:val="00192F25"/>
    <w:rsid w:val="00193149"/>
    <w:rsid w:val="00194F9E"/>
    <w:rsid w:val="00195795"/>
    <w:rsid w:val="00197936"/>
    <w:rsid w:val="001A43CA"/>
    <w:rsid w:val="001A579D"/>
    <w:rsid w:val="001A690F"/>
    <w:rsid w:val="001B23EB"/>
    <w:rsid w:val="001B4CEE"/>
    <w:rsid w:val="001B5BCB"/>
    <w:rsid w:val="001B7E3E"/>
    <w:rsid w:val="001C0945"/>
    <w:rsid w:val="001C1362"/>
    <w:rsid w:val="001D1C32"/>
    <w:rsid w:val="001D3380"/>
    <w:rsid w:val="001D35E6"/>
    <w:rsid w:val="001D3647"/>
    <w:rsid w:val="001D3CB5"/>
    <w:rsid w:val="001D610C"/>
    <w:rsid w:val="001E068B"/>
    <w:rsid w:val="001E2698"/>
    <w:rsid w:val="001F24FA"/>
    <w:rsid w:val="001F2AF2"/>
    <w:rsid w:val="001F67CB"/>
    <w:rsid w:val="001F7221"/>
    <w:rsid w:val="002005D8"/>
    <w:rsid w:val="002010D5"/>
    <w:rsid w:val="002040F8"/>
    <w:rsid w:val="0020531F"/>
    <w:rsid w:val="0020601C"/>
    <w:rsid w:val="00206A1A"/>
    <w:rsid w:val="00207B68"/>
    <w:rsid w:val="00207BAE"/>
    <w:rsid w:val="00216EAD"/>
    <w:rsid w:val="00221BBA"/>
    <w:rsid w:val="00223799"/>
    <w:rsid w:val="00224EBA"/>
    <w:rsid w:val="00235F8A"/>
    <w:rsid w:val="002430C0"/>
    <w:rsid w:val="00243BC1"/>
    <w:rsid w:val="00246732"/>
    <w:rsid w:val="00250FEE"/>
    <w:rsid w:val="00252AEF"/>
    <w:rsid w:val="0025798D"/>
    <w:rsid w:val="00262353"/>
    <w:rsid w:val="002624C7"/>
    <w:rsid w:val="00262F53"/>
    <w:rsid w:val="00266375"/>
    <w:rsid w:val="0026676C"/>
    <w:rsid w:val="00273D64"/>
    <w:rsid w:val="00275EB7"/>
    <w:rsid w:val="002852FB"/>
    <w:rsid w:val="00286D73"/>
    <w:rsid w:val="0029779F"/>
    <w:rsid w:val="002A0652"/>
    <w:rsid w:val="002A0737"/>
    <w:rsid w:val="002A0BAF"/>
    <w:rsid w:val="002A1C2B"/>
    <w:rsid w:val="002A400E"/>
    <w:rsid w:val="002A46A7"/>
    <w:rsid w:val="002A5422"/>
    <w:rsid w:val="002A5778"/>
    <w:rsid w:val="002A6B81"/>
    <w:rsid w:val="002A6E3A"/>
    <w:rsid w:val="002B2275"/>
    <w:rsid w:val="002B59E3"/>
    <w:rsid w:val="002B7FA0"/>
    <w:rsid w:val="002C4220"/>
    <w:rsid w:val="002C5F9C"/>
    <w:rsid w:val="002C7D2C"/>
    <w:rsid w:val="002D4C6F"/>
    <w:rsid w:val="002D74F9"/>
    <w:rsid w:val="002E7F03"/>
    <w:rsid w:val="002F1655"/>
    <w:rsid w:val="002F16B1"/>
    <w:rsid w:val="002F1E52"/>
    <w:rsid w:val="002F7B25"/>
    <w:rsid w:val="00301AE3"/>
    <w:rsid w:val="00303894"/>
    <w:rsid w:val="0030551F"/>
    <w:rsid w:val="00307DE9"/>
    <w:rsid w:val="00310E60"/>
    <w:rsid w:val="00311385"/>
    <w:rsid w:val="00317785"/>
    <w:rsid w:val="00322586"/>
    <w:rsid w:val="00323748"/>
    <w:rsid w:val="00324C54"/>
    <w:rsid w:val="0032524C"/>
    <w:rsid w:val="003270CB"/>
    <w:rsid w:val="00330480"/>
    <w:rsid w:val="00330BB4"/>
    <w:rsid w:val="003319EF"/>
    <w:rsid w:val="003352A5"/>
    <w:rsid w:val="003404B6"/>
    <w:rsid w:val="00340C58"/>
    <w:rsid w:val="00343587"/>
    <w:rsid w:val="00344A51"/>
    <w:rsid w:val="00345EE3"/>
    <w:rsid w:val="00350D4D"/>
    <w:rsid w:val="00350FEA"/>
    <w:rsid w:val="00353CF7"/>
    <w:rsid w:val="00353F1E"/>
    <w:rsid w:val="00354232"/>
    <w:rsid w:val="00354456"/>
    <w:rsid w:val="00360F35"/>
    <w:rsid w:val="0036229E"/>
    <w:rsid w:val="003628CD"/>
    <w:rsid w:val="0036444E"/>
    <w:rsid w:val="00365CEB"/>
    <w:rsid w:val="0037103F"/>
    <w:rsid w:val="00372AF2"/>
    <w:rsid w:val="00373C88"/>
    <w:rsid w:val="00374CDA"/>
    <w:rsid w:val="003751D9"/>
    <w:rsid w:val="00381C7D"/>
    <w:rsid w:val="0038582D"/>
    <w:rsid w:val="003870FE"/>
    <w:rsid w:val="00390DEE"/>
    <w:rsid w:val="0039313B"/>
    <w:rsid w:val="0039320F"/>
    <w:rsid w:val="00393829"/>
    <w:rsid w:val="00394835"/>
    <w:rsid w:val="003959D0"/>
    <w:rsid w:val="00396D65"/>
    <w:rsid w:val="00396FAE"/>
    <w:rsid w:val="00397967"/>
    <w:rsid w:val="003A1A4F"/>
    <w:rsid w:val="003A25D0"/>
    <w:rsid w:val="003A4DA4"/>
    <w:rsid w:val="003A4DAE"/>
    <w:rsid w:val="003A5A0C"/>
    <w:rsid w:val="003A6E69"/>
    <w:rsid w:val="003B0291"/>
    <w:rsid w:val="003B0A81"/>
    <w:rsid w:val="003B5B99"/>
    <w:rsid w:val="003C2314"/>
    <w:rsid w:val="003C3583"/>
    <w:rsid w:val="003C589E"/>
    <w:rsid w:val="003C7B9E"/>
    <w:rsid w:val="003D665D"/>
    <w:rsid w:val="003D72CB"/>
    <w:rsid w:val="003E2204"/>
    <w:rsid w:val="003E49CA"/>
    <w:rsid w:val="003F010A"/>
    <w:rsid w:val="003F03F6"/>
    <w:rsid w:val="003F1EFE"/>
    <w:rsid w:val="003F2371"/>
    <w:rsid w:val="003F2830"/>
    <w:rsid w:val="003F2FF3"/>
    <w:rsid w:val="003F3ED9"/>
    <w:rsid w:val="003F468A"/>
    <w:rsid w:val="003F5949"/>
    <w:rsid w:val="003F6C97"/>
    <w:rsid w:val="003F6CC1"/>
    <w:rsid w:val="00401016"/>
    <w:rsid w:val="004031CB"/>
    <w:rsid w:val="00403299"/>
    <w:rsid w:val="00404C83"/>
    <w:rsid w:val="00405647"/>
    <w:rsid w:val="00407C51"/>
    <w:rsid w:val="00412FE3"/>
    <w:rsid w:val="00413828"/>
    <w:rsid w:val="00420B76"/>
    <w:rsid w:val="00422B9A"/>
    <w:rsid w:val="00426381"/>
    <w:rsid w:val="00426504"/>
    <w:rsid w:val="00427579"/>
    <w:rsid w:val="0043448D"/>
    <w:rsid w:val="0043641E"/>
    <w:rsid w:val="00441204"/>
    <w:rsid w:val="00441371"/>
    <w:rsid w:val="00441ADF"/>
    <w:rsid w:val="004422F7"/>
    <w:rsid w:val="004429DE"/>
    <w:rsid w:val="00444709"/>
    <w:rsid w:val="00444BDB"/>
    <w:rsid w:val="00446C2E"/>
    <w:rsid w:val="004515CD"/>
    <w:rsid w:val="00453414"/>
    <w:rsid w:val="00453A15"/>
    <w:rsid w:val="00454176"/>
    <w:rsid w:val="00456136"/>
    <w:rsid w:val="004562E2"/>
    <w:rsid w:val="0045665F"/>
    <w:rsid w:val="004608F8"/>
    <w:rsid w:val="00467E37"/>
    <w:rsid w:val="00470270"/>
    <w:rsid w:val="00474D16"/>
    <w:rsid w:val="004758FF"/>
    <w:rsid w:val="0048018B"/>
    <w:rsid w:val="00483034"/>
    <w:rsid w:val="00486D28"/>
    <w:rsid w:val="004904C6"/>
    <w:rsid w:val="004906CF"/>
    <w:rsid w:val="00493682"/>
    <w:rsid w:val="00493B90"/>
    <w:rsid w:val="004952B3"/>
    <w:rsid w:val="00497740"/>
    <w:rsid w:val="004A0FD4"/>
    <w:rsid w:val="004A1D68"/>
    <w:rsid w:val="004A309C"/>
    <w:rsid w:val="004A322B"/>
    <w:rsid w:val="004A75C1"/>
    <w:rsid w:val="004B27FD"/>
    <w:rsid w:val="004B2B5E"/>
    <w:rsid w:val="004B462F"/>
    <w:rsid w:val="004B6CF5"/>
    <w:rsid w:val="004C1FAB"/>
    <w:rsid w:val="004C3C77"/>
    <w:rsid w:val="004C3FEB"/>
    <w:rsid w:val="004C45E6"/>
    <w:rsid w:val="004C4E29"/>
    <w:rsid w:val="004C4E8B"/>
    <w:rsid w:val="004C707A"/>
    <w:rsid w:val="004D0082"/>
    <w:rsid w:val="004D0845"/>
    <w:rsid w:val="004D30E3"/>
    <w:rsid w:val="004D3DF5"/>
    <w:rsid w:val="004D3E20"/>
    <w:rsid w:val="004E0CF6"/>
    <w:rsid w:val="004E1FA8"/>
    <w:rsid w:val="004E3318"/>
    <w:rsid w:val="004E55BA"/>
    <w:rsid w:val="004F2976"/>
    <w:rsid w:val="004F37D3"/>
    <w:rsid w:val="004F4342"/>
    <w:rsid w:val="004F43AD"/>
    <w:rsid w:val="004F6263"/>
    <w:rsid w:val="004F6991"/>
    <w:rsid w:val="004F76C0"/>
    <w:rsid w:val="004F7DA7"/>
    <w:rsid w:val="005007AB"/>
    <w:rsid w:val="00500856"/>
    <w:rsid w:val="00502A53"/>
    <w:rsid w:val="0050311F"/>
    <w:rsid w:val="0050491C"/>
    <w:rsid w:val="005053F3"/>
    <w:rsid w:val="00512160"/>
    <w:rsid w:val="0051217E"/>
    <w:rsid w:val="00512AE0"/>
    <w:rsid w:val="00520240"/>
    <w:rsid w:val="005233E6"/>
    <w:rsid w:val="00526C11"/>
    <w:rsid w:val="00526C8A"/>
    <w:rsid w:val="005304A8"/>
    <w:rsid w:val="00534926"/>
    <w:rsid w:val="00534F46"/>
    <w:rsid w:val="00537E49"/>
    <w:rsid w:val="0054096C"/>
    <w:rsid w:val="0054576D"/>
    <w:rsid w:val="00551A77"/>
    <w:rsid w:val="00551E9C"/>
    <w:rsid w:val="00553097"/>
    <w:rsid w:val="00554844"/>
    <w:rsid w:val="00556238"/>
    <w:rsid w:val="0055780E"/>
    <w:rsid w:val="00557F14"/>
    <w:rsid w:val="005608E3"/>
    <w:rsid w:val="00560DC5"/>
    <w:rsid w:val="00561D87"/>
    <w:rsid w:val="00563B67"/>
    <w:rsid w:val="00565E51"/>
    <w:rsid w:val="005740EB"/>
    <w:rsid w:val="00574A28"/>
    <w:rsid w:val="00580285"/>
    <w:rsid w:val="00581C66"/>
    <w:rsid w:val="00587010"/>
    <w:rsid w:val="00587240"/>
    <w:rsid w:val="00590C18"/>
    <w:rsid w:val="00592E0F"/>
    <w:rsid w:val="0059356E"/>
    <w:rsid w:val="0059569E"/>
    <w:rsid w:val="005A3CF8"/>
    <w:rsid w:val="005A4103"/>
    <w:rsid w:val="005A56D5"/>
    <w:rsid w:val="005A5B62"/>
    <w:rsid w:val="005A6716"/>
    <w:rsid w:val="005B0CBC"/>
    <w:rsid w:val="005B2961"/>
    <w:rsid w:val="005B2F23"/>
    <w:rsid w:val="005B461B"/>
    <w:rsid w:val="005B4812"/>
    <w:rsid w:val="005B5AC5"/>
    <w:rsid w:val="005C4A75"/>
    <w:rsid w:val="005C5280"/>
    <w:rsid w:val="005C56DF"/>
    <w:rsid w:val="005C599D"/>
    <w:rsid w:val="005C647B"/>
    <w:rsid w:val="005D2579"/>
    <w:rsid w:val="005D25FF"/>
    <w:rsid w:val="005D453E"/>
    <w:rsid w:val="005D536B"/>
    <w:rsid w:val="005E099B"/>
    <w:rsid w:val="005E15E2"/>
    <w:rsid w:val="005E31B9"/>
    <w:rsid w:val="005E3917"/>
    <w:rsid w:val="005E4C4D"/>
    <w:rsid w:val="005E70FA"/>
    <w:rsid w:val="005F08CC"/>
    <w:rsid w:val="005F6FF1"/>
    <w:rsid w:val="005F70AC"/>
    <w:rsid w:val="00600678"/>
    <w:rsid w:val="006007C3"/>
    <w:rsid w:val="006024FD"/>
    <w:rsid w:val="006035BF"/>
    <w:rsid w:val="006040B9"/>
    <w:rsid w:val="00605BED"/>
    <w:rsid w:val="00605DD9"/>
    <w:rsid w:val="00611916"/>
    <w:rsid w:val="0061200B"/>
    <w:rsid w:val="00614029"/>
    <w:rsid w:val="00614BEF"/>
    <w:rsid w:val="00615B42"/>
    <w:rsid w:val="00615B8B"/>
    <w:rsid w:val="00615D59"/>
    <w:rsid w:val="0061660B"/>
    <w:rsid w:val="00616CF6"/>
    <w:rsid w:val="006171D9"/>
    <w:rsid w:val="00617D57"/>
    <w:rsid w:val="00621224"/>
    <w:rsid w:val="0062414E"/>
    <w:rsid w:val="00624EBA"/>
    <w:rsid w:val="00625C54"/>
    <w:rsid w:val="00626D81"/>
    <w:rsid w:val="00627FF6"/>
    <w:rsid w:val="0063013E"/>
    <w:rsid w:val="006312F0"/>
    <w:rsid w:val="006327FB"/>
    <w:rsid w:val="00632891"/>
    <w:rsid w:val="00634521"/>
    <w:rsid w:val="006348BB"/>
    <w:rsid w:val="00634F33"/>
    <w:rsid w:val="006366AE"/>
    <w:rsid w:val="00637184"/>
    <w:rsid w:val="00640533"/>
    <w:rsid w:val="006428B1"/>
    <w:rsid w:val="00642AC8"/>
    <w:rsid w:val="0064329D"/>
    <w:rsid w:val="00646F2C"/>
    <w:rsid w:val="006506AD"/>
    <w:rsid w:val="00650780"/>
    <w:rsid w:val="0065232B"/>
    <w:rsid w:val="00653975"/>
    <w:rsid w:val="00654044"/>
    <w:rsid w:val="0065584F"/>
    <w:rsid w:val="0065673D"/>
    <w:rsid w:val="00656C81"/>
    <w:rsid w:val="006573E4"/>
    <w:rsid w:val="00657703"/>
    <w:rsid w:val="006602B4"/>
    <w:rsid w:val="00660539"/>
    <w:rsid w:val="00660928"/>
    <w:rsid w:val="006618E6"/>
    <w:rsid w:val="006669F1"/>
    <w:rsid w:val="00667796"/>
    <w:rsid w:val="00671304"/>
    <w:rsid w:val="00686E74"/>
    <w:rsid w:val="00687235"/>
    <w:rsid w:val="00690756"/>
    <w:rsid w:val="0069107C"/>
    <w:rsid w:val="0069139A"/>
    <w:rsid w:val="00693922"/>
    <w:rsid w:val="00693C81"/>
    <w:rsid w:val="0069453A"/>
    <w:rsid w:val="00694692"/>
    <w:rsid w:val="00694819"/>
    <w:rsid w:val="0069487D"/>
    <w:rsid w:val="00695CAC"/>
    <w:rsid w:val="006A09FF"/>
    <w:rsid w:val="006A128D"/>
    <w:rsid w:val="006A1E11"/>
    <w:rsid w:val="006A26C1"/>
    <w:rsid w:val="006A3D08"/>
    <w:rsid w:val="006A4998"/>
    <w:rsid w:val="006A6D51"/>
    <w:rsid w:val="006B1E81"/>
    <w:rsid w:val="006B201D"/>
    <w:rsid w:val="006B373A"/>
    <w:rsid w:val="006B4624"/>
    <w:rsid w:val="006B49CB"/>
    <w:rsid w:val="006B7386"/>
    <w:rsid w:val="006C06E3"/>
    <w:rsid w:val="006C0745"/>
    <w:rsid w:val="006C0DD8"/>
    <w:rsid w:val="006C1701"/>
    <w:rsid w:val="006C6FCC"/>
    <w:rsid w:val="006C7FD4"/>
    <w:rsid w:val="006D075E"/>
    <w:rsid w:val="006D2E6F"/>
    <w:rsid w:val="006D57B7"/>
    <w:rsid w:val="006E0D12"/>
    <w:rsid w:val="006E24E5"/>
    <w:rsid w:val="006E3ABB"/>
    <w:rsid w:val="006E70AC"/>
    <w:rsid w:val="006E7F83"/>
    <w:rsid w:val="006E7FDD"/>
    <w:rsid w:val="006F1D26"/>
    <w:rsid w:val="006F495E"/>
    <w:rsid w:val="006F49D6"/>
    <w:rsid w:val="006F5F44"/>
    <w:rsid w:val="006F68EC"/>
    <w:rsid w:val="006F7241"/>
    <w:rsid w:val="0070003A"/>
    <w:rsid w:val="00700633"/>
    <w:rsid w:val="00700ACD"/>
    <w:rsid w:val="00704A50"/>
    <w:rsid w:val="00707FCE"/>
    <w:rsid w:val="00710C96"/>
    <w:rsid w:val="00711435"/>
    <w:rsid w:val="007117D5"/>
    <w:rsid w:val="00712034"/>
    <w:rsid w:val="00712E50"/>
    <w:rsid w:val="007140FC"/>
    <w:rsid w:val="00715014"/>
    <w:rsid w:val="00715641"/>
    <w:rsid w:val="0071573D"/>
    <w:rsid w:val="00721907"/>
    <w:rsid w:val="007242BA"/>
    <w:rsid w:val="00731AA2"/>
    <w:rsid w:val="00734198"/>
    <w:rsid w:val="00740A23"/>
    <w:rsid w:val="00745639"/>
    <w:rsid w:val="00746989"/>
    <w:rsid w:val="00747BA1"/>
    <w:rsid w:val="007520E7"/>
    <w:rsid w:val="007525B2"/>
    <w:rsid w:val="00753832"/>
    <w:rsid w:val="0075526C"/>
    <w:rsid w:val="0075547A"/>
    <w:rsid w:val="00760078"/>
    <w:rsid w:val="00763B9D"/>
    <w:rsid w:val="00765716"/>
    <w:rsid w:val="007669A8"/>
    <w:rsid w:val="00766CC7"/>
    <w:rsid w:val="007709E7"/>
    <w:rsid w:val="0077278F"/>
    <w:rsid w:val="00774138"/>
    <w:rsid w:val="007768C1"/>
    <w:rsid w:val="00777D95"/>
    <w:rsid w:val="00780086"/>
    <w:rsid w:val="00780C39"/>
    <w:rsid w:val="00781AC3"/>
    <w:rsid w:val="00784A08"/>
    <w:rsid w:val="00784D09"/>
    <w:rsid w:val="00791250"/>
    <w:rsid w:val="00792C4B"/>
    <w:rsid w:val="00796572"/>
    <w:rsid w:val="007A0665"/>
    <w:rsid w:val="007A06A1"/>
    <w:rsid w:val="007A19D5"/>
    <w:rsid w:val="007A1F5D"/>
    <w:rsid w:val="007A5922"/>
    <w:rsid w:val="007A59D1"/>
    <w:rsid w:val="007A664D"/>
    <w:rsid w:val="007B2C4F"/>
    <w:rsid w:val="007B4352"/>
    <w:rsid w:val="007B5C2F"/>
    <w:rsid w:val="007B625C"/>
    <w:rsid w:val="007B6428"/>
    <w:rsid w:val="007B77FF"/>
    <w:rsid w:val="007C0F68"/>
    <w:rsid w:val="007C11E2"/>
    <w:rsid w:val="007C300A"/>
    <w:rsid w:val="007C3B49"/>
    <w:rsid w:val="007C4E3B"/>
    <w:rsid w:val="007C60DB"/>
    <w:rsid w:val="007D1D7C"/>
    <w:rsid w:val="007D4720"/>
    <w:rsid w:val="007D64C1"/>
    <w:rsid w:val="007E19CE"/>
    <w:rsid w:val="007E40E9"/>
    <w:rsid w:val="007E4D3A"/>
    <w:rsid w:val="007E645A"/>
    <w:rsid w:val="007F30F2"/>
    <w:rsid w:val="007F38D0"/>
    <w:rsid w:val="007F4B11"/>
    <w:rsid w:val="007F508E"/>
    <w:rsid w:val="007F623E"/>
    <w:rsid w:val="007F66B1"/>
    <w:rsid w:val="00800E8C"/>
    <w:rsid w:val="0080537A"/>
    <w:rsid w:val="008054AC"/>
    <w:rsid w:val="00805BFF"/>
    <w:rsid w:val="00810621"/>
    <w:rsid w:val="00813863"/>
    <w:rsid w:val="00813F5E"/>
    <w:rsid w:val="008143B9"/>
    <w:rsid w:val="0081451C"/>
    <w:rsid w:val="00815D23"/>
    <w:rsid w:val="0081668D"/>
    <w:rsid w:val="00817232"/>
    <w:rsid w:val="00817CAF"/>
    <w:rsid w:val="00827E15"/>
    <w:rsid w:val="00834002"/>
    <w:rsid w:val="00834AFC"/>
    <w:rsid w:val="008353EA"/>
    <w:rsid w:val="00836A21"/>
    <w:rsid w:val="00840238"/>
    <w:rsid w:val="008416F5"/>
    <w:rsid w:val="00843E4C"/>
    <w:rsid w:val="00846148"/>
    <w:rsid w:val="0084661D"/>
    <w:rsid w:val="008501AD"/>
    <w:rsid w:val="00851C2B"/>
    <w:rsid w:val="00855FEC"/>
    <w:rsid w:val="00856A6E"/>
    <w:rsid w:val="008615A2"/>
    <w:rsid w:val="00861EBD"/>
    <w:rsid w:val="00863946"/>
    <w:rsid w:val="0087153F"/>
    <w:rsid w:val="00875EAB"/>
    <w:rsid w:val="00881538"/>
    <w:rsid w:val="0088209F"/>
    <w:rsid w:val="0088280A"/>
    <w:rsid w:val="00885284"/>
    <w:rsid w:val="00886E32"/>
    <w:rsid w:val="0088784F"/>
    <w:rsid w:val="00892C15"/>
    <w:rsid w:val="00893181"/>
    <w:rsid w:val="008A2283"/>
    <w:rsid w:val="008A5934"/>
    <w:rsid w:val="008A73F7"/>
    <w:rsid w:val="008B1287"/>
    <w:rsid w:val="008B48A5"/>
    <w:rsid w:val="008B4A1B"/>
    <w:rsid w:val="008B700C"/>
    <w:rsid w:val="008B738B"/>
    <w:rsid w:val="008C0D43"/>
    <w:rsid w:val="008C2079"/>
    <w:rsid w:val="008C5950"/>
    <w:rsid w:val="008C5EB7"/>
    <w:rsid w:val="008D12DF"/>
    <w:rsid w:val="008E0948"/>
    <w:rsid w:val="008E10F8"/>
    <w:rsid w:val="008E1BE4"/>
    <w:rsid w:val="008E6567"/>
    <w:rsid w:val="008F2E75"/>
    <w:rsid w:val="008F4FF2"/>
    <w:rsid w:val="008F5D07"/>
    <w:rsid w:val="008F732E"/>
    <w:rsid w:val="009014BA"/>
    <w:rsid w:val="0090488D"/>
    <w:rsid w:val="00906242"/>
    <w:rsid w:val="00906F4B"/>
    <w:rsid w:val="00907995"/>
    <w:rsid w:val="00911751"/>
    <w:rsid w:val="00917FC8"/>
    <w:rsid w:val="00920B29"/>
    <w:rsid w:val="00935297"/>
    <w:rsid w:val="00936B9C"/>
    <w:rsid w:val="00940861"/>
    <w:rsid w:val="00951C82"/>
    <w:rsid w:val="00952C87"/>
    <w:rsid w:val="009530BE"/>
    <w:rsid w:val="00954381"/>
    <w:rsid w:val="009579EF"/>
    <w:rsid w:val="009619E8"/>
    <w:rsid w:val="0096432E"/>
    <w:rsid w:val="009671D8"/>
    <w:rsid w:val="0096740F"/>
    <w:rsid w:val="009678FE"/>
    <w:rsid w:val="00967D74"/>
    <w:rsid w:val="00971C7F"/>
    <w:rsid w:val="00973576"/>
    <w:rsid w:val="00975E89"/>
    <w:rsid w:val="009769CD"/>
    <w:rsid w:val="00981789"/>
    <w:rsid w:val="009818B3"/>
    <w:rsid w:val="0098256A"/>
    <w:rsid w:val="00984B16"/>
    <w:rsid w:val="00987FD1"/>
    <w:rsid w:val="009903BB"/>
    <w:rsid w:val="00996E0E"/>
    <w:rsid w:val="009A039E"/>
    <w:rsid w:val="009A0A99"/>
    <w:rsid w:val="009A2A42"/>
    <w:rsid w:val="009A3BBB"/>
    <w:rsid w:val="009A64D3"/>
    <w:rsid w:val="009A79E4"/>
    <w:rsid w:val="009B039A"/>
    <w:rsid w:val="009B20A0"/>
    <w:rsid w:val="009B34F4"/>
    <w:rsid w:val="009B370C"/>
    <w:rsid w:val="009C1C75"/>
    <w:rsid w:val="009C1FB5"/>
    <w:rsid w:val="009C45A9"/>
    <w:rsid w:val="009C4B42"/>
    <w:rsid w:val="009C4D80"/>
    <w:rsid w:val="009D0C07"/>
    <w:rsid w:val="009D2165"/>
    <w:rsid w:val="009D4016"/>
    <w:rsid w:val="009D4923"/>
    <w:rsid w:val="009D4B4C"/>
    <w:rsid w:val="009D6725"/>
    <w:rsid w:val="009D689E"/>
    <w:rsid w:val="009E05EF"/>
    <w:rsid w:val="009E08FF"/>
    <w:rsid w:val="009E3D92"/>
    <w:rsid w:val="009E402A"/>
    <w:rsid w:val="009F0CF2"/>
    <w:rsid w:val="009F3B76"/>
    <w:rsid w:val="009F4527"/>
    <w:rsid w:val="009F500D"/>
    <w:rsid w:val="00A00D87"/>
    <w:rsid w:val="00A01096"/>
    <w:rsid w:val="00A0124B"/>
    <w:rsid w:val="00A0174D"/>
    <w:rsid w:val="00A04514"/>
    <w:rsid w:val="00A04EB1"/>
    <w:rsid w:val="00A05B89"/>
    <w:rsid w:val="00A05D59"/>
    <w:rsid w:val="00A067ED"/>
    <w:rsid w:val="00A12AA1"/>
    <w:rsid w:val="00A17A63"/>
    <w:rsid w:val="00A2030B"/>
    <w:rsid w:val="00A20A9E"/>
    <w:rsid w:val="00A20AE5"/>
    <w:rsid w:val="00A2432B"/>
    <w:rsid w:val="00A26092"/>
    <w:rsid w:val="00A31E34"/>
    <w:rsid w:val="00A33BCC"/>
    <w:rsid w:val="00A33C7B"/>
    <w:rsid w:val="00A35D92"/>
    <w:rsid w:val="00A42856"/>
    <w:rsid w:val="00A46745"/>
    <w:rsid w:val="00A525FB"/>
    <w:rsid w:val="00A54BF5"/>
    <w:rsid w:val="00A54D4F"/>
    <w:rsid w:val="00A5695C"/>
    <w:rsid w:val="00A604F3"/>
    <w:rsid w:val="00A6136F"/>
    <w:rsid w:val="00A61436"/>
    <w:rsid w:val="00A675DE"/>
    <w:rsid w:val="00A7277C"/>
    <w:rsid w:val="00A73A71"/>
    <w:rsid w:val="00A74B05"/>
    <w:rsid w:val="00A77557"/>
    <w:rsid w:val="00A805F6"/>
    <w:rsid w:val="00A86A1F"/>
    <w:rsid w:val="00A870C5"/>
    <w:rsid w:val="00A873B6"/>
    <w:rsid w:val="00A95231"/>
    <w:rsid w:val="00AA1608"/>
    <w:rsid w:val="00AA4A4B"/>
    <w:rsid w:val="00AA4D21"/>
    <w:rsid w:val="00AA5126"/>
    <w:rsid w:val="00AA6C74"/>
    <w:rsid w:val="00AA76E0"/>
    <w:rsid w:val="00AB018B"/>
    <w:rsid w:val="00AB2B2B"/>
    <w:rsid w:val="00AB3679"/>
    <w:rsid w:val="00AB6419"/>
    <w:rsid w:val="00AB6DEC"/>
    <w:rsid w:val="00AC2098"/>
    <w:rsid w:val="00AC480F"/>
    <w:rsid w:val="00AC5092"/>
    <w:rsid w:val="00AC67CA"/>
    <w:rsid w:val="00AC75AC"/>
    <w:rsid w:val="00AC7C55"/>
    <w:rsid w:val="00AD03E3"/>
    <w:rsid w:val="00AD0E26"/>
    <w:rsid w:val="00AD366C"/>
    <w:rsid w:val="00AD74BE"/>
    <w:rsid w:val="00AD7766"/>
    <w:rsid w:val="00AF0C0A"/>
    <w:rsid w:val="00AF0C3E"/>
    <w:rsid w:val="00AF3FF5"/>
    <w:rsid w:val="00AF614C"/>
    <w:rsid w:val="00AF6884"/>
    <w:rsid w:val="00AF6885"/>
    <w:rsid w:val="00AF6A8C"/>
    <w:rsid w:val="00AF76EE"/>
    <w:rsid w:val="00B00C63"/>
    <w:rsid w:val="00B012E6"/>
    <w:rsid w:val="00B0280B"/>
    <w:rsid w:val="00B037BF"/>
    <w:rsid w:val="00B03E82"/>
    <w:rsid w:val="00B06892"/>
    <w:rsid w:val="00B0738A"/>
    <w:rsid w:val="00B076AC"/>
    <w:rsid w:val="00B147EA"/>
    <w:rsid w:val="00B15F67"/>
    <w:rsid w:val="00B16C0E"/>
    <w:rsid w:val="00B176B6"/>
    <w:rsid w:val="00B17821"/>
    <w:rsid w:val="00B20B69"/>
    <w:rsid w:val="00B220F7"/>
    <w:rsid w:val="00B26FD5"/>
    <w:rsid w:val="00B30091"/>
    <w:rsid w:val="00B30152"/>
    <w:rsid w:val="00B301C9"/>
    <w:rsid w:val="00B316F7"/>
    <w:rsid w:val="00B3177E"/>
    <w:rsid w:val="00B33531"/>
    <w:rsid w:val="00B35086"/>
    <w:rsid w:val="00B41C30"/>
    <w:rsid w:val="00B43809"/>
    <w:rsid w:val="00B451F0"/>
    <w:rsid w:val="00B46FFF"/>
    <w:rsid w:val="00B510B2"/>
    <w:rsid w:val="00B5166A"/>
    <w:rsid w:val="00B539A4"/>
    <w:rsid w:val="00B53FF4"/>
    <w:rsid w:val="00B54877"/>
    <w:rsid w:val="00B564A6"/>
    <w:rsid w:val="00B56A98"/>
    <w:rsid w:val="00B61F32"/>
    <w:rsid w:val="00B65065"/>
    <w:rsid w:val="00B67C36"/>
    <w:rsid w:val="00B70BF1"/>
    <w:rsid w:val="00B80BA2"/>
    <w:rsid w:val="00B82640"/>
    <w:rsid w:val="00B85C03"/>
    <w:rsid w:val="00B94F22"/>
    <w:rsid w:val="00BA1E9C"/>
    <w:rsid w:val="00BA2D79"/>
    <w:rsid w:val="00BA40CB"/>
    <w:rsid w:val="00BA490E"/>
    <w:rsid w:val="00BA4D8A"/>
    <w:rsid w:val="00BB28E9"/>
    <w:rsid w:val="00BB4953"/>
    <w:rsid w:val="00BC1206"/>
    <w:rsid w:val="00BC2313"/>
    <w:rsid w:val="00BC5659"/>
    <w:rsid w:val="00BD19D6"/>
    <w:rsid w:val="00BD38E1"/>
    <w:rsid w:val="00BD3F55"/>
    <w:rsid w:val="00BD468D"/>
    <w:rsid w:val="00BD656B"/>
    <w:rsid w:val="00BD69C8"/>
    <w:rsid w:val="00BE057C"/>
    <w:rsid w:val="00BE5F0C"/>
    <w:rsid w:val="00BE654F"/>
    <w:rsid w:val="00BF0EA4"/>
    <w:rsid w:val="00BF37B0"/>
    <w:rsid w:val="00BF3C7B"/>
    <w:rsid w:val="00BF6949"/>
    <w:rsid w:val="00C01B91"/>
    <w:rsid w:val="00C037DE"/>
    <w:rsid w:val="00C039F2"/>
    <w:rsid w:val="00C04384"/>
    <w:rsid w:val="00C048BE"/>
    <w:rsid w:val="00C05C15"/>
    <w:rsid w:val="00C05D1E"/>
    <w:rsid w:val="00C07D37"/>
    <w:rsid w:val="00C10C53"/>
    <w:rsid w:val="00C136D2"/>
    <w:rsid w:val="00C141F1"/>
    <w:rsid w:val="00C14369"/>
    <w:rsid w:val="00C1796B"/>
    <w:rsid w:val="00C213BF"/>
    <w:rsid w:val="00C230A6"/>
    <w:rsid w:val="00C27684"/>
    <w:rsid w:val="00C27CF4"/>
    <w:rsid w:val="00C30381"/>
    <w:rsid w:val="00C30B65"/>
    <w:rsid w:val="00C320DA"/>
    <w:rsid w:val="00C33046"/>
    <w:rsid w:val="00C373B7"/>
    <w:rsid w:val="00C4069E"/>
    <w:rsid w:val="00C41D00"/>
    <w:rsid w:val="00C43858"/>
    <w:rsid w:val="00C47B40"/>
    <w:rsid w:val="00C50C20"/>
    <w:rsid w:val="00C57AA3"/>
    <w:rsid w:val="00C6331C"/>
    <w:rsid w:val="00C637BF"/>
    <w:rsid w:val="00C654AC"/>
    <w:rsid w:val="00C65FA1"/>
    <w:rsid w:val="00C672D4"/>
    <w:rsid w:val="00C75232"/>
    <w:rsid w:val="00C76088"/>
    <w:rsid w:val="00C7640E"/>
    <w:rsid w:val="00C777AB"/>
    <w:rsid w:val="00C77D72"/>
    <w:rsid w:val="00C802B4"/>
    <w:rsid w:val="00C8182A"/>
    <w:rsid w:val="00C81CC4"/>
    <w:rsid w:val="00C83166"/>
    <w:rsid w:val="00C87EBA"/>
    <w:rsid w:val="00C90B1A"/>
    <w:rsid w:val="00C9325D"/>
    <w:rsid w:val="00C96722"/>
    <w:rsid w:val="00CA032E"/>
    <w:rsid w:val="00CA1362"/>
    <w:rsid w:val="00CA234D"/>
    <w:rsid w:val="00CA278F"/>
    <w:rsid w:val="00CA3046"/>
    <w:rsid w:val="00CA3E8D"/>
    <w:rsid w:val="00CA46CB"/>
    <w:rsid w:val="00CA6B25"/>
    <w:rsid w:val="00CB2954"/>
    <w:rsid w:val="00CB6BE9"/>
    <w:rsid w:val="00CB78A2"/>
    <w:rsid w:val="00CC085F"/>
    <w:rsid w:val="00CC1235"/>
    <w:rsid w:val="00CC2145"/>
    <w:rsid w:val="00CD05C3"/>
    <w:rsid w:val="00CD2935"/>
    <w:rsid w:val="00CE130F"/>
    <w:rsid w:val="00CE4460"/>
    <w:rsid w:val="00CE495A"/>
    <w:rsid w:val="00CE75A4"/>
    <w:rsid w:val="00CF2A8D"/>
    <w:rsid w:val="00D0149D"/>
    <w:rsid w:val="00D02BF1"/>
    <w:rsid w:val="00D056F5"/>
    <w:rsid w:val="00D118F8"/>
    <w:rsid w:val="00D11A99"/>
    <w:rsid w:val="00D11E73"/>
    <w:rsid w:val="00D11FC2"/>
    <w:rsid w:val="00D123B4"/>
    <w:rsid w:val="00D124A1"/>
    <w:rsid w:val="00D12C39"/>
    <w:rsid w:val="00D12E0E"/>
    <w:rsid w:val="00D141CD"/>
    <w:rsid w:val="00D1493E"/>
    <w:rsid w:val="00D14A86"/>
    <w:rsid w:val="00D16204"/>
    <w:rsid w:val="00D17742"/>
    <w:rsid w:val="00D17CCA"/>
    <w:rsid w:val="00D17E8C"/>
    <w:rsid w:val="00D221E7"/>
    <w:rsid w:val="00D26EF7"/>
    <w:rsid w:val="00D3209E"/>
    <w:rsid w:val="00D32E64"/>
    <w:rsid w:val="00D35C3C"/>
    <w:rsid w:val="00D366E1"/>
    <w:rsid w:val="00D36B61"/>
    <w:rsid w:val="00D40C78"/>
    <w:rsid w:val="00D42A3E"/>
    <w:rsid w:val="00D42A6C"/>
    <w:rsid w:val="00D435DF"/>
    <w:rsid w:val="00D443AE"/>
    <w:rsid w:val="00D45035"/>
    <w:rsid w:val="00D47614"/>
    <w:rsid w:val="00D51998"/>
    <w:rsid w:val="00D64448"/>
    <w:rsid w:val="00D6781E"/>
    <w:rsid w:val="00D71CFC"/>
    <w:rsid w:val="00D81100"/>
    <w:rsid w:val="00D842A3"/>
    <w:rsid w:val="00D87F28"/>
    <w:rsid w:val="00D9000F"/>
    <w:rsid w:val="00D9238B"/>
    <w:rsid w:val="00D93C24"/>
    <w:rsid w:val="00D96FAB"/>
    <w:rsid w:val="00D97EE0"/>
    <w:rsid w:val="00DA1EEE"/>
    <w:rsid w:val="00DB6247"/>
    <w:rsid w:val="00DC134B"/>
    <w:rsid w:val="00DC14BF"/>
    <w:rsid w:val="00DC25F1"/>
    <w:rsid w:val="00DC3FAA"/>
    <w:rsid w:val="00DC67BD"/>
    <w:rsid w:val="00DC6ACE"/>
    <w:rsid w:val="00DD0D3B"/>
    <w:rsid w:val="00DD2CA7"/>
    <w:rsid w:val="00DD3E01"/>
    <w:rsid w:val="00DD4511"/>
    <w:rsid w:val="00DD5618"/>
    <w:rsid w:val="00DE2096"/>
    <w:rsid w:val="00DE2345"/>
    <w:rsid w:val="00DE2857"/>
    <w:rsid w:val="00DE57A8"/>
    <w:rsid w:val="00DE5A3B"/>
    <w:rsid w:val="00DE6699"/>
    <w:rsid w:val="00DE7DC4"/>
    <w:rsid w:val="00DF092A"/>
    <w:rsid w:val="00DF25A7"/>
    <w:rsid w:val="00DF611B"/>
    <w:rsid w:val="00DF6DA7"/>
    <w:rsid w:val="00DF7EBD"/>
    <w:rsid w:val="00E002BD"/>
    <w:rsid w:val="00E00309"/>
    <w:rsid w:val="00E00B7F"/>
    <w:rsid w:val="00E01672"/>
    <w:rsid w:val="00E1169C"/>
    <w:rsid w:val="00E23528"/>
    <w:rsid w:val="00E24E65"/>
    <w:rsid w:val="00E26D0B"/>
    <w:rsid w:val="00E27575"/>
    <w:rsid w:val="00E30501"/>
    <w:rsid w:val="00E312DD"/>
    <w:rsid w:val="00E3226F"/>
    <w:rsid w:val="00E3264B"/>
    <w:rsid w:val="00E34889"/>
    <w:rsid w:val="00E34B40"/>
    <w:rsid w:val="00E35A41"/>
    <w:rsid w:val="00E45329"/>
    <w:rsid w:val="00E47D8C"/>
    <w:rsid w:val="00E50CFA"/>
    <w:rsid w:val="00E51327"/>
    <w:rsid w:val="00E514AF"/>
    <w:rsid w:val="00E51837"/>
    <w:rsid w:val="00E5276A"/>
    <w:rsid w:val="00E53F11"/>
    <w:rsid w:val="00E57A56"/>
    <w:rsid w:val="00E60735"/>
    <w:rsid w:val="00E60E2D"/>
    <w:rsid w:val="00E62BB0"/>
    <w:rsid w:val="00E67C49"/>
    <w:rsid w:val="00E67F08"/>
    <w:rsid w:val="00E70737"/>
    <w:rsid w:val="00E722DE"/>
    <w:rsid w:val="00E733EA"/>
    <w:rsid w:val="00E76972"/>
    <w:rsid w:val="00E77567"/>
    <w:rsid w:val="00E77A07"/>
    <w:rsid w:val="00E9072F"/>
    <w:rsid w:val="00E92B65"/>
    <w:rsid w:val="00E9375E"/>
    <w:rsid w:val="00E95CF7"/>
    <w:rsid w:val="00EA0BCC"/>
    <w:rsid w:val="00EA43B0"/>
    <w:rsid w:val="00EA7B98"/>
    <w:rsid w:val="00EB07C6"/>
    <w:rsid w:val="00EB3A87"/>
    <w:rsid w:val="00EC4286"/>
    <w:rsid w:val="00EC4B1D"/>
    <w:rsid w:val="00EC5E15"/>
    <w:rsid w:val="00EC6024"/>
    <w:rsid w:val="00EC606A"/>
    <w:rsid w:val="00EC6644"/>
    <w:rsid w:val="00EC68C0"/>
    <w:rsid w:val="00ED31B2"/>
    <w:rsid w:val="00ED7F7D"/>
    <w:rsid w:val="00EE1E04"/>
    <w:rsid w:val="00EE213B"/>
    <w:rsid w:val="00EE6900"/>
    <w:rsid w:val="00EF0BC5"/>
    <w:rsid w:val="00EF33AD"/>
    <w:rsid w:val="00EF39D7"/>
    <w:rsid w:val="00EF6865"/>
    <w:rsid w:val="00EF78AF"/>
    <w:rsid w:val="00EF7CF1"/>
    <w:rsid w:val="00F02712"/>
    <w:rsid w:val="00F02D53"/>
    <w:rsid w:val="00F06702"/>
    <w:rsid w:val="00F0783D"/>
    <w:rsid w:val="00F12568"/>
    <w:rsid w:val="00F1420D"/>
    <w:rsid w:val="00F22C03"/>
    <w:rsid w:val="00F26065"/>
    <w:rsid w:val="00F26A70"/>
    <w:rsid w:val="00F271A5"/>
    <w:rsid w:val="00F3057D"/>
    <w:rsid w:val="00F33207"/>
    <w:rsid w:val="00F34545"/>
    <w:rsid w:val="00F37514"/>
    <w:rsid w:val="00F37624"/>
    <w:rsid w:val="00F41045"/>
    <w:rsid w:val="00F428EE"/>
    <w:rsid w:val="00F5285B"/>
    <w:rsid w:val="00F532AE"/>
    <w:rsid w:val="00F542C9"/>
    <w:rsid w:val="00F5702C"/>
    <w:rsid w:val="00F57F60"/>
    <w:rsid w:val="00F604EA"/>
    <w:rsid w:val="00F60870"/>
    <w:rsid w:val="00F60E86"/>
    <w:rsid w:val="00F64BE9"/>
    <w:rsid w:val="00F66FF6"/>
    <w:rsid w:val="00F71340"/>
    <w:rsid w:val="00F77ED4"/>
    <w:rsid w:val="00F80E43"/>
    <w:rsid w:val="00F81BEC"/>
    <w:rsid w:val="00F81E39"/>
    <w:rsid w:val="00F8388A"/>
    <w:rsid w:val="00F83C0F"/>
    <w:rsid w:val="00F85497"/>
    <w:rsid w:val="00F87194"/>
    <w:rsid w:val="00F87C50"/>
    <w:rsid w:val="00F927E6"/>
    <w:rsid w:val="00F939B9"/>
    <w:rsid w:val="00F93A63"/>
    <w:rsid w:val="00F9501C"/>
    <w:rsid w:val="00F97FFE"/>
    <w:rsid w:val="00FB287A"/>
    <w:rsid w:val="00FB2A43"/>
    <w:rsid w:val="00FB331B"/>
    <w:rsid w:val="00FB4D6A"/>
    <w:rsid w:val="00FC3C3D"/>
    <w:rsid w:val="00FC4D86"/>
    <w:rsid w:val="00FC5C95"/>
    <w:rsid w:val="00FC744A"/>
    <w:rsid w:val="00FC7690"/>
    <w:rsid w:val="00FD16F6"/>
    <w:rsid w:val="00FD3EE6"/>
    <w:rsid w:val="00FD4E7B"/>
    <w:rsid w:val="00FD770B"/>
    <w:rsid w:val="00FE2279"/>
    <w:rsid w:val="00FE2C9B"/>
    <w:rsid w:val="00FE2EA8"/>
    <w:rsid w:val="00FE37F7"/>
    <w:rsid w:val="00FF00C0"/>
    <w:rsid w:val="00FF151F"/>
    <w:rsid w:val="00FF5460"/>
    <w:rsid w:val="00FF662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447D9"/>
  <w15:docId w15:val="{DE9130C1-A03A-43A6-8BB4-0FAE120E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C0"/>
  </w:style>
  <w:style w:type="paragraph" w:styleId="Footer">
    <w:name w:val="footer"/>
    <w:basedOn w:val="Normal"/>
    <w:link w:val="FooterChar"/>
    <w:uiPriority w:val="99"/>
    <w:unhideWhenUsed/>
    <w:rsid w:val="004F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C0"/>
  </w:style>
  <w:style w:type="paragraph" w:styleId="BalloonText">
    <w:name w:val="Balloon Text"/>
    <w:basedOn w:val="Normal"/>
    <w:link w:val="BalloonTextChar"/>
    <w:uiPriority w:val="99"/>
    <w:semiHidden/>
    <w:unhideWhenUsed/>
    <w:rsid w:val="004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9E40-8439-4A8F-B71A-4924462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Windows</cp:lastModifiedBy>
  <cp:revision>2</cp:revision>
  <dcterms:created xsi:type="dcterms:W3CDTF">2020-06-19T04:50:00Z</dcterms:created>
  <dcterms:modified xsi:type="dcterms:W3CDTF">2020-06-19T04:50:00Z</dcterms:modified>
</cp:coreProperties>
</file>