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4022" w:rsidRDefault="003A4022"/>
    <w:p w:rsidR="00174538" w:rsidRPr="00420FB9" w:rsidRDefault="003A4022">
      <w:pPr>
        <w:rPr>
          <w:rFonts w:ascii="Avenir Black" w:hAnsi="Avenir Black"/>
          <w:b/>
          <w:sz w:val="32"/>
        </w:rPr>
      </w:pPr>
      <w:r w:rsidRPr="00420FB9">
        <w:rPr>
          <w:rFonts w:ascii="Avenir Black" w:hAnsi="Avenir Black"/>
          <w:b/>
          <w:sz w:val="32"/>
        </w:rPr>
        <w:t xml:space="preserve">THE STAR </w:t>
      </w:r>
      <w:r w:rsidR="00174538" w:rsidRPr="00420FB9">
        <w:rPr>
          <w:rFonts w:ascii="Avenir Black" w:hAnsi="Avenir Black"/>
          <w:b/>
          <w:sz w:val="32"/>
        </w:rPr>
        <w:t>TEMPLE and K</w:t>
      </w:r>
      <w:r w:rsidRPr="00420FB9">
        <w:rPr>
          <w:rFonts w:ascii="Avenir Black" w:hAnsi="Avenir Black"/>
          <w:b/>
          <w:sz w:val="32"/>
        </w:rPr>
        <w:t>IVA</w:t>
      </w:r>
    </w:p>
    <w:p w:rsidR="00420FB9" w:rsidRPr="00420FB9" w:rsidRDefault="008562A6" w:rsidP="00420FB9">
      <w:pPr>
        <w:pStyle w:val="ListParagraph"/>
        <w:numPr>
          <w:ilvl w:val="0"/>
          <w:numId w:val="1"/>
        </w:numPr>
        <w:rPr>
          <w:rFonts w:ascii="Avenir Black" w:hAnsi="Avenir Black"/>
          <w:b/>
          <w:sz w:val="32"/>
        </w:rPr>
      </w:pPr>
      <w:r w:rsidRPr="00420FB9">
        <w:rPr>
          <w:rFonts w:ascii="Avenir Black" w:hAnsi="Avenir Black"/>
          <w:b/>
          <w:sz w:val="32"/>
        </w:rPr>
        <w:t>TA SE NO</w:t>
      </w:r>
      <w:r w:rsidR="00174538" w:rsidRPr="00420FB9">
        <w:rPr>
          <w:rFonts w:ascii="Avenir Black" w:hAnsi="Avenir Black"/>
          <w:b/>
          <w:sz w:val="32"/>
        </w:rPr>
        <w:t xml:space="preserve"> *   </w:t>
      </w:r>
    </w:p>
    <w:p w:rsidR="003A4022" w:rsidRDefault="00174538" w:rsidP="00420FB9">
      <w:pPr>
        <w:ind w:left="360"/>
      </w:pPr>
      <w:r w:rsidRPr="00420FB9">
        <w:rPr>
          <w:rFonts w:ascii="Avenir Black" w:hAnsi="Avenir Black"/>
          <w:b/>
          <w:sz w:val="32"/>
        </w:rPr>
        <w:t>Northern Paiute for Star</w:t>
      </w:r>
    </w:p>
    <w:p w:rsidR="002352C5" w:rsidRDefault="00D431C2">
      <w:r>
        <w:t>When this compet</w:t>
      </w:r>
      <w:r w:rsidR="002352C5">
        <w:t>iti</w:t>
      </w:r>
      <w:r>
        <w:t xml:space="preserve">on opened in January we immediately wanted to design a </w:t>
      </w:r>
      <w:r w:rsidR="00D22E9A">
        <w:t>healing temple</w:t>
      </w:r>
      <w:r w:rsidR="002352C5">
        <w:t xml:space="preserve"> </w:t>
      </w:r>
      <w:r w:rsidR="00D22E9A">
        <w:t xml:space="preserve">that could </w:t>
      </w:r>
      <w:r>
        <w:t xml:space="preserve">resonate with natural frequencies through sacred </w:t>
      </w:r>
      <w:r w:rsidR="00D22E9A">
        <w:t>geometry</w:t>
      </w:r>
      <w:r>
        <w:t xml:space="preserve"> in the same wa</w:t>
      </w:r>
      <w:r w:rsidR="00D22E9A">
        <w:t>y t</w:t>
      </w:r>
      <w:r>
        <w:t>h</w:t>
      </w:r>
      <w:r w:rsidR="002352C5">
        <w:t xml:space="preserve">at </w:t>
      </w:r>
      <w:r w:rsidR="00D22E9A">
        <w:t xml:space="preserve">Nikola </w:t>
      </w:r>
      <w:r w:rsidR="002352C5">
        <w:t xml:space="preserve">Tesla </w:t>
      </w:r>
      <w:r w:rsidR="00D22E9A">
        <w:t xml:space="preserve">‘s designs </w:t>
      </w:r>
      <w:r w:rsidR="002352C5">
        <w:t>tap into the magnetic field of the Earth.</w:t>
      </w:r>
    </w:p>
    <w:p w:rsidR="00D431C2" w:rsidRDefault="002352C5">
      <w:r>
        <w:t xml:space="preserve">The fact that the Covid story developed from exactly this same </w:t>
      </w:r>
      <w:r w:rsidR="00D22E9A">
        <w:t>moment just</w:t>
      </w:r>
      <w:r>
        <w:t xml:space="preserve"> </w:t>
      </w:r>
      <w:r w:rsidR="00D22E9A">
        <w:t>confirmed a</w:t>
      </w:r>
      <w:r>
        <w:t xml:space="preserve"> certain synchronicity of </w:t>
      </w:r>
      <w:r w:rsidR="00D22E9A">
        <w:t>purpose around</w:t>
      </w:r>
      <w:r>
        <w:t xml:space="preserve"> our design proposal</w:t>
      </w:r>
      <w:r w:rsidR="00D22E9A">
        <w:t>.</w:t>
      </w:r>
    </w:p>
    <w:p w:rsidR="00D431C2" w:rsidRDefault="00D431C2"/>
    <w:p w:rsidR="00F441A7" w:rsidRDefault="00F441A7">
      <w:r>
        <w:t>We propose to grow</w:t>
      </w:r>
      <w:r w:rsidR="00420FB9">
        <w:t xml:space="preserve"> in stages </w:t>
      </w:r>
      <w:r>
        <w:t xml:space="preserve">a permanent structure </w:t>
      </w:r>
      <w:r w:rsidR="00E533C2">
        <w:t xml:space="preserve">designed using sacred geometry </w:t>
      </w:r>
      <w:r>
        <w:t xml:space="preserve">that has </w:t>
      </w:r>
      <w:r w:rsidR="00087CFC">
        <w:t xml:space="preserve">multiple </w:t>
      </w:r>
      <w:r>
        <w:t>possible uses.</w:t>
      </w:r>
    </w:p>
    <w:p w:rsidR="00F441A7" w:rsidRDefault="00F441A7">
      <w:r>
        <w:t>As a meeting space for residents and locals.</w:t>
      </w:r>
    </w:p>
    <w:p w:rsidR="00087CFC" w:rsidRDefault="00F441A7">
      <w:r>
        <w:t xml:space="preserve">As a visitor attraction at the Fly Geyser. </w:t>
      </w:r>
    </w:p>
    <w:p w:rsidR="00087CFC" w:rsidRDefault="00F441A7">
      <w:r>
        <w:t xml:space="preserve">Visually it has a resonance with the actual Fly Geyser. </w:t>
      </w:r>
      <w:r w:rsidR="00087CFC">
        <w:t>It would have be an information exhibit about the geyser, its indigenous stories etc.</w:t>
      </w:r>
    </w:p>
    <w:p w:rsidR="00087CFC" w:rsidRDefault="008562A6">
      <w:r>
        <w:t>It’s</w:t>
      </w:r>
      <w:r w:rsidR="00F441A7">
        <w:t xml:space="preserve"> </w:t>
      </w:r>
      <w:r w:rsidR="00336DAC">
        <w:t xml:space="preserve">designed </w:t>
      </w:r>
      <w:r w:rsidR="00F441A7">
        <w:t xml:space="preserve">to resonate as a healing energy center and so could be </w:t>
      </w:r>
      <w:r w:rsidR="00087CFC">
        <w:t xml:space="preserve">become an income source through bookable </w:t>
      </w:r>
      <w:r>
        <w:t>healing sessions</w:t>
      </w:r>
      <w:r w:rsidR="00087CFC">
        <w:t xml:space="preserve">. </w:t>
      </w:r>
    </w:p>
    <w:p w:rsidR="00D431C2" w:rsidRPr="009E44B3" w:rsidRDefault="00D431C2" w:rsidP="006A15DA">
      <w:pPr>
        <w:rPr>
          <w:b/>
        </w:rPr>
      </w:pPr>
    </w:p>
    <w:p w:rsidR="006A15DA" w:rsidRPr="009E44B3" w:rsidRDefault="006A15DA" w:rsidP="006A15DA">
      <w:pPr>
        <w:rPr>
          <w:b/>
        </w:rPr>
      </w:pPr>
      <w:r w:rsidRPr="009E44B3">
        <w:rPr>
          <w:b/>
        </w:rPr>
        <w:t xml:space="preserve">The </w:t>
      </w:r>
      <w:r w:rsidR="00D22E9A" w:rsidRPr="009E44B3">
        <w:rPr>
          <w:b/>
        </w:rPr>
        <w:t xml:space="preserve">Geometry </w:t>
      </w:r>
      <w:r w:rsidR="00D22E9A">
        <w:rPr>
          <w:b/>
        </w:rPr>
        <w:t>and</w:t>
      </w:r>
      <w:r w:rsidR="009E44B3">
        <w:rPr>
          <w:b/>
        </w:rPr>
        <w:t xml:space="preserve"> Natural Energetics </w:t>
      </w:r>
      <w:r w:rsidRPr="009E44B3">
        <w:rPr>
          <w:b/>
        </w:rPr>
        <w:t>of the design.</w:t>
      </w:r>
    </w:p>
    <w:p w:rsidR="006A15DA" w:rsidRDefault="006A15DA" w:rsidP="006A15DA">
      <w:r>
        <w:t xml:space="preserve">We see in the formations of Existence, from plants through planets to galaxies, natural geometries such as the golden mean proportions and the Fibonacci series. </w:t>
      </w:r>
    </w:p>
    <w:p w:rsidR="006A15DA" w:rsidRDefault="006A15DA" w:rsidP="006A15DA">
      <w:r>
        <w:t xml:space="preserve">These natural geometries have a resonance and can be used in structures to create and absorb good vibes. </w:t>
      </w:r>
    </w:p>
    <w:p w:rsidR="00815BCF" w:rsidRDefault="006A15DA" w:rsidP="006A15DA">
      <w:r>
        <w:t xml:space="preserve">The plan of the upper star temple is based on the four direction mandalas of India Golden mean proportions are used to create the almost circular temple. </w:t>
      </w:r>
    </w:p>
    <w:p w:rsidR="00815BCF" w:rsidRDefault="00815BCF" w:rsidP="006A15DA">
      <w:r>
        <w:t>You Enter from the East and leave from the West. It could accommodate 12 people socially distanced.</w:t>
      </w:r>
    </w:p>
    <w:p w:rsidR="006A15DA" w:rsidRDefault="006A15DA" w:rsidP="006A15DA">
      <w:r>
        <w:t>It is 12 sided to reflect</w:t>
      </w:r>
      <w:r w:rsidR="00815BCF">
        <w:t xml:space="preserve"> the 12 lotus petals of the heart chakra </w:t>
      </w:r>
      <w:r w:rsidR="005F01C2">
        <w:t>and the</w:t>
      </w:r>
      <w:r>
        <w:t xml:space="preserve"> 12 signs of the zodiac, that are archetypal in ancient cultures from China and Tibet and Mesopotamia.  Each side panel could be decorated in terms of the 4 elements, 3 qualities and the 2 polarities that in combination together make up these 12 types of energy. In section, most simply it has the form of the heart.</w:t>
      </w:r>
    </w:p>
    <w:p w:rsidR="006A15DA" w:rsidRDefault="006A15DA" w:rsidP="006A15DA">
      <w:r>
        <w:t>The Kiva, is a native peoples name for an earth, formed sacred space where you can return to the Earth Mother to heal.</w:t>
      </w:r>
    </w:p>
    <w:p w:rsidR="006A15DA" w:rsidRDefault="006A15DA" w:rsidP="006A15DA">
      <w:r>
        <w:t xml:space="preserve">Usually round we add to this concept by making the kiva a specific dimensioned Torus “ doughnut” shape. This has the effect of reflecting and echoing any sounds made in the space to create an amazing acoustic environment as the sounds bounce around.  The center space becomes a very strong energetically and the combination of the two spaces the KIva and the Star Temple would be very powerful. This could become a known </w:t>
      </w:r>
      <w:r w:rsidR="00DE74F0">
        <w:t>experiential event</w:t>
      </w:r>
      <w:r>
        <w:t xml:space="preserve"> </w:t>
      </w:r>
      <w:r w:rsidR="00DE74F0">
        <w:t>and become part</w:t>
      </w:r>
      <w:r>
        <w:t xml:space="preserve"> of the ongoing business culture of the Fly </w:t>
      </w:r>
      <w:r w:rsidR="00DE74F0">
        <w:t>Ranch.</w:t>
      </w:r>
    </w:p>
    <w:p w:rsidR="006A15DA" w:rsidRDefault="006A15DA" w:rsidP="006A15DA">
      <w:r>
        <w:t xml:space="preserve">Natural healing energetic forms need no ongoing energy to maintain as they are tapping into larger force fields of the Earth, this could be a natural adjunct to the already very active geothermal hot springs. </w:t>
      </w:r>
    </w:p>
    <w:p w:rsidR="00F441A7" w:rsidRDefault="00F441A7"/>
    <w:p w:rsidR="00F441A7" w:rsidRPr="009E44B3" w:rsidRDefault="00F441A7">
      <w:pPr>
        <w:rPr>
          <w:b/>
        </w:rPr>
      </w:pPr>
    </w:p>
    <w:p w:rsidR="00336DAC" w:rsidRPr="009E44B3" w:rsidRDefault="003A4022">
      <w:pPr>
        <w:rPr>
          <w:b/>
        </w:rPr>
      </w:pPr>
      <w:r w:rsidRPr="009E44B3">
        <w:rPr>
          <w:b/>
        </w:rPr>
        <w:t xml:space="preserve">Growing the building into a </w:t>
      </w:r>
      <w:r w:rsidR="008562A6" w:rsidRPr="009E44B3">
        <w:rPr>
          <w:b/>
        </w:rPr>
        <w:t>permanent Center</w:t>
      </w:r>
      <w:r w:rsidR="00336DAC" w:rsidRPr="009E44B3">
        <w:rPr>
          <w:b/>
        </w:rPr>
        <w:t>.</w:t>
      </w:r>
    </w:p>
    <w:p w:rsidR="00336DAC" w:rsidRDefault="002352C5" w:rsidP="00336DAC">
      <w:r>
        <w:t xml:space="preserve">We see the design as </w:t>
      </w:r>
      <w:r w:rsidR="00D22E9A">
        <w:t>an architectural</w:t>
      </w:r>
      <w:r w:rsidR="00336DAC">
        <w:t xml:space="preserve"> experiment using local resources and material to create a more useable and comfortable microclimate, that would help grow the building over some seasons.</w:t>
      </w:r>
    </w:p>
    <w:p w:rsidR="00F76CD8" w:rsidRDefault="003A4022">
      <w:r>
        <w:t xml:space="preserve"> </w:t>
      </w:r>
      <w:r w:rsidRPr="009E44B3">
        <w:rPr>
          <w:b/>
        </w:rPr>
        <w:t>The first</w:t>
      </w:r>
      <w:r w:rsidR="00F76CD8" w:rsidRPr="009E44B3">
        <w:rPr>
          <w:b/>
        </w:rPr>
        <w:t xml:space="preserve"> </w:t>
      </w:r>
      <w:r w:rsidRPr="009E44B3">
        <w:rPr>
          <w:b/>
        </w:rPr>
        <w:t>stage</w:t>
      </w:r>
      <w:r>
        <w:t xml:space="preserve"> is the competition stage. We w</w:t>
      </w:r>
      <w:r w:rsidR="00F76CD8">
        <w:t>o</w:t>
      </w:r>
      <w:r>
        <w:t>uld construct</w:t>
      </w:r>
      <w:r w:rsidR="00F76CD8">
        <w:t xml:space="preserve"> a first floor platform </w:t>
      </w:r>
      <w:r w:rsidR="00800B72">
        <w:t xml:space="preserve">of pine tree poles and timber locally or from </w:t>
      </w:r>
      <w:r w:rsidR="008562A6">
        <w:t>Oregon</w:t>
      </w:r>
      <w:r w:rsidR="00F76CD8">
        <w:t xml:space="preserve"> </w:t>
      </w:r>
      <w:r w:rsidR="008562A6">
        <w:t>on which</w:t>
      </w:r>
      <w:r w:rsidR="00F76CD8">
        <w:t xml:space="preserve"> we would build a timber frame </w:t>
      </w:r>
      <w:r w:rsidR="008562A6">
        <w:t>12-sided Z</w:t>
      </w:r>
      <w:r w:rsidR="0030595A">
        <w:t xml:space="preserve">ome timber </w:t>
      </w:r>
      <w:r w:rsidR="008562A6">
        <w:t>frame structure</w:t>
      </w:r>
      <w:r w:rsidR="0030595A">
        <w:t xml:space="preserve"> using </w:t>
      </w:r>
      <w:r w:rsidR="008562A6">
        <w:t>2x timber</w:t>
      </w:r>
      <w:r w:rsidR="0030595A">
        <w:t>.</w:t>
      </w:r>
    </w:p>
    <w:p w:rsidR="0030595A" w:rsidRDefault="004B2876">
      <w:r>
        <w:t>Many Zomes have been built a</w:t>
      </w:r>
      <w:r w:rsidR="005F01C2">
        <w:t xml:space="preserve">t festivals in just a few days.  </w:t>
      </w:r>
      <w:r>
        <w:t xml:space="preserve">The photos of the zome comes from one that is about the same size as the top level temple and took </w:t>
      </w:r>
      <w:r w:rsidR="008562A6">
        <w:t>about a</w:t>
      </w:r>
      <w:r>
        <w:t xml:space="preserve"> week </w:t>
      </w:r>
      <w:r w:rsidR="001057D5">
        <w:t xml:space="preserve">to </w:t>
      </w:r>
      <w:r w:rsidR="008562A6">
        <w:t>construct</w:t>
      </w:r>
      <w:r w:rsidR="001057D5">
        <w:t xml:space="preserve"> </w:t>
      </w:r>
      <w:r>
        <w:t xml:space="preserve">by a design group that specializes in this. </w:t>
      </w:r>
    </w:p>
    <w:p w:rsidR="00F76CD8" w:rsidRDefault="0030595A">
      <w:r>
        <w:t xml:space="preserve">This zome structure would have a shade roof of reinforced hemp </w:t>
      </w:r>
      <w:r w:rsidR="008562A6">
        <w:t>canvas</w:t>
      </w:r>
      <w:r>
        <w:t xml:space="preserve"> treated </w:t>
      </w:r>
      <w:r w:rsidR="008562A6">
        <w:t>with natural</w:t>
      </w:r>
      <w:r>
        <w:t xml:space="preserve"> </w:t>
      </w:r>
      <w:r w:rsidR="008562A6">
        <w:t>Tung</w:t>
      </w:r>
      <w:r>
        <w:t xml:space="preserve"> </w:t>
      </w:r>
      <w:r w:rsidR="008562A6">
        <w:t>oil to</w:t>
      </w:r>
      <w:r>
        <w:t xml:space="preserve"> provide some </w:t>
      </w:r>
      <w:r w:rsidR="008562A6">
        <w:t>impermeability</w:t>
      </w:r>
    </w:p>
    <w:p w:rsidR="001057D5" w:rsidRDefault="001057D5">
      <w:r>
        <w:t xml:space="preserve">This would provide </w:t>
      </w:r>
      <w:r w:rsidR="00F76CD8">
        <w:t xml:space="preserve">a start of a protected </w:t>
      </w:r>
      <w:r w:rsidR="008562A6">
        <w:t>climate and</w:t>
      </w:r>
      <w:r>
        <w:t xml:space="preserve"> a space for</w:t>
      </w:r>
      <w:r w:rsidRPr="001057D5">
        <w:t xml:space="preserve"> </w:t>
      </w:r>
      <w:r>
        <w:t xml:space="preserve">meeting. </w:t>
      </w:r>
    </w:p>
    <w:p w:rsidR="004B2876" w:rsidRDefault="008562A6">
      <w:r>
        <w:t>Locating a</w:t>
      </w:r>
      <w:r w:rsidR="00F76CD8">
        <w:t xml:space="preserve"> water source</w:t>
      </w:r>
      <w:r>
        <w:t>, probably</w:t>
      </w:r>
      <w:r w:rsidR="004B2876">
        <w:t xml:space="preserve"> from the </w:t>
      </w:r>
      <w:r w:rsidR="00420FB9">
        <w:t xml:space="preserve">local reservoir so that </w:t>
      </w:r>
      <w:r w:rsidR="00F76CD8">
        <w:t xml:space="preserve">planting could already start </w:t>
      </w:r>
      <w:r w:rsidR="0030595A">
        <w:t xml:space="preserve">to </w:t>
      </w:r>
      <w:r w:rsidR="004B2876">
        <w:t xml:space="preserve">begin the </w:t>
      </w:r>
      <w:r w:rsidR="002352C5">
        <w:t xml:space="preserve">planting </w:t>
      </w:r>
      <w:r w:rsidR="004B2876">
        <w:t xml:space="preserve">experiment and </w:t>
      </w:r>
      <w:r w:rsidR="00F76CD8">
        <w:t xml:space="preserve">development of a </w:t>
      </w:r>
      <w:r>
        <w:t>microclimate</w:t>
      </w:r>
      <w:r w:rsidR="004B2876">
        <w:t>.</w:t>
      </w:r>
      <w:r w:rsidR="00601F59">
        <w:t xml:space="preserve"> The water pump if need could be solar with a small dedicated panel and timing device.</w:t>
      </w:r>
      <w:r w:rsidR="00D45256">
        <w:t xml:space="preserve"> We see only pumping a small amount of water each day morning and evening for the planting beds. Let say 3 cu meters a week. </w:t>
      </w:r>
    </w:p>
    <w:p w:rsidR="00C1196D" w:rsidRDefault="00336DAC">
      <w:r>
        <w:t xml:space="preserve">This first phase cost would be in the $10,000 -$15.000 range based on the costs of the construction </w:t>
      </w:r>
      <w:r w:rsidR="00DE74F0">
        <w:t>of similar</w:t>
      </w:r>
      <w:r>
        <w:t xml:space="preserve"> Zomes at Festivals.</w:t>
      </w:r>
    </w:p>
    <w:p w:rsidR="00C1196D" w:rsidRDefault="00C1196D">
      <w:r w:rsidRPr="009E44B3">
        <w:rPr>
          <w:b/>
        </w:rPr>
        <w:t xml:space="preserve">The second </w:t>
      </w:r>
      <w:r w:rsidR="009E44B3" w:rsidRPr="009E44B3">
        <w:rPr>
          <w:b/>
        </w:rPr>
        <w:t>stage</w:t>
      </w:r>
      <w:r w:rsidR="009E44B3">
        <w:t xml:space="preserve"> </w:t>
      </w:r>
      <w:r>
        <w:t>would be the construction of the earthy “Kiva”</w:t>
      </w:r>
    </w:p>
    <w:p w:rsidR="00800B72" w:rsidRDefault="008562A6">
      <w:r>
        <w:t xml:space="preserve">In the fours corners of the southwestern deserts of the USA, Native Americans construct a Kiva in the ground, as a sacred healing space. . </w:t>
      </w:r>
      <w:r w:rsidR="00800B72">
        <w:t xml:space="preserve">Its a cool space and to return to the Earth Mother to heal. </w:t>
      </w:r>
    </w:p>
    <w:p w:rsidR="00336DAC" w:rsidRDefault="00800B72">
      <w:r>
        <w:t xml:space="preserve">As we have not been able to visit the site because of the Covid we are not sure of possible clay deposits to construct abode </w:t>
      </w:r>
      <w:r w:rsidR="008562A6">
        <w:t>bricks,</w:t>
      </w:r>
      <w:r>
        <w:t xml:space="preserve"> as they would be ideal to construct the Kiva. But earth bag construction would also work.</w:t>
      </w:r>
    </w:p>
    <w:p w:rsidR="00E904A8" w:rsidRDefault="00E904A8">
      <w:r>
        <w:t xml:space="preserve">At this point a decision would be made as the local community developed after a couple of seasons whether to make this structure permanent. </w:t>
      </w:r>
    </w:p>
    <w:p w:rsidR="00D45256" w:rsidRDefault="009E44B3">
      <w:r w:rsidRPr="009E44B3">
        <w:rPr>
          <w:b/>
        </w:rPr>
        <w:t>The third stage</w:t>
      </w:r>
      <w:r w:rsidR="00336DAC">
        <w:t xml:space="preserve"> would involve going from the temporary construction of the above to a Permanent structure. </w:t>
      </w:r>
      <w:r w:rsidR="00601F59">
        <w:t xml:space="preserve">In the first two </w:t>
      </w:r>
      <w:r w:rsidR="00DE74F0">
        <w:t>phases the</w:t>
      </w:r>
      <w:r w:rsidR="00601F59">
        <w:t xml:space="preserve"> materials used have very little environmental impact and could be easily removed and disassembled but if the structure was seen to working energetically and practically then the third phase would be to make it a permanent structure. </w:t>
      </w:r>
    </w:p>
    <w:p w:rsidR="009E44B3" w:rsidRDefault="00D45256">
      <w:r>
        <w:t xml:space="preserve">This would mean getting a coded planning permission and </w:t>
      </w:r>
      <w:r w:rsidR="00D22E9A">
        <w:t xml:space="preserve">financing. </w:t>
      </w:r>
      <w:r w:rsidR="009E44B3">
        <w:t xml:space="preserve">The finishing of the Star Temple and the Earth Kiva could be contracted or better become a community workshop project. </w:t>
      </w:r>
    </w:p>
    <w:p w:rsidR="00D45256" w:rsidRDefault="009E44B3">
      <w:r>
        <w:t>This way we see the material cost of finishing in the $40.000 range</w:t>
      </w:r>
    </w:p>
    <w:p w:rsidR="002352C5" w:rsidRDefault="00D45256">
      <w:r>
        <w:t xml:space="preserve">We </w:t>
      </w:r>
      <w:r w:rsidR="00601F59">
        <w:t xml:space="preserve">would </w:t>
      </w:r>
      <w:r>
        <w:t>give t</w:t>
      </w:r>
      <w:r w:rsidR="00DE74F0">
        <w:t>he</w:t>
      </w:r>
      <w:r w:rsidR="00601F59">
        <w:t xml:space="preserve"> building power through a solar array in the </w:t>
      </w:r>
      <w:r w:rsidR="00DE74F0">
        <w:t>southwest</w:t>
      </w:r>
      <w:r w:rsidR="00601F59">
        <w:t xml:space="preserve"> corner of the Mandala plan.  </w:t>
      </w:r>
      <w:r w:rsidR="00E904A8">
        <w:t xml:space="preserve">3 X 750 watt panels would be sufficient to provide and audio and lighting source for the </w:t>
      </w:r>
      <w:r w:rsidR="00D22E9A">
        <w:t xml:space="preserve">building. </w:t>
      </w:r>
      <w:r w:rsidR="00E904A8">
        <w:t>It is not envisioned that mechanical systems such as ac would be incorporated.  The Earth Kiva has a natural back into the earth cooling effect.</w:t>
      </w:r>
    </w:p>
    <w:p w:rsidR="002352C5" w:rsidRDefault="002352C5" w:rsidP="002352C5">
      <w:r>
        <w:t xml:space="preserve">Insulating and developing a permanent skin to the zome could </w:t>
      </w:r>
      <w:r w:rsidR="00D45256">
        <w:t xml:space="preserve">also </w:t>
      </w:r>
      <w:r>
        <w:t xml:space="preserve">proceed. </w:t>
      </w:r>
    </w:p>
    <w:p w:rsidR="002352C5" w:rsidRDefault="002352C5" w:rsidP="002352C5">
      <w:r>
        <w:t>W</w:t>
      </w:r>
      <w:r w:rsidR="009E44B3">
        <w:t>here we</w:t>
      </w:r>
      <w:r>
        <w:t xml:space="preserve"> live </w:t>
      </w:r>
      <w:r w:rsidR="00D22E9A">
        <w:t>in Central</w:t>
      </w:r>
      <w:r w:rsidR="00B30292">
        <w:t xml:space="preserve"> </w:t>
      </w:r>
      <w:r w:rsidR="00D22E9A">
        <w:t>America we</w:t>
      </w:r>
      <w:r w:rsidR="00B30292">
        <w:t xml:space="preserve"> </w:t>
      </w:r>
      <w:r>
        <w:t>have experimented with using recyclables to create insulation bricks an also a mixture of lime and low energy cement on recycled fabrics to create a more permanent impermeable skin.</w:t>
      </w:r>
    </w:p>
    <w:p w:rsidR="00601F59" w:rsidRDefault="002352C5">
      <w:r>
        <w:t xml:space="preserve">Stained Glass </w:t>
      </w:r>
      <w:r w:rsidR="00D22E9A">
        <w:t>Windows with</w:t>
      </w:r>
      <w:r>
        <w:t xml:space="preserve"> simple designs reflecting the 4 elements </w:t>
      </w:r>
      <w:r w:rsidR="00D45256">
        <w:t xml:space="preserve">3 qualities and the polarities of the 12 zodiac signs </w:t>
      </w:r>
      <w:r>
        <w:t>and can be constructed using recycled glass a glue</w:t>
      </w:r>
      <w:r w:rsidR="00D45256">
        <w:t>,</w:t>
      </w:r>
      <w:r>
        <w:t xml:space="preserve"> cement </w:t>
      </w:r>
      <w:r w:rsidR="00D45256">
        <w:t xml:space="preserve">mix and wire simply and cheaply. This method is a wonderful craft skill to teach and could become a source of local income. </w:t>
      </w:r>
    </w:p>
    <w:p w:rsidR="00601F59" w:rsidRDefault="00DE74F0">
      <w:r>
        <w:t>Finishing the</w:t>
      </w:r>
      <w:r w:rsidR="00601F59">
        <w:t xml:space="preserve"> skins of the Star temple and the kiva walls using lime and </w:t>
      </w:r>
      <w:r>
        <w:t>cement.</w:t>
      </w:r>
    </w:p>
    <w:p w:rsidR="009E44B3" w:rsidRDefault="00DE74F0">
      <w:r>
        <w:t>Creating a</w:t>
      </w:r>
      <w:r w:rsidR="00601F59">
        <w:t xml:space="preserve"> more secure </w:t>
      </w:r>
      <w:r>
        <w:t xml:space="preserve">structure with </w:t>
      </w:r>
      <w:r w:rsidR="00E904A8">
        <w:t xml:space="preserve">doors and </w:t>
      </w:r>
      <w:r w:rsidR="00D22E9A">
        <w:t>locks,</w:t>
      </w:r>
      <w:r w:rsidR="00E904A8">
        <w:t xml:space="preserve"> audio and lighting equipment</w:t>
      </w:r>
      <w:r w:rsidR="00D45256">
        <w:t xml:space="preserve"> </w:t>
      </w:r>
      <w:r w:rsidR="00E904A8">
        <w:t>t</w:t>
      </w:r>
      <w:r w:rsidR="00D45256">
        <w:t>o facilitate the sound healing properties of the two levels.</w:t>
      </w:r>
    </w:p>
    <w:p w:rsidR="009E44B3" w:rsidRDefault="009E44B3"/>
    <w:p w:rsidR="00B30292" w:rsidRDefault="00B30292">
      <w:pPr>
        <w:rPr>
          <w:b/>
        </w:rPr>
      </w:pPr>
    </w:p>
    <w:p w:rsidR="00B30292" w:rsidRDefault="00B30292">
      <w:pPr>
        <w:rPr>
          <w:b/>
        </w:rPr>
      </w:pPr>
    </w:p>
    <w:p w:rsidR="00B30292" w:rsidRDefault="00D22E9A">
      <w:pPr>
        <w:rPr>
          <w:b/>
        </w:rPr>
      </w:pPr>
      <w:r w:rsidRPr="009E44B3">
        <w:rPr>
          <w:b/>
        </w:rPr>
        <w:t>Environmental</w:t>
      </w:r>
      <w:r w:rsidR="009E44B3" w:rsidRPr="009E44B3">
        <w:rPr>
          <w:b/>
        </w:rPr>
        <w:t xml:space="preserve"> impact.</w:t>
      </w:r>
    </w:p>
    <w:p w:rsidR="00B30292" w:rsidRDefault="00B30292">
      <w:r w:rsidRPr="00B30292">
        <w:t xml:space="preserve">The </w:t>
      </w:r>
      <w:r w:rsidR="00D22E9A" w:rsidRPr="00B30292">
        <w:t>environmental</w:t>
      </w:r>
      <w:r w:rsidRPr="00B30292">
        <w:t xml:space="preserve"> impact of the first two stages</w:t>
      </w:r>
      <w:r>
        <w:t xml:space="preserve"> would be low certainly less than the pirate ship. Using basically Oregon Timber and hemp fabric and earth bag or adobe construction if a suitable clay deposit was available locally would not make a big impact in terms of being to return these recycling naturally </w:t>
      </w:r>
      <w:r w:rsidR="00D22E9A">
        <w:t>occurring materials</w:t>
      </w:r>
      <w:r>
        <w:t xml:space="preserve">. </w:t>
      </w:r>
    </w:p>
    <w:p w:rsidR="00B30292" w:rsidRDefault="00B30292">
      <w:r>
        <w:t xml:space="preserve">The gardening micro climate experiment would involve normal pvc tubing and small solar pump and timer that would need to secured and </w:t>
      </w:r>
      <w:r w:rsidR="00D22E9A">
        <w:t>house at</w:t>
      </w:r>
      <w:r>
        <w:t xml:space="preserve"> the water source probably the reservoir. </w:t>
      </w:r>
    </w:p>
    <w:p w:rsidR="003A4022" w:rsidRDefault="00B30292">
      <w:r>
        <w:t xml:space="preserve">He making of the design into a permanent entity at </w:t>
      </w:r>
      <w:r w:rsidR="00D22E9A">
        <w:t>the third stage would involve a planning permission and a full environmental impact study.  This could be incorporated with any other permanent developments that the Fly Ranch project co-coordinators envisioned.  Such as any shop or toilets facilities that probably would be best situated at the nearby car park making the walk to the Star Temple and the Fly Geyser a sacred walk.</w:t>
      </w:r>
    </w:p>
    <w:sectPr w:rsidR="003A4022" w:rsidSect="00A609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lack">
    <w:panose1 w:val="020B08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DFB0937"/>
    <w:multiLevelType w:val="hybridMultilevel"/>
    <w:tmpl w:val="14AA094E"/>
    <w:lvl w:ilvl="0" w:tplc="F9F82E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836B64"/>
    <w:rsid w:val="00014FC2"/>
    <w:rsid w:val="000721DC"/>
    <w:rsid w:val="00087CFC"/>
    <w:rsid w:val="001057D5"/>
    <w:rsid w:val="00174538"/>
    <w:rsid w:val="002352C5"/>
    <w:rsid w:val="0024240A"/>
    <w:rsid w:val="003054EC"/>
    <w:rsid w:val="0030595A"/>
    <w:rsid w:val="00336DAC"/>
    <w:rsid w:val="003A4022"/>
    <w:rsid w:val="00420FB9"/>
    <w:rsid w:val="004B2876"/>
    <w:rsid w:val="005D7C60"/>
    <w:rsid w:val="005F01C2"/>
    <w:rsid w:val="00601F59"/>
    <w:rsid w:val="006A15DA"/>
    <w:rsid w:val="00800B72"/>
    <w:rsid w:val="00815BCF"/>
    <w:rsid w:val="00836B64"/>
    <w:rsid w:val="00851893"/>
    <w:rsid w:val="008562A6"/>
    <w:rsid w:val="00971CCA"/>
    <w:rsid w:val="009E44B3"/>
    <w:rsid w:val="00A37B79"/>
    <w:rsid w:val="00A609C8"/>
    <w:rsid w:val="00B30292"/>
    <w:rsid w:val="00B37EE0"/>
    <w:rsid w:val="00BF2368"/>
    <w:rsid w:val="00C0173E"/>
    <w:rsid w:val="00C1196D"/>
    <w:rsid w:val="00D13D82"/>
    <w:rsid w:val="00D22E9A"/>
    <w:rsid w:val="00D431C2"/>
    <w:rsid w:val="00D45256"/>
    <w:rsid w:val="00DE74F0"/>
    <w:rsid w:val="00E533C2"/>
    <w:rsid w:val="00E904A8"/>
    <w:rsid w:val="00F274C4"/>
    <w:rsid w:val="00F441A7"/>
    <w:rsid w:val="00F76CD8"/>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0F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1244</Words>
  <Characters>5975</Characters>
  <Application>Microsoft Word 12.0.0</Application>
  <DocSecurity>0</DocSecurity>
  <Lines>114</Lines>
  <Paragraphs>41</Paragraphs>
  <ScaleCrop>false</ScaleCrop>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Colby</dc:creator>
  <cp:keywords/>
  <cp:lastModifiedBy>Matthew Colby</cp:lastModifiedBy>
  <cp:revision>5</cp:revision>
  <dcterms:created xsi:type="dcterms:W3CDTF">2020-10-29T02:37:00Z</dcterms:created>
  <dcterms:modified xsi:type="dcterms:W3CDTF">2020-10-29T13:08:00Z</dcterms:modified>
</cp:coreProperties>
</file>