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0DBE" w14:textId="5DC357D8" w:rsidR="00F50A9A" w:rsidRPr="00285A8D" w:rsidRDefault="00000000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PROJECT PROPOSAL </w:t>
      </w:r>
    </w:p>
    <w:p w14:paraId="60B82A5B" w14:textId="77777777" w:rsidR="00F50A9A" w:rsidRDefault="00000000">
      <w:pPr>
        <w:rPr>
          <w:b/>
          <w:bCs/>
        </w:rPr>
      </w:pPr>
      <w:r>
        <w:rPr>
          <w:b/>
          <w:bCs/>
        </w:rPr>
        <w:t>TITLE: Living Sculpture for Sustainable Resilience in Marou Village”</w:t>
      </w:r>
    </w:p>
    <w:p w14:paraId="143DDA53" w14:textId="77777777" w:rsidR="00F50A9A" w:rsidRDefault="00000000">
      <w:r>
        <w:t>---</w:t>
      </w:r>
    </w:p>
    <w:p w14:paraId="23ED5FE5" w14:textId="77777777" w:rsidR="00F50A9A" w:rsidRDefault="00000000">
      <w:r>
        <w:t>1. Executive Summary</w:t>
      </w:r>
    </w:p>
    <w:p w14:paraId="6484A171" w14:textId="77777777" w:rsidR="00F50A9A" w:rsidRDefault="00000000">
      <w:r>
        <w:t>A brief overview of the proposal—highlight the vision, the core solution, and the expected impact.</w:t>
      </w:r>
    </w:p>
    <w:p w14:paraId="4F32504E" w14:textId="77777777" w:rsidR="00F50A9A" w:rsidRDefault="00000000">
      <w:r>
        <w:t>Example:</w:t>
      </w:r>
    </w:p>
    <w:p w14:paraId="583F9B86" w14:textId="77777777" w:rsidR="00F50A9A" w:rsidRDefault="00000000">
      <w:r>
        <w:t>This proposal presents a visionary approach to empowering Marou Village with an aesthetically integrated energy and water system. Designed as a functional artwork embedded in the natural landscape, our project provides clean electricity and potable water for 67 households while enhancing local tourism and cultural identity.</w:t>
      </w:r>
    </w:p>
    <w:p w14:paraId="1B3E3FB2" w14:textId="77777777" w:rsidR="00F50A9A" w:rsidRDefault="00000000">
      <w:r>
        <w:t>---</w:t>
      </w:r>
    </w:p>
    <w:p w14:paraId="3E1E453D" w14:textId="77777777" w:rsidR="00F50A9A" w:rsidRDefault="00000000">
      <w:r>
        <w:t>2. Context and Problem Statement</w:t>
      </w:r>
    </w:p>
    <w:p w14:paraId="2A530A21" w14:textId="77777777" w:rsidR="00F50A9A" w:rsidRDefault="00000000">
      <w:r>
        <w:t>Summary of the climate change threats facing Marou Village.</w:t>
      </w:r>
    </w:p>
    <w:p w14:paraId="4EB86D14" w14:textId="77777777" w:rsidR="00F50A9A" w:rsidRDefault="00000000">
      <w:r>
        <w:t>Key challenges: energy insecurity, lack of clean water, vulnerability to natural disasters, dependence on unsustainable tourism.</w:t>
      </w:r>
    </w:p>
    <w:p w14:paraId="143D70FC" w14:textId="77777777" w:rsidR="00F50A9A" w:rsidRDefault="00000000">
      <w:r>
        <w:t>The need for a resilient, sustainable, and community-centered solution.</w:t>
      </w:r>
    </w:p>
    <w:p w14:paraId="1424296C" w14:textId="77777777" w:rsidR="00F50A9A" w:rsidRDefault="00000000">
      <w:r>
        <w:t>---</w:t>
      </w:r>
    </w:p>
    <w:p w14:paraId="4A55DEB6" w14:textId="77777777" w:rsidR="00F50A9A" w:rsidRDefault="00000000">
      <w:r>
        <w:t>3. Design Concept</w:t>
      </w:r>
    </w:p>
    <w:p w14:paraId="5B4DDB16" w14:textId="77777777" w:rsidR="00F50A9A" w:rsidRDefault="00000000">
      <w:r>
        <w:t>Describe your design in detail: What is it? What does it look like? How does it work?</w:t>
      </w:r>
    </w:p>
    <w:p w14:paraId="54DAB534" w14:textId="77777777" w:rsidR="00F50A9A" w:rsidRDefault="00000000">
      <w:r>
        <w:t>How does it blend with the landscape and local culture?</w:t>
      </w:r>
    </w:p>
    <w:p w14:paraId="65668067" w14:textId="77777777" w:rsidR="00F50A9A" w:rsidRDefault="00000000">
      <w:r>
        <w:t>Artistic inspiration and symbolism (if applicable).</w:t>
      </w:r>
    </w:p>
    <w:p w14:paraId="2858DA91" w14:textId="77777777" w:rsidR="00F50A9A" w:rsidRDefault="00000000">
      <w:r>
        <w:t>Community involvement in design and implementation.</w:t>
      </w:r>
    </w:p>
    <w:p w14:paraId="73C5BCC5" w14:textId="77777777" w:rsidR="00F50A9A" w:rsidRDefault="00000000">
      <w:r>
        <w:t>---</w:t>
      </w:r>
    </w:p>
    <w:p w14:paraId="03E7D871" w14:textId="77777777" w:rsidR="00F50A9A" w:rsidRDefault="00000000">
      <w:r>
        <w:t>4. Technical Overview</w:t>
      </w:r>
    </w:p>
    <w:p w14:paraId="706718BA" w14:textId="77777777" w:rsidR="00F50A9A" w:rsidRDefault="00000000">
      <w:r>
        <w:t xml:space="preserve">Energy System: e.g., solar panels, wind turbines, battery </w:t>
      </w:r>
      <w:proofErr w:type="gramStart"/>
      <w:r>
        <w:t>storage—</w:t>
      </w:r>
      <w:proofErr w:type="gramEnd"/>
      <w:r>
        <w:t>how it will generate and store power.</w:t>
      </w:r>
    </w:p>
    <w:p w14:paraId="3E2C81D2" w14:textId="77777777" w:rsidR="00F50A9A" w:rsidRDefault="00000000">
      <w:r>
        <w:t>Water System: e.g., rainwater harvesting, atmospheric water generators, desalination using renewable energy.</w:t>
      </w:r>
    </w:p>
    <w:p w14:paraId="4C7D1EA5" w14:textId="77777777" w:rsidR="00F50A9A" w:rsidRDefault="00000000">
      <w:r>
        <w:lastRenderedPageBreak/>
        <w:t>Grid independence / resilience during disasters.</w:t>
      </w:r>
    </w:p>
    <w:p w14:paraId="770D731C" w14:textId="77777777" w:rsidR="00F50A9A" w:rsidRDefault="00000000">
      <w:r>
        <w:t>Materials and construction techniques, especially with respect to sustainability and durability in a coastal climate.</w:t>
      </w:r>
    </w:p>
    <w:p w14:paraId="5A05EAD6" w14:textId="77777777" w:rsidR="00F50A9A" w:rsidRDefault="00000000">
      <w:r>
        <w:t>---</w:t>
      </w:r>
    </w:p>
    <w:p w14:paraId="300F02B6" w14:textId="77777777" w:rsidR="00F50A9A" w:rsidRDefault="00000000">
      <w:r>
        <w:t>5. Social and Economic Impact</w:t>
      </w:r>
    </w:p>
    <w:p w14:paraId="4AE7DA55" w14:textId="77777777" w:rsidR="00F50A9A" w:rsidRDefault="00000000">
      <w:r>
        <w:t>How it improves livelihoods: reliable water and electricity, reduced health risks, increased tourism, local job creation.</w:t>
      </w:r>
    </w:p>
    <w:p w14:paraId="3BAFBD08" w14:textId="77777777" w:rsidR="00F50A9A" w:rsidRDefault="00000000">
      <w:r>
        <w:t>Community training and capacity-building components.</w:t>
      </w:r>
    </w:p>
    <w:p w14:paraId="5FF3A0B0" w14:textId="77777777" w:rsidR="00F50A9A" w:rsidRDefault="00000000">
      <w:r>
        <w:t>Role in youth and women empowerment.</w:t>
      </w:r>
    </w:p>
    <w:p w14:paraId="20687667" w14:textId="77777777" w:rsidR="00F50A9A" w:rsidRDefault="00000000">
      <w:r>
        <w:t>---</w:t>
      </w:r>
    </w:p>
    <w:p w14:paraId="6293078F" w14:textId="77777777" w:rsidR="00F50A9A" w:rsidRDefault="00000000">
      <w:r>
        <w:t>6. Sustainability and Replicability</w:t>
      </w:r>
    </w:p>
    <w:p w14:paraId="3D95F75B" w14:textId="77777777" w:rsidR="00F50A9A" w:rsidRDefault="00000000">
      <w:r>
        <w:t>Environmental sustainability: minimal ecological footprint, zero-emission systems.</w:t>
      </w:r>
    </w:p>
    <w:p w14:paraId="3D3F21F2" w14:textId="77777777" w:rsidR="00F50A9A" w:rsidRDefault="00000000">
      <w:r>
        <w:t>Economic sustainability: low maintenance, locally sourced materials where possible.</w:t>
      </w:r>
    </w:p>
    <w:p w14:paraId="3A060A1F" w14:textId="77777777" w:rsidR="00F50A9A" w:rsidRDefault="00000000">
      <w:r>
        <w:t>Potential for replication in other island and coastal communities across the Pacific and beyond.</w:t>
      </w:r>
    </w:p>
    <w:p w14:paraId="14BF0C80" w14:textId="77777777" w:rsidR="00F50A9A" w:rsidRDefault="00000000">
      <w:r>
        <w:t>---</w:t>
      </w:r>
    </w:p>
    <w:p w14:paraId="004F37B0" w14:textId="77777777" w:rsidR="00F50A9A" w:rsidRDefault="00000000">
      <w:r>
        <w:t>7. Tourism and Cultural Integration</w:t>
      </w:r>
    </w:p>
    <w:p w14:paraId="7A17FC5A" w14:textId="77777777" w:rsidR="00F50A9A" w:rsidRDefault="00000000">
      <w:r>
        <w:t>How the design becomes a destination and storytelling space.</w:t>
      </w:r>
    </w:p>
    <w:p w14:paraId="0539095A" w14:textId="77777777" w:rsidR="00F50A9A" w:rsidRDefault="00000000">
      <w:r>
        <w:t>Integration with local traditions, crafts, and Fijian heritage.</w:t>
      </w:r>
    </w:p>
    <w:p w14:paraId="78287EE9" w14:textId="77777777" w:rsidR="00F50A9A" w:rsidRDefault="00000000">
      <w:r>
        <w:t>Opportunities for eco-tourism and cultural tourism.</w:t>
      </w:r>
    </w:p>
    <w:p w14:paraId="449999D8" w14:textId="77777777" w:rsidR="00F50A9A" w:rsidRDefault="00000000">
      <w:r>
        <w:t>---</w:t>
      </w:r>
    </w:p>
    <w:p w14:paraId="53AFCE35" w14:textId="77777777" w:rsidR="00F50A9A" w:rsidRDefault="00000000">
      <w:r>
        <w:t>8. Budget and Timeline</w:t>
      </w:r>
    </w:p>
    <w:p w14:paraId="1A869FD2" w14:textId="77777777" w:rsidR="00F50A9A" w:rsidRDefault="00000000">
      <w:r>
        <w:t>High-level budget estimate (if required).</w:t>
      </w:r>
    </w:p>
    <w:p w14:paraId="39AE0997" w14:textId="77777777" w:rsidR="00F50A9A" w:rsidRDefault="00000000">
      <w:r>
        <w:t>Phases of implementation with a rough timeline (e.g., design finalization, procurement, construction, community training, launch).</w:t>
      </w:r>
    </w:p>
    <w:p w14:paraId="64B2B893" w14:textId="77777777" w:rsidR="00F50A9A" w:rsidRDefault="00000000">
      <w:r>
        <w:t>---</w:t>
      </w:r>
    </w:p>
    <w:p w14:paraId="375FCD9F" w14:textId="77777777" w:rsidR="00F50A9A" w:rsidRDefault="00000000">
      <w:r>
        <w:t>9. Partners and Team</w:t>
      </w:r>
    </w:p>
    <w:p w14:paraId="71602E04" w14:textId="77777777" w:rsidR="00F50A9A" w:rsidRDefault="00000000">
      <w:r>
        <w:t>Your team: backgrounds, roles, and relevant experience.</w:t>
      </w:r>
    </w:p>
    <w:p w14:paraId="11D246D1" w14:textId="77777777" w:rsidR="00F50A9A" w:rsidRDefault="00000000">
      <w:r>
        <w:lastRenderedPageBreak/>
        <w:t>Local and international partners, NGOs, technical consultants.</w:t>
      </w:r>
    </w:p>
    <w:p w14:paraId="4AF3810A" w14:textId="77777777" w:rsidR="00F50A9A" w:rsidRDefault="00000000">
      <w:r>
        <w:t>---</w:t>
      </w:r>
    </w:p>
    <w:p w14:paraId="7AAA308D" w14:textId="77777777" w:rsidR="00F50A9A" w:rsidRDefault="00000000">
      <w:r>
        <w:t>10. Monitoring and Evaluation</w:t>
      </w:r>
    </w:p>
    <w:p w14:paraId="6E157BD8" w14:textId="77777777" w:rsidR="00F50A9A" w:rsidRDefault="00000000">
      <w:r>
        <w:t>How the success of the project will be measured:</w:t>
      </w:r>
    </w:p>
    <w:p w14:paraId="493CF997" w14:textId="77777777" w:rsidR="00F50A9A" w:rsidRDefault="00000000">
      <w:r>
        <w:t>Electricity generation and usage</w:t>
      </w:r>
    </w:p>
    <w:p w14:paraId="433FF3E4" w14:textId="77777777" w:rsidR="00F50A9A" w:rsidRDefault="00000000">
      <w:r>
        <w:t>Drinking water availability</w:t>
      </w:r>
    </w:p>
    <w:p w14:paraId="077C4A19" w14:textId="77777777" w:rsidR="00F50A9A" w:rsidRDefault="00000000">
      <w:r>
        <w:t>Economic and social benefits</w:t>
      </w:r>
    </w:p>
    <w:p w14:paraId="46335382" w14:textId="77777777" w:rsidR="00F50A9A" w:rsidRDefault="00000000">
      <w:r>
        <w:t>Tourist visits and community satisfaction</w:t>
      </w:r>
    </w:p>
    <w:p w14:paraId="7033C693" w14:textId="77777777" w:rsidR="00285A8D" w:rsidRDefault="00285A8D"/>
    <w:p w14:paraId="33EA6202" w14:textId="77777777" w:rsidR="00285A8D" w:rsidRDefault="00285A8D"/>
    <w:p w14:paraId="47140476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SOLAR POWER SYSTEM MAROU</w:t>
      </w:r>
    </w:p>
    <w:p w14:paraId="65FBF13D" w14:textId="03292766" w:rsidR="00285A8D" w:rsidRPr="00285A8D" w:rsidRDefault="00285A8D" w:rsidP="00285A8D">
      <w:pPr>
        <w:rPr>
          <w:b/>
          <w:bCs/>
        </w:rPr>
      </w:pPr>
      <w:proofErr w:type="gramStart"/>
      <w:r>
        <w:rPr>
          <w:b/>
          <w:bCs/>
        </w:rPr>
        <w:t>S</w:t>
      </w:r>
      <w:r w:rsidRPr="00285A8D">
        <w:rPr>
          <w:b/>
          <w:bCs/>
        </w:rPr>
        <w:t>chematic layout</w:t>
      </w:r>
      <w:proofErr w:type="gramEnd"/>
      <w:r w:rsidRPr="00285A8D">
        <w:rPr>
          <w:b/>
          <w:bCs/>
        </w:rPr>
        <w:t xml:space="preserve"> description </w:t>
      </w:r>
      <w:proofErr w:type="gramStart"/>
      <w:r w:rsidRPr="00285A8D">
        <w:rPr>
          <w:b/>
          <w:bCs/>
        </w:rPr>
        <w:t>for</w:t>
      </w:r>
      <w:proofErr w:type="gramEnd"/>
      <w:r w:rsidRPr="00285A8D">
        <w:rPr>
          <w:b/>
          <w:bCs/>
        </w:rPr>
        <w:t xml:space="preserve"> the solar power system intended for Marou Village</w:t>
      </w:r>
    </w:p>
    <w:p w14:paraId="0D62B137" w14:textId="77777777" w:rsidR="00285A8D" w:rsidRPr="00285A8D" w:rsidRDefault="00285A8D" w:rsidP="00285A8D">
      <w:r w:rsidRPr="00285A8D">
        <w:t>---</w:t>
      </w:r>
    </w:p>
    <w:p w14:paraId="1E354EB8" w14:textId="77777777" w:rsidR="00285A8D" w:rsidRPr="00285A8D" w:rsidRDefault="00285A8D" w:rsidP="00285A8D">
      <w:r w:rsidRPr="00285A8D">
        <w:t xml:space="preserve">Title: Solar Power System – </w:t>
      </w:r>
      <w:proofErr w:type="spellStart"/>
      <w:r w:rsidRPr="00285A8D">
        <w:t>Te</w:t>
      </w:r>
      <w:proofErr w:type="spellEnd"/>
      <w:r w:rsidRPr="00285A8D">
        <w:t xml:space="preserve"> Mana o Marou</w:t>
      </w:r>
    </w:p>
    <w:p w14:paraId="7E19A41C" w14:textId="77777777" w:rsidR="00285A8D" w:rsidRPr="00285A8D" w:rsidRDefault="00285A8D" w:rsidP="00285A8D">
      <w:r w:rsidRPr="00285A8D">
        <w:t>Layout Orientation: Landscape (A1 - 594mm × 841mm)</w:t>
      </w:r>
    </w:p>
    <w:p w14:paraId="38B9BA03" w14:textId="77777777" w:rsidR="00285A8D" w:rsidRPr="00285A8D" w:rsidRDefault="00285A8D" w:rsidP="00285A8D">
      <w:r w:rsidRPr="00285A8D">
        <w:t>---</w:t>
      </w:r>
    </w:p>
    <w:p w14:paraId="4821D809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1: Solar Generation (Top-Left)</w:t>
      </w:r>
    </w:p>
    <w:p w14:paraId="5569AE08" w14:textId="77777777" w:rsidR="00285A8D" w:rsidRPr="00285A8D" w:rsidRDefault="00285A8D" w:rsidP="00285A8D">
      <w:r w:rsidRPr="00285A8D">
        <w:t>Label: “Sunlight Harvesting Zone”</w:t>
      </w:r>
    </w:p>
    <w:p w14:paraId="52463DCD" w14:textId="77777777" w:rsidR="00285A8D" w:rsidRPr="00285A8D" w:rsidRDefault="00285A8D" w:rsidP="00285A8D">
      <w:r w:rsidRPr="00285A8D">
        <w:t>24x Solar PV panels mounted on raised aluminum structures facing north-west</w:t>
      </w:r>
    </w:p>
    <w:p w14:paraId="6BBDB397" w14:textId="77777777" w:rsidR="00285A8D" w:rsidRPr="00285A8D" w:rsidRDefault="00285A8D" w:rsidP="00285A8D">
      <w:r w:rsidRPr="00285A8D">
        <w:t>Each panel rated at 350W</w:t>
      </w:r>
    </w:p>
    <w:p w14:paraId="679FAB0E" w14:textId="77777777" w:rsidR="00285A8D" w:rsidRPr="00285A8D" w:rsidRDefault="00285A8D" w:rsidP="00285A8D">
      <w:r w:rsidRPr="00285A8D">
        <w:t>Ground beneath planted with native, low-height vegetation</w:t>
      </w:r>
    </w:p>
    <w:p w14:paraId="73721405" w14:textId="77777777" w:rsidR="00285A8D" w:rsidRPr="00285A8D" w:rsidRDefault="00285A8D" w:rsidP="00285A8D">
      <w:r w:rsidRPr="00285A8D">
        <w:t>Solar radiation symbols (sunshine arrows hitting the panels)</w:t>
      </w:r>
    </w:p>
    <w:p w14:paraId="7A76FF25" w14:textId="77777777" w:rsidR="00285A8D" w:rsidRPr="00285A8D" w:rsidRDefault="00285A8D" w:rsidP="00285A8D">
      <w:r w:rsidRPr="00285A8D">
        <w:t>---</w:t>
      </w:r>
    </w:p>
    <w:p w14:paraId="42272E0B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2: Power Conditioning Unit (Middle-Top)</w:t>
      </w:r>
    </w:p>
    <w:p w14:paraId="741E42B8" w14:textId="77777777" w:rsidR="00285A8D" w:rsidRPr="00285A8D" w:rsidRDefault="00285A8D" w:rsidP="00285A8D">
      <w:r w:rsidRPr="00285A8D">
        <w:t>Label: “Inverter &amp; Controller Hub”</w:t>
      </w:r>
    </w:p>
    <w:p w14:paraId="47F28E2B" w14:textId="77777777" w:rsidR="00285A8D" w:rsidRPr="00285A8D" w:rsidRDefault="00285A8D" w:rsidP="00285A8D">
      <w:r w:rsidRPr="00285A8D">
        <w:lastRenderedPageBreak/>
        <w:t>Arrows from panels pointing to a structure housing:</w:t>
      </w:r>
    </w:p>
    <w:p w14:paraId="3F44F53E" w14:textId="77777777" w:rsidR="00285A8D" w:rsidRPr="00285A8D" w:rsidRDefault="00285A8D" w:rsidP="00285A8D">
      <w:r w:rsidRPr="00285A8D">
        <w:t>MPPT charge controller</w:t>
      </w:r>
    </w:p>
    <w:p w14:paraId="53811B65" w14:textId="77777777" w:rsidR="00285A8D" w:rsidRPr="00285A8D" w:rsidRDefault="00285A8D" w:rsidP="00285A8D">
      <w:r w:rsidRPr="00285A8D">
        <w:t>Hybrid inverter (DC to AC conversion)</w:t>
      </w:r>
    </w:p>
    <w:p w14:paraId="1B04E3A9" w14:textId="77777777" w:rsidR="00285A8D" w:rsidRPr="00285A8D" w:rsidRDefault="00285A8D" w:rsidP="00285A8D">
      <w:r w:rsidRPr="00285A8D">
        <w:t>Surge protection</w:t>
      </w:r>
    </w:p>
    <w:p w14:paraId="259E8870" w14:textId="77777777" w:rsidR="00285A8D" w:rsidRPr="00285A8D" w:rsidRDefault="00285A8D" w:rsidP="00285A8D">
      <w:r w:rsidRPr="00285A8D">
        <w:t>Monitoring screen with Wi-Fi symbol (remote data sharing)</w:t>
      </w:r>
    </w:p>
    <w:p w14:paraId="4DE4F373" w14:textId="77777777" w:rsidR="00285A8D" w:rsidRPr="00285A8D" w:rsidRDefault="00285A8D" w:rsidP="00285A8D">
      <w:r w:rsidRPr="00285A8D">
        <w:t>---</w:t>
      </w:r>
    </w:p>
    <w:p w14:paraId="635C568C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3: Battery Bank (</w:t>
      </w:r>
      <w:proofErr w:type="gramStart"/>
      <w:r w:rsidRPr="00285A8D">
        <w:rPr>
          <w:b/>
          <w:bCs/>
        </w:rPr>
        <w:t>Right-Middle</w:t>
      </w:r>
      <w:proofErr w:type="gramEnd"/>
      <w:r w:rsidRPr="00285A8D">
        <w:rPr>
          <w:b/>
          <w:bCs/>
        </w:rPr>
        <w:t>)</w:t>
      </w:r>
    </w:p>
    <w:p w14:paraId="6871158B" w14:textId="77777777" w:rsidR="00285A8D" w:rsidRPr="00285A8D" w:rsidRDefault="00285A8D" w:rsidP="00285A8D">
      <w:r w:rsidRPr="00285A8D">
        <w:t>Label: “Energy Storage Zone”</w:t>
      </w:r>
    </w:p>
    <w:p w14:paraId="555469C9" w14:textId="77777777" w:rsidR="00285A8D" w:rsidRPr="00285A8D" w:rsidRDefault="00285A8D" w:rsidP="00285A8D">
      <w:r w:rsidRPr="00285A8D">
        <w:t>20x lithium-ion battery units in ventilated, secure structure</w:t>
      </w:r>
    </w:p>
    <w:p w14:paraId="226B1A44" w14:textId="77777777" w:rsidR="00285A8D" w:rsidRPr="00285A8D" w:rsidRDefault="00285A8D" w:rsidP="00285A8D">
      <w:r w:rsidRPr="00285A8D">
        <w:t>Cooling fan indicators</w:t>
      </w:r>
    </w:p>
    <w:p w14:paraId="01DB58CE" w14:textId="77777777" w:rsidR="00285A8D" w:rsidRPr="00285A8D" w:rsidRDefault="00285A8D" w:rsidP="00285A8D">
      <w:r w:rsidRPr="00285A8D">
        <w:t>Backup power indicator icon</w:t>
      </w:r>
    </w:p>
    <w:p w14:paraId="56EA8FDB" w14:textId="77777777" w:rsidR="00285A8D" w:rsidRPr="00285A8D" w:rsidRDefault="00285A8D" w:rsidP="00285A8D">
      <w:r w:rsidRPr="00285A8D">
        <w:t>Label: “Nighttime &amp; Cloudy Day Resilience”</w:t>
      </w:r>
    </w:p>
    <w:p w14:paraId="7F9DA72A" w14:textId="77777777" w:rsidR="00285A8D" w:rsidRPr="00285A8D" w:rsidRDefault="00285A8D" w:rsidP="00285A8D">
      <w:r w:rsidRPr="00285A8D">
        <w:t>---</w:t>
      </w:r>
    </w:p>
    <w:p w14:paraId="5E22E899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4:</w:t>
      </w:r>
    </w:p>
    <w:p w14:paraId="7C42169C" w14:textId="77777777" w:rsidR="00285A8D" w:rsidRPr="00285A8D" w:rsidRDefault="00285A8D" w:rsidP="00285A8D">
      <w:r w:rsidRPr="00285A8D">
        <w:t>Each with individual smart meters and energy-saving LED bulbs</w:t>
      </w:r>
    </w:p>
    <w:p w14:paraId="0E6A677F" w14:textId="77777777" w:rsidR="00285A8D" w:rsidRPr="00285A8D" w:rsidRDefault="00285A8D" w:rsidP="00285A8D">
      <w:r w:rsidRPr="00285A8D">
        <w:t>---</w:t>
      </w:r>
    </w:p>
    <w:p w14:paraId="23111A54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5: System Monitoring &amp; Education Panel (Bottom-Left)</w:t>
      </w:r>
    </w:p>
    <w:p w14:paraId="622BBBEA" w14:textId="77777777" w:rsidR="00285A8D" w:rsidRPr="00285A8D" w:rsidRDefault="00285A8D" w:rsidP="00285A8D">
      <w:r w:rsidRPr="00285A8D">
        <w:t>Label: “Empowerment &amp; Learning Zone”</w:t>
      </w:r>
    </w:p>
    <w:p w14:paraId="42D4F113" w14:textId="77777777" w:rsidR="00285A8D" w:rsidRPr="00285A8D" w:rsidRDefault="00285A8D" w:rsidP="00285A8D">
      <w:r w:rsidRPr="00285A8D">
        <w:t>Interactive digital display for education and monitoring</w:t>
      </w:r>
    </w:p>
    <w:p w14:paraId="7E314369" w14:textId="77777777" w:rsidR="00285A8D" w:rsidRPr="00285A8D" w:rsidRDefault="00285A8D" w:rsidP="00285A8D">
      <w:r w:rsidRPr="00285A8D">
        <w:t>Connected to mobile devices (symbolized with tablets)</w:t>
      </w:r>
    </w:p>
    <w:p w14:paraId="42F4075C" w14:textId="77777777" w:rsidR="00285A8D" w:rsidRPr="00285A8D" w:rsidRDefault="00285A8D" w:rsidP="00285A8D">
      <w:pPr>
        <w:rPr>
          <w:b/>
          <w:bCs/>
        </w:rPr>
      </w:pPr>
      <w:r w:rsidRPr="00285A8D">
        <w:t>Local youth observing real-time energy use and learning</w:t>
      </w:r>
    </w:p>
    <w:p w14:paraId="26CB23C6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Legend (Bottom Center)</w:t>
      </w:r>
    </w:p>
    <w:p w14:paraId="5A28241E" w14:textId="77777777" w:rsidR="00285A8D" w:rsidRPr="00285A8D" w:rsidRDefault="00285A8D" w:rsidP="00285A8D">
      <w:r w:rsidRPr="00285A8D">
        <w:t>Solar Panel</w:t>
      </w:r>
    </w:p>
    <w:p w14:paraId="50FE6DC9" w14:textId="77777777" w:rsidR="00285A8D" w:rsidRPr="00285A8D" w:rsidRDefault="00285A8D" w:rsidP="00285A8D">
      <w:r w:rsidRPr="00285A8D">
        <w:t>Inverter</w:t>
      </w:r>
    </w:p>
    <w:p w14:paraId="4BC69E85" w14:textId="77777777" w:rsidR="00285A8D" w:rsidRPr="00285A8D" w:rsidRDefault="00285A8D" w:rsidP="00285A8D">
      <w:r w:rsidRPr="00285A8D">
        <w:t>Battery</w:t>
      </w:r>
    </w:p>
    <w:p w14:paraId="1DBC40BD" w14:textId="77777777" w:rsidR="00285A8D" w:rsidRPr="00285A8D" w:rsidRDefault="00285A8D" w:rsidP="00285A8D">
      <w:r w:rsidRPr="00285A8D">
        <w:lastRenderedPageBreak/>
        <w:t>Cable</w:t>
      </w:r>
    </w:p>
    <w:p w14:paraId="5A0C6621" w14:textId="77777777" w:rsidR="00285A8D" w:rsidRPr="00285A8D" w:rsidRDefault="00285A8D" w:rsidP="00285A8D">
      <w:r w:rsidRPr="00285A8D">
        <w:t>Smart meter</w:t>
      </w:r>
    </w:p>
    <w:p w14:paraId="28B6E72B" w14:textId="77777777" w:rsidR="00285A8D" w:rsidRPr="00285A8D" w:rsidRDefault="00285A8D" w:rsidP="00285A8D">
      <w:r w:rsidRPr="00285A8D">
        <w:t>Household</w:t>
      </w:r>
    </w:p>
    <w:p w14:paraId="0BCF14AC" w14:textId="77777777" w:rsidR="00285A8D" w:rsidRPr="00285A8D" w:rsidRDefault="00285A8D" w:rsidP="00285A8D">
      <w:r w:rsidRPr="00285A8D">
        <w:t>Community Use</w:t>
      </w:r>
    </w:p>
    <w:p w14:paraId="2258B8DE" w14:textId="77777777" w:rsidR="00285A8D" w:rsidRPr="00285A8D" w:rsidRDefault="00285A8D" w:rsidP="00285A8D">
      <w:r w:rsidRPr="00285A8D">
        <w:t>Eco-lodge</w:t>
      </w:r>
    </w:p>
    <w:p w14:paraId="40B8E0D5" w14:textId="77777777" w:rsidR="00285A8D" w:rsidRDefault="00285A8D" w:rsidP="00285A8D">
      <w:r w:rsidRPr="00285A8D">
        <w:t>Control system</w:t>
      </w:r>
    </w:p>
    <w:p w14:paraId="203A0482" w14:textId="77777777" w:rsidR="00285A8D" w:rsidRPr="00285A8D" w:rsidRDefault="00285A8D" w:rsidP="00285A8D"/>
    <w:p w14:paraId="0F963076" w14:textId="5E7D9EE9" w:rsidR="00285A8D" w:rsidRPr="00285A8D" w:rsidRDefault="00285A8D" w:rsidP="00285A8D">
      <w:pPr>
        <w:rPr>
          <w:b/>
          <w:bCs/>
        </w:rPr>
      </w:pPr>
      <w:r>
        <w:rPr>
          <w:b/>
          <w:bCs/>
        </w:rPr>
        <w:t>D</w:t>
      </w:r>
      <w:r w:rsidRPr="00285A8D">
        <w:rPr>
          <w:b/>
          <w:bCs/>
        </w:rPr>
        <w:t>etailed schematic layout description for the water system with filtration and treatment works, designed for a landscape-oriented A1 (594mm × 841mm) poster.</w:t>
      </w:r>
    </w:p>
    <w:p w14:paraId="0FCDD39F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 xml:space="preserve">Title: Solar-Powered Water Purification System – </w:t>
      </w:r>
      <w:proofErr w:type="spellStart"/>
      <w:r w:rsidRPr="00285A8D">
        <w:rPr>
          <w:b/>
          <w:bCs/>
        </w:rPr>
        <w:t>Te</w:t>
      </w:r>
      <w:proofErr w:type="spellEnd"/>
      <w:r w:rsidRPr="00285A8D">
        <w:rPr>
          <w:b/>
          <w:bCs/>
        </w:rPr>
        <w:t xml:space="preserve"> Mana o Marou</w:t>
      </w:r>
    </w:p>
    <w:p w14:paraId="663C2971" w14:textId="77777777" w:rsidR="00285A8D" w:rsidRPr="00285A8D" w:rsidRDefault="00285A8D" w:rsidP="00285A8D">
      <w:r w:rsidRPr="00285A8D">
        <w:t>Layout Orientation: Landscape (A1 – 594mm × 841</w:t>
      </w:r>
      <w:proofErr w:type="gramStart"/>
      <w:r w:rsidRPr="00285A8D">
        <w:t>mm)*</w:t>
      </w:r>
      <w:proofErr w:type="gramEnd"/>
      <w:r w:rsidRPr="00285A8D">
        <w:t>*</w:t>
      </w:r>
    </w:p>
    <w:p w14:paraId="2D0EB41C" w14:textId="77777777" w:rsidR="00285A8D" w:rsidRPr="00285A8D" w:rsidRDefault="00285A8D" w:rsidP="00285A8D">
      <w:r w:rsidRPr="00285A8D">
        <w:t>---</w:t>
      </w:r>
    </w:p>
    <w:p w14:paraId="28206AC5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1: Water Source (Top-Left)</w:t>
      </w:r>
    </w:p>
    <w:p w14:paraId="7EACBDD0" w14:textId="77777777" w:rsidR="00285A8D" w:rsidRPr="00285A8D" w:rsidRDefault="00285A8D" w:rsidP="00285A8D">
      <w:r w:rsidRPr="00285A8D">
        <w:t>Label: “Raw Water Intake”</w:t>
      </w:r>
    </w:p>
    <w:p w14:paraId="43FAC1E2" w14:textId="77777777" w:rsidR="00285A8D" w:rsidRPr="00285A8D" w:rsidRDefault="00285A8D" w:rsidP="00285A8D">
      <w:r w:rsidRPr="00285A8D">
        <w:t>Illustration of a borehole well, rainwater collection tank, or shallow spring</w:t>
      </w:r>
    </w:p>
    <w:p w14:paraId="05ECD58B" w14:textId="77777777" w:rsidR="00285A8D" w:rsidRPr="00285A8D" w:rsidRDefault="00285A8D" w:rsidP="00285A8D">
      <w:r w:rsidRPr="00285A8D">
        <w:t>Inlet pipes leading from the water source</w:t>
      </w:r>
    </w:p>
    <w:p w14:paraId="69C8F230" w14:textId="77777777" w:rsidR="00285A8D" w:rsidRPr="00285A8D" w:rsidRDefault="00285A8D" w:rsidP="00285A8D">
      <w:r w:rsidRPr="00285A8D">
        <w:t>Mesh filters at the intake to remove large debris</w:t>
      </w:r>
    </w:p>
    <w:p w14:paraId="5CFFFA38" w14:textId="77777777" w:rsidR="00285A8D" w:rsidRPr="00285A8D" w:rsidRDefault="00285A8D" w:rsidP="00285A8D">
      <w:r w:rsidRPr="00285A8D">
        <w:t>Optional solar-powered pump at the wellhead</w:t>
      </w:r>
    </w:p>
    <w:p w14:paraId="632F2DED" w14:textId="77777777" w:rsidR="00285A8D" w:rsidRPr="00285A8D" w:rsidRDefault="00285A8D" w:rsidP="00285A8D">
      <w:pPr>
        <w:rPr>
          <w:b/>
          <w:bCs/>
        </w:rPr>
      </w:pPr>
      <w:r w:rsidRPr="00285A8D">
        <w:t>---</w:t>
      </w:r>
    </w:p>
    <w:p w14:paraId="2401D968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2: Pre-Filtration Unit (Top-Center)</w:t>
      </w:r>
    </w:p>
    <w:p w14:paraId="75FE2B5E" w14:textId="77777777" w:rsidR="00285A8D" w:rsidRPr="00285A8D" w:rsidRDefault="00285A8D" w:rsidP="00285A8D">
      <w:r w:rsidRPr="00285A8D">
        <w:t>Label: “Sediment Removal Zone”</w:t>
      </w:r>
    </w:p>
    <w:p w14:paraId="32D2A504" w14:textId="77777777" w:rsidR="00285A8D" w:rsidRPr="00285A8D" w:rsidRDefault="00285A8D" w:rsidP="00285A8D">
      <w:r w:rsidRPr="00285A8D">
        <w:t>Cylindrical sand and gravel filter</w:t>
      </w:r>
    </w:p>
    <w:p w14:paraId="56116BA2" w14:textId="77777777" w:rsidR="00285A8D" w:rsidRPr="00285A8D" w:rsidRDefault="00285A8D" w:rsidP="00285A8D">
      <w:r w:rsidRPr="00285A8D">
        <w:t>First-stage sedimentation tank</w:t>
      </w:r>
    </w:p>
    <w:p w14:paraId="755B163E" w14:textId="77777777" w:rsidR="00285A8D" w:rsidRPr="00285A8D" w:rsidRDefault="00285A8D" w:rsidP="00285A8D">
      <w:r w:rsidRPr="00285A8D">
        <w:t>Flow arrow from source to this stage</w:t>
      </w:r>
    </w:p>
    <w:p w14:paraId="4271340C" w14:textId="77777777" w:rsidR="00285A8D" w:rsidRPr="00285A8D" w:rsidRDefault="00285A8D" w:rsidP="00285A8D">
      <w:r w:rsidRPr="00285A8D">
        <w:t>Settling chamber with sludge outlet</w:t>
      </w:r>
    </w:p>
    <w:p w14:paraId="0BE67D04" w14:textId="77777777" w:rsidR="00285A8D" w:rsidRPr="00285A8D" w:rsidRDefault="00285A8D" w:rsidP="00285A8D">
      <w:r w:rsidRPr="00285A8D">
        <w:t>---</w:t>
      </w:r>
    </w:p>
    <w:p w14:paraId="2456AEF6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lastRenderedPageBreak/>
        <w:t>Section 3: Filtration &amp; Treatment Unit (Middle-Right)</w:t>
      </w:r>
    </w:p>
    <w:p w14:paraId="2C82E929" w14:textId="77777777" w:rsidR="00285A8D" w:rsidRPr="00285A8D" w:rsidRDefault="00285A8D" w:rsidP="00285A8D">
      <w:r w:rsidRPr="00285A8D">
        <w:t>Label: “Purification Zone”</w:t>
      </w:r>
    </w:p>
    <w:p w14:paraId="3537A2E9" w14:textId="77777777" w:rsidR="00285A8D" w:rsidRPr="00285A8D" w:rsidRDefault="00285A8D" w:rsidP="00285A8D">
      <w:r w:rsidRPr="00285A8D">
        <w:t>Multi-stage cartridge filters</w:t>
      </w:r>
    </w:p>
    <w:p w14:paraId="32719664" w14:textId="77777777" w:rsidR="00285A8D" w:rsidRPr="00285A8D" w:rsidRDefault="00285A8D" w:rsidP="00285A8D">
      <w:r w:rsidRPr="00285A8D">
        <w:t>Activated carbon</w:t>
      </w:r>
    </w:p>
    <w:p w14:paraId="4AA35AB0" w14:textId="77777777" w:rsidR="00285A8D" w:rsidRPr="00285A8D" w:rsidRDefault="00285A8D" w:rsidP="00285A8D">
      <w:r w:rsidRPr="00285A8D">
        <w:t>Ceramic filter</w:t>
      </w:r>
    </w:p>
    <w:p w14:paraId="77DADC0A" w14:textId="77777777" w:rsidR="00285A8D" w:rsidRPr="00285A8D" w:rsidRDefault="00285A8D" w:rsidP="00285A8D">
      <w:r w:rsidRPr="00285A8D">
        <w:t>UV sterilization chamber (</w:t>
      </w:r>
      <w:proofErr w:type="gramStart"/>
      <w:r w:rsidRPr="00285A8D">
        <w:t>solar-powered</w:t>
      </w:r>
      <w:proofErr w:type="gramEnd"/>
      <w:r w:rsidRPr="00285A8D">
        <w:t xml:space="preserve"> with battery backup)</w:t>
      </w:r>
    </w:p>
    <w:p w14:paraId="22385E20" w14:textId="77777777" w:rsidR="00285A8D" w:rsidRPr="00285A8D" w:rsidRDefault="00285A8D" w:rsidP="00285A8D">
      <w:r w:rsidRPr="00285A8D">
        <w:t>Alternative: solar distillation unit or reverse osmosis membrane (if seawater/brackish)</w:t>
      </w:r>
    </w:p>
    <w:p w14:paraId="677FBA14" w14:textId="77777777" w:rsidR="00285A8D" w:rsidRPr="00285A8D" w:rsidRDefault="00285A8D" w:rsidP="00285A8D">
      <w:r w:rsidRPr="00285A8D">
        <w:t>---</w:t>
      </w:r>
    </w:p>
    <w:p w14:paraId="2A1283E8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4: Storage &amp; Distribution (Bottom-Center)</w:t>
      </w:r>
    </w:p>
    <w:p w14:paraId="235B31AD" w14:textId="77777777" w:rsidR="00285A8D" w:rsidRPr="00285A8D" w:rsidRDefault="00285A8D" w:rsidP="00285A8D">
      <w:r w:rsidRPr="00285A8D">
        <w:t>Label: “Safe Water Storage &amp; Access”</w:t>
      </w:r>
    </w:p>
    <w:p w14:paraId="7C8D7DE1" w14:textId="77777777" w:rsidR="00285A8D" w:rsidRPr="00285A8D" w:rsidRDefault="00285A8D" w:rsidP="00285A8D">
      <w:r w:rsidRPr="00285A8D">
        <w:t>10,000L elevated storage tank with cover</w:t>
      </w:r>
    </w:p>
    <w:p w14:paraId="5B231E3E" w14:textId="77777777" w:rsidR="00285A8D" w:rsidRPr="00285A8D" w:rsidRDefault="00285A8D" w:rsidP="00285A8D">
      <w:r w:rsidRPr="00285A8D">
        <w:t>Pipe network to:</w:t>
      </w:r>
    </w:p>
    <w:p w14:paraId="6D4C13F3" w14:textId="77777777" w:rsidR="00285A8D" w:rsidRPr="00285A8D" w:rsidRDefault="00285A8D" w:rsidP="00285A8D">
      <w:r w:rsidRPr="00285A8D">
        <w:t>67 households</w:t>
      </w:r>
    </w:p>
    <w:p w14:paraId="1AA652E8" w14:textId="77777777" w:rsidR="00285A8D" w:rsidRPr="00285A8D" w:rsidRDefault="00285A8D" w:rsidP="00285A8D">
      <w:r w:rsidRPr="00285A8D">
        <w:t xml:space="preserve">Community </w:t>
      </w:r>
      <w:proofErr w:type="gramStart"/>
      <w:r w:rsidRPr="00285A8D">
        <w:t>tap</w:t>
      </w:r>
      <w:proofErr w:type="gramEnd"/>
      <w:r w:rsidRPr="00285A8D">
        <w:t xml:space="preserve"> stands</w:t>
      </w:r>
    </w:p>
    <w:p w14:paraId="79C74B0B" w14:textId="77777777" w:rsidR="00285A8D" w:rsidRPr="00285A8D" w:rsidRDefault="00285A8D" w:rsidP="00285A8D">
      <w:r w:rsidRPr="00285A8D">
        <w:t>Clinic</w:t>
      </w:r>
    </w:p>
    <w:p w14:paraId="6D96F11C" w14:textId="77777777" w:rsidR="00285A8D" w:rsidRPr="00285A8D" w:rsidRDefault="00285A8D" w:rsidP="00285A8D">
      <w:r w:rsidRPr="00285A8D">
        <w:t>Eco-lodges</w:t>
      </w:r>
    </w:p>
    <w:p w14:paraId="52ACB2C9" w14:textId="77777777" w:rsidR="00285A8D" w:rsidRPr="00285A8D" w:rsidRDefault="00285A8D" w:rsidP="00285A8D">
      <w:r w:rsidRPr="00285A8D">
        <w:t>Tap symbols, hand-washing stations, labeled “Safe Drinking Water”</w:t>
      </w:r>
    </w:p>
    <w:p w14:paraId="4653AD59" w14:textId="77777777" w:rsidR="00285A8D" w:rsidRPr="00285A8D" w:rsidRDefault="00285A8D" w:rsidP="00285A8D">
      <w:r w:rsidRPr="00285A8D">
        <w:t>---</w:t>
      </w:r>
    </w:p>
    <w:p w14:paraId="132E117E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Section 5: Solar Power Link (Bottom-Left)</w:t>
      </w:r>
    </w:p>
    <w:p w14:paraId="6961C04D" w14:textId="77777777" w:rsidR="00285A8D" w:rsidRPr="00285A8D" w:rsidRDefault="00285A8D" w:rsidP="00285A8D">
      <w:r w:rsidRPr="00285A8D">
        <w:t>Label: “Energy for Clean Water”</w:t>
      </w:r>
    </w:p>
    <w:p w14:paraId="661B2648" w14:textId="77777777" w:rsidR="00285A8D" w:rsidRPr="00285A8D" w:rsidRDefault="00285A8D" w:rsidP="00285A8D">
      <w:r w:rsidRPr="00285A8D">
        <w:t>Dedicated solar panel array (or linked to main solar system)</w:t>
      </w:r>
    </w:p>
    <w:p w14:paraId="3A988FF8" w14:textId="77777777" w:rsidR="00285A8D" w:rsidRPr="00285A8D" w:rsidRDefault="00285A8D" w:rsidP="00285A8D">
      <w:r w:rsidRPr="00285A8D">
        <w:t>Arrows connecting solar panels to:</w:t>
      </w:r>
    </w:p>
    <w:p w14:paraId="09D7E195" w14:textId="77777777" w:rsidR="00285A8D" w:rsidRPr="00285A8D" w:rsidRDefault="00285A8D" w:rsidP="00285A8D">
      <w:r w:rsidRPr="00285A8D">
        <w:t>Water pump</w:t>
      </w:r>
    </w:p>
    <w:p w14:paraId="39F5C55B" w14:textId="77777777" w:rsidR="00285A8D" w:rsidRPr="00285A8D" w:rsidRDefault="00285A8D" w:rsidP="00285A8D">
      <w:r w:rsidRPr="00285A8D">
        <w:t>UV treatment</w:t>
      </w:r>
    </w:p>
    <w:p w14:paraId="24A0FEB0" w14:textId="77777777" w:rsidR="00285A8D" w:rsidRPr="00285A8D" w:rsidRDefault="00285A8D" w:rsidP="00285A8D">
      <w:r w:rsidRPr="00285A8D">
        <w:t>Monitoring sensors</w:t>
      </w:r>
    </w:p>
    <w:p w14:paraId="4F577C7B" w14:textId="77777777" w:rsidR="00285A8D" w:rsidRPr="00285A8D" w:rsidRDefault="00285A8D" w:rsidP="00285A8D">
      <w:r w:rsidRPr="00285A8D">
        <w:lastRenderedPageBreak/>
        <w:t>Battery backup included in isolated box</w:t>
      </w:r>
    </w:p>
    <w:p w14:paraId="6A4F4CA7" w14:textId="77777777" w:rsidR="00285A8D" w:rsidRPr="00285A8D" w:rsidRDefault="00285A8D" w:rsidP="00285A8D">
      <w:r w:rsidRPr="00285A8D">
        <w:t>---</w:t>
      </w:r>
    </w:p>
    <w:p w14:paraId="7F3C97ED" w14:textId="77777777" w:rsidR="00285A8D" w:rsidRPr="00285A8D" w:rsidRDefault="00285A8D" w:rsidP="00285A8D">
      <w:r w:rsidRPr="00285A8D">
        <w:rPr>
          <w:b/>
          <w:bCs/>
        </w:rPr>
        <w:t>Section 6: Monitoring &amp; Maintenance (Top-Right</w:t>
      </w:r>
      <w:r w:rsidRPr="00285A8D">
        <w:t>)</w:t>
      </w:r>
    </w:p>
    <w:p w14:paraId="529D6990" w14:textId="77777777" w:rsidR="00285A8D" w:rsidRPr="00285A8D" w:rsidRDefault="00285A8D" w:rsidP="00285A8D">
      <w:r w:rsidRPr="00285A8D">
        <w:t>Label: “System Dashboard &amp; Community Training”</w:t>
      </w:r>
    </w:p>
    <w:p w14:paraId="7BE7ACEC" w14:textId="77777777" w:rsidR="00285A8D" w:rsidRPr="00285A8D" w:rsidRDefault="00285A8D" w:rsidP="00285A8D">
      <w:r w:rsidRPr="00285A8D">
        <w:t>Local trained technicians shown inspecting system</w:t>
      </w:r>
    </w:p>
    <w:p w14:paraId="01E1E45B" w14:textId="77777777" w:rsidR="00285A8D" w:rsidRPr="00285A8D" w:rsidRDefault="00285A8D" w:rsidP="00285A8D">
      <w:r w:rsidRPr="00285A8D">
        <w:t>Real-time water quality sensors</w:t>
      </w:r>
    </w:p>
    <w:p w14:paraId="52022C08" w14:textId="77777777" w:rsidR="00285A8D" w:rsidRPr="00285A8D" w:rsidRDefault="00285A8D" w:rsidP="00285A8D">
      <w:r w:rsidRPr="00285A8D">
        <w:t>App dashboard display for flow, storage level, and contamination detection</w:t>
      </w:r>
    </w:p>
    <w:p w14:paraId="386018DC" w14:textId="77777777" w:rsidR="00285A8D" w:rsidRPr="00285A8D" w:rsidRDefault="00285A8D" w:rsidP="00285A8D">
      <w:r w:rsidRPr="00285A8D">
        <w:t>---</w:t>
      </w:r>
    </w:p>
    <w:p w14:paraId="59A67441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Legend (Bottom Bar)</w:t>
      </w:r>
    </w:p>
    <w:p w14:paraId="61C6D4A0" w14:textId="77777777" w:rsidR="00285A8D" w:rsidRPr="00285A8D" w:rsidRDefault="00285A8D" w:rsidP="00285A8D">
      <w:r w:rsidRPr="00285A8D">
        <w:t>Solar Panel</w:t>
      </w:r>
    </w:p>
    <w:p w14:paraId="23D7F75C" w14:textId="77777777" w:rsidR="00285A8D" w:rsidRPr="00285A8D" w:rsidRDefault="00285A8D" w:rsidP="00285A8D">
      <w:r w:rsidRPr="00285A8D">
        <w:t>Raw Water Source</w:t>
      </w:r>
    </w:p>
    <w:p w14:paraId="2F395A37" w14:textId="77777777" w:rsidR="00285A8D" w:rsidRPr="00285A8D" w:rsidRDefault="00285A8D" w:rsidP="00285A8D">
      <w:r w:rsidRPr="00285A8D">
        <w:t>Pre-Filter</w:t>
      </w:r>
    </w:p>
    <w:p w14:paraId="4646C8FF" w14:textId="77777777" w:rsidR="00285A8D" w:rsidRPr="00285A8D" w:rsidRDefault="00285A8D" w:rsidP="00285A8D">
      <w:r w:rsidRPr="00285A8D">
        <w:t>UV Unit</w:t>
      </w:r>
    </w:p>
    <w:p w14:paraId="2499B063" w14:textId="77777777" w:rsidR="00285A8D" w:rsidRPr="00285A8D" w:rsidRDefault="00285A8D" w:rsidP="00285A8D">
      <w:r w:rsidRPr="00285A8D">
        <w:t>Storage Tank</w:t>
      </w:r>
    </w:p>
    <w:p w14:paraId="37107FF6" w14:textId="77777777" w:rsidR="00285A8D" w:rsidRPr="00285A8D" w:rsidRDefault="00285A8D" w:rsidP="00285A8D">
      <w:r w:rsidRPr="00285A8D">
        <w:t>Pipe Network</w:t>
      </w:r>
    </w:p>
    <w:p w14:paraId="0F09CA79" w14:textId="77777777" w:rsidR="00285A8D" w:rsidRPr="00285A8D" w:rsidRDefault="00285A8D" w:rsidP="00285A8D">
      <w:r w:rsidRPr="00285A8D">
        <w:t>Distribution Points</w:t>
      </w:r>
    </w:p>
    <w:p w14:paraId="020011A4" w14:textId="6096A0EF" w:rsidR="00285A8D" w:rsidRPr="00285A8D" w:rsidRDefault="00285A8D" w:rsidP="00285A8D">
      <w:r w:rsidRPr="00285A8D">
        <w:t>Monitoring Displa</w:t>
      </w:r>
      <w:r>
        <w:t>y</w:t>
      </w:r>
    </w:p>
    <w:p w14:paraId="57B16AE9" w14:textId="77777777" w:rsidR="00285A8D" w:rsidRPr="00285A8D" w:rsidRDefault="00285A8D" w:rsidP="00285A8D">
      <w:pPr>
        <w:rPr>
          <w:b/>
          <w:bCs/>
        </w:rPr>
      </w:pPr>
    </w:p>
    <w:p w14:paraId="4C5F5E8A" w14:textId="77777777" w:rsidR="00285A8D" w:rsidRPr="00285A8D" w:rsidRDefault="00285A8D" w:rsidP="00285A8D">
      <w:pPr>
        <w:rPr>
          <w:b/>
          <w:bCs/>
        </w:rPr>
      </w:pPr>
      <w:r w:rsidRPr="00285A8D">
        <w:rPr>
          <w:b/>
          <w:bCs/>
        </w:rPr>
        <w:t>---</w:t>
      </w:r>
    </w:p>
    <w:p w14:paraId="01BAA236" w14:textId="77777777" w:rsidR="00285A8D" w:rsidRPr="00285A8D" w:rsidRDefault="00285A8D" w:rsidP="00285A8D">
      <w:pPr>
        <w:rPr>
          <w:b/>
          <w:bCs/>
        </w:rPr>
      </w:pPr>
    </w:p>
    <w:p w14:paraId="6FEDAF6E" w14:textId="77777777" w:rsidR="00285A8D" w:rsidRPr="00285A8D" w:rsidRDefault="00285A8D" w:rsidP="00285A8D">
      <w:pPr>
        <w:rPr>
          <w:b/>
          <w:bCs/>
        </w:rPr>
      </w:pPr>
    </w:p>
    <w:p w14:paraId="0C70098D" w14:textId="77777777" w:rsidR="00285A8D" w:rsidRPr="00285A8D" w:rsidRDefault="00285A8D" w:rsidP="00285A8D">
      <w:pPr>
        <w:rPr>
          <w:b/>
          <w:bCs/>
        </w:rPr>
      </w:pPr>
    </w:p>
    <w:p w14:paraId="412B10B5" w14:textId="77777777" w:rsidR="00285A8D" w:rsidRPr="00285A8D" w:rsidRDefault="00285A8D" w:rsidP="00285A8D"/>
    <w:p w14:paraId="2C2CC938" w14:textId="77777777" w:rsidR="00285A8D" w:rsidRPr="00285A8D" w:rsidRDefault="00285A8D" w:rsidP="00285A8D"/>
    <w:p w14:paraId="4D303E89" w14:textId="77777777" w:rsidR="00285A8D" w:rsidRPr="00285A8D" w:rsidRDefault="00285A8D" w:rsidP="00285A8D"/>
    <w:p w14:paraId="4EDBFBC4" w14:textId="77777777" w:rsidR="00285A8D" w:rsidRPr="00285A8D" w:rsidRDefault="00285A8D" w:rsidP="00285A8D"/>
    <w:p w14:paraId="68565A8E" w14:textId="77777777" w:rsidR="00285A8D" w:rsidRPr="00285A8D" w:rsidRDefault="00285A8D" w:rsidP="00285A8D"/>
    <w:p w14:paraId="53DCD6F2" w14:textId="77777777" w:rsidR="00285A8D" w:rsidRPr="00285A8D" w:rsidRDefault="00285A8D" w:rsidP="00285A8D"/>
    <w:p w14:paraId="4B78C8AB" w14:textId="77777777" w:rsidR="00285A8D" w:rsidRDefault="00285A8D"/>
    <w:sectPr w:rsidR="0028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A9A"/>
    <w:rsid w:val="00285A8D"/>
    <w:rsid w:val="003D505B"/>
    <w:rsid w:val="00F5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61946"/>
  <w15:docId w15:val="{05123B8E-033C-4496-8D05-59FF1306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V2111</dc:creator>
  <cp:lastModifiedBy>Land Art Generator Initiative LAGI</cp:lastModifiedBy>
  <cp:revision>2</cp:revision>
  <dcterms:created xsi:type="dcterms:W3CDTF">2025-04-05T05:35:00Z</dcterms:created>
  <dcterms:modified xsi:type="dcterms:W3CDTF">2025-04-29T17:42:00Z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899e36575c124ceda9d755bc32f29dc4</vt:lpwstr>
  </property>
</Properties>
</file>