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6845A6D">
      <w:bookmarkStart w:id="0" w:name="_GoBack"/>
      <w:bookmarkEnd w:id="0"/>
      <w:r>
        <w:drawing>
          <wp:inline distT="0" distB="0" distL="0" distR="0">
            <wp:extent cx="7552055" cy="10680700"/>
            <wp:effectExtent l="0" t="0" r="4445" b="0"/>
            <wp:docPr id="498621562" name="Picture 2" descr="A collage of different types of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621562" name="Picture 2" descr="A collage of different types of object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5791">
      <w:r>
        <w:drawing>
          <wp:inline distT="0" distB="0" distL="0" distR="0">
            <wp:extent cx="7552055" cy="10680700"/>
            <wp:effectExtent l="0" t="0" r="4445" b="0"/>
            <wp:docPr id="612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354" name="Picture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550413748" name="Picture 2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13748" name="Picture 2" descr="A close-up of a documen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842989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8988" name="Picture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2977025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702529" name="Picture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55737460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74606" name="Picture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92445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4533" name="Picture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6565566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56657" name="Picture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6243594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59415" name="Picture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398213922" name="Picture 9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13922" name="Picture 9" descr="A close-up of a documen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0391063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06325" name="Picture 1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337602608" name="Picture 11" descr="A cover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602608" name="Picture 11" descr="A cover of a book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21059293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929330" name="Picture 12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432219151" name="Picture 1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19151" name="Picture 13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845652831" name="Picture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652831" name="Picture 14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367886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88693" name="Picture 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34937870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378702" name="Picture 16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698011235" name="Picture 17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011235" name="Picture 17" descr="A screenshot of a cell phon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2046135042" name="Picture 18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35042" name="Picture 18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211624204" name="Picture 1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4204" name="Picture 19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99019727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97275" name="Picture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3784695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6952" name="Picture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06302679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026791" name="Picture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40412225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22258" name="Picture 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47335927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359270" name="Picture 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28044174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41740" name="Picture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54636502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365020" name="Picture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70651064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10642" name="Picture 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65533108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31088" name="Picture 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72351838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18384" name="Picture 2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71677408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74082" name="Picture 3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66988120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881207" name="Picture 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93402349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023496" name="Picture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94028936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89365" name="Picture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42852794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527942" name="Picture 34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98834272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42726" name="Picture 35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46093538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35388" name="Picture 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42419007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90079" name="Picture 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192386467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64675" name="Picture 3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7552055" cy="10680700"/>
            <wp:effectExtent l="0" t="0" r="4445" b="0"/>
            <wp:docPr id="58011025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10255" name="Picture 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0" w:h="16820"/>
      <w:pgMar w:top="0" w:right="0" w:bottom="0" w:left="0" w:header="0" w:footer="0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Aptos">
    <w:altName w:val="Typo Round Regular Demo"/>
    <w:panose1 w:val="020B0004020202020204"/>
    <w:charset w:val="00"/>
    <w:family w:val="swiss"/>
    <w:pitch w:val="default"/>
    <w:sig w:usb0="00000000" w:usb1="00000000" w:usb2="00000000" w:usb3="00000000" w:csb0="0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ptos Display">
    <w:altName w:val="Typo Round Regular Demo"/>
    <w:panose1 w:val="020B0004020202020204"/>
    <w:charset w:val="00"/>
    <w:family w:val="swiss"/>
    <w:pitch w:val="default"/>
    <w:sig w:usb0="00000000" w:usb1="00000000" w:usb2="00000000" w:usb3="00000000" w:csb0="0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ypo Round Regular Demo">
    <w:panose1 w:val="02000500000000000000"/>
    <w:charset w:val="00"/>
    <w:family w:val="auto"/>
    <w:pitch w:val="default"/>
    <w:sig w:usb0="800000A7" w:usb1="5000A44F" w:usb2="00000000" w:usb3="00000000" w:csb0="2000009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7F09"/>
    <w:rsid w:val="001B6112"/>
    <w:rsid w:val="00443C25"/>
    <w:rsid w:val="00907F09"/>
    <w:rsid w:val="00954F21"/>
    <w:rsid w:val="00C35EF5"/>
    <w:rsid w:val="29211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78" w:lineRule="auto"/>
    </w:pPr>
    <w:rPr>
      <w:rFonts w:asciiTheme="minorHAnsi" w:hAnsiTheme="minorHAnsi" w:eastAsiaTheme="minorEastAsia" w:cstheme="minorBidi"/>
      <w:kern w:val="2"/>
      <w:sz w:val="24"/>
      <w:szCs w:val="24"/>
      <w:lang w:val="en-AU" w:eastAsia="zh-CN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104862" w:themeColor="accent1" w:themeShade="BF"/>
      <w:sz w:val="28"/>
      <w:szCs w:val="28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104862" w:themeColor="accent1" w:themeShade="BF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104862" w:themeColor="accent1" w:themeShade="BF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Heading 1 Char"/>
    <w:basedOn w:val="14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6">
    <w:name w:val="Heading 2 Char"/>
    <w:basedOn w:val="14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7">
    <w:name w:val="Heading 3 Char"/>
    <w:basedOn w:val="14"/>
    <w:link w:val="4"/>
    <w:semiHidden/>
    <w:qFormat/>
    <w:uiPriority w:val="9"/>
    <w:rPr>
      <w:rFonts w:eastAsiaTheme="majorEastAsia" w:cstheme="majorBidi"/>
      <w:color w:val="104862" w:themeColor="accent1" w:themeShade="BF"/>
      <w:sz w:val="28"/>
      <w:szCs w:val="28"/>
    </w:rPr>
  </w:style>
  <w:style w:type="character" w:customStyle="1" w:styleId="18">
    <w:name w:val="Heading 4 Char"/>
    <w:basedOn w:val="14"/>
    <w:link w:val="5"/>
    <w:semiHidden/>
    <w:qFormat/>
    <w:uiPriority w:val="9"/>
    <w:rPr>
      <w:rFonts w:eastAsiaTheme="majorEastAsia" w:cstheme="majorBidi"/>
      <w:i/>
      <w:iCs/>
      <w:color w:val="104862" w:themeColor="accent1" w:themeShade="BF"/>
    </w:rPr>
  </w:style>
  <w:style w:type="character" w:customStyle="1" w:styleId="19">
    <w:name w:val="Heading 5 Char"/>
    <w:basedOn w:val="14"/>
    <w:link w:val="6"/>
    <w:semiHidden/>
    <w:qFormat/>
    <w:uiPriority w:val="9"/>
    <w:rPr>
      <w:rFonts w:eastAsiaTheme="majorEastAsia" w:cstheme="majorBidi"/>
      <w:color w:val="104862" w:themeColor="accent1" w:themeShade="BF"/>
    </w:rPr>
  </w:style>
  <w:style w:type="character" w:customStyle="1" w:styleId="20">
    <w:name w:val="Heading 6 Char"/>
    <w:basedOn w:val="14"/>
    <w:link w:val="7"/>
    <w:semiHidden/>
    <w:qFormat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1">
    <w:name w:val="Heading 7 Char"/>
    <w:basedOn w:val="14"/>
    <w:link w:val="8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Heading 8 Char"/>
    <w:basedOn w:val="14"/>
    <w:link w:val="9"/>
    <w:semiHidden/>
    <w:qFormat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3">
    <w:name w:val="Heading 9 Char"/>
    <w:basedOn w:val="14"/>
    <w:link w:val="10"/>
    <w:semiHidden/>
    <w:qFormat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4">
    <w:name w:val="Title Char"/>
    <w:basedOn w:val="14"/>
    <w:link w:val="12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Subtitle Char"/>
    <w:basedOn w:val="14"/>
    <w:link w:val="11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Quote Char"/>
    <w:basedOn w:val="14"/>
    <w:link w:val="2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104862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Intense Quote Char"/>
    <w:basedOn w:val="14"/>
    <w:link w:val="30"/>
    <w:qFormat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6" Type="http://schemas.openxmlformats.org/officeDocument/2006/relationships/fontTable" Target="fontTable.xml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40</Pages>
  <Words>0</Words>
  <Characters>0</Characters>
  <Lines>1</Lines>
  <Paragraphs>1</Paragraphs>
  <TotalTime>6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2025-05-02T05:51:00Z</dcterms:created>
  <dc:creator>Williamson Architects</dc:creator>
  <cp:lastModifiedBy>且以永日</cp:lastModifiedBy>
  <dcterms:modified xsi:type="dcterms:W3CDTF">2025-05-02T07:21:20Z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7CAF06A346384C169BF5EA320BA40A74_12</vt:lpwstr>
  </property>
</Properties>
</file>