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59DA6" w14:textId="08EB9889" w:rsidR="00B35134" w:rsidRPr="00B35134" w:rsidRDefault="00B35134" w:rsidP="00B35134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B35134">
        <w:rPr>
          <w:rFonts w:ascii="Times New Roman" w:hAnsi="Times New Roman" w:cs="Times New Roman"/>
          <w:sz w:val="24"/>
          <w:szCs w:val="24"/>
          <w:lang w:val="en-US"/>
        </w:rPr>
        <w:t>In the presented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>I propose an installation that is designed to fit into the environment in a concise and painless way.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>fit into the environment and, thanks to unique technologies in the field of energy efficiency, increase the comfort level of local residents.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>energy efficiency to increase the comfort level of local residents. The whole installation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 xml:space="preserve"> harmonizes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 xml:space="preserve"> with the natural forms of the area, and despite the use of materials such as </w:t>
      </w:r>
      <w:proofErr w:type="spellStart"/>
      <w:r w:rsidRPr="00B35134">
        <w:rPr>
          <w:rFonts w:ascii="Times New Roman" w:hAnsi="Times New Roman" w:cs="Times New Roman"/>
          <w:sz w:val="24"/>
          <w:szCs w:val="24"/>
          <w:lang w:val="en-US"/>
        </w:rPr>
        <w:t>polyvinylene</w:t>
      </w:r>
      <w:proofErr w:type="spellEnd"/>
      <w:r w:rsidRPr="00B3513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>the use of materials such as polyvinyl chloride (and its possible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>varieties) and glazing, it easily dissolves into the dense vegetation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 xml:space="preserve">These materials will not cause significant environmental damage. At the same 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>time,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 xml:space="preserve"> it creates a slight contrast between the landscaped area and the wilds. In this way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>Thus, a unique public space is formed, which fulfils a variety of social functions: communication, communication, wild bushes, etc.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>various social functions: communication, cultural activities, leisure,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>education and environmental sustainability.</w:t>
      </w:r>
    </w:p>
    <w:p w14:paraId="7CBE7807" w14:textId="4BCF378C" w:rsidR="00B35134" w:rsidRPr="00B35134" w:rsidRDefault="00B35134" w:rsidP="00B35134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B35134">
        <w:rPr>
          <w:rFonts w:ascii="Times New Roman" w:hAnsi="Times New Roman" w:cs="Times New Roman"/>
          <w:sz w:val="24"/>
          <w:szCs w:val="24"/>
          <w:lang w:val="en-US"/>
        </w:rPr>
        <w:t>It is obvious that such a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>rapid growth in the quality of life, which takes into account the basic needs of people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 xml:space="preserve">It is clear that such a rapid increase in quality of life, which takes into account the basic needs of people and takes measures to protect the environment, will be 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>favorably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 xml:space="preserve"> received by the local population.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>positive response from the local population. In addition, Fiji's many visitors will be able to appreciate the culture and innovative conservation practices,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>which will be translated through the architecture on display. At the same time, access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>to cutting-edge technology will be made available to the entire community, ensuring an inclusive environment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>inclusivity.</w:t>
      </w:r>
    </w:p>
    <w:p w14:paraId="3F761A72" w14:textId="4D78330D" w:rsidR="00B35134" w:rsidRPr="00B35134" w:rsidRDefault="00B35134" w:rsidP="00B35134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B35134">
        <w:rPr>
          <w:rFonts w:ascii="Times New Roman" w:hAnsi="Times New Roman" w:cs="Times New Roman"/>
          <w:sz w:val="24"/>
          <w:szCs w:val="24"/>
          <w:lang w:val="en-US"/>
        </w:rPr>
        <w:t>For my project, I have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>I have relied on sustainable building technologies, including renewable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>energy sources, including the installation of solar panels to provide clean energy for local residents.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>local residents with clean energy. A sophisticated system has also been implemented to collect and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>use of rainwater for domestic and technical needs. In addition, this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>plant functions as a ‘farm’ on which local crops can be grown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crops. 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>Some elements will protect people from the sun's rays, while others will open to the light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>while others will expose the crops to the light.</w:t>
      </w:r>
    </w:p>
    <w:p w14:paraId="3BA51FCD" w14:textId="1A9EF281" w:rsidR="00B35134" w:rsidRPr="00B35134" w:rsidRDefault="00B35134" w:rsidP="00B35134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B35134">
        <w:rPr>
          <w:rFonts w:ascii="Times New Roman" w:hAnsi="Times New Roman" w:cs="Times New Roman"/>
          <w:sz w:val="24"/>
          <w:szCs w:val="24"/>
          <w:lang w:val="en-US"/>
        </w:rPr>
        <w:t>These technologies clearly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>reflect cutting-edge conservation measures and illustrate how man, through his own efforts,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>how humans can preserve the balance of nature through their own efforts. In total</w:t>
      </w:r>
    </w:p>
    <w:p w14:paraId="2B789979" w14:textId="2F1216C4" w:rsidR="00B35134" w:rsidRPr="00B35134" w:rsidRDefault="00B35134" w:rsidP="00B35134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35134">
        <w:rPr>
          <w:rFonts w:ascii="Times New Roman" w:hAnsi="Times New Roman" w:cs="Times New Roman"/>
          <w:sz w:val="24"/>
          <w:szCs w:val="24"/>
          <w:lang w:val="en-US"/>
        </w:rPr>
        <w:t xml:space="preserve">The 848,880 square </w:t>
      </w:r>
      <w:r w:rsidR="00856366" w:rsidRPr="00B35134">
        <w:rPr>
          <w:rFonts w:ascii="Times New Roman" w:hAnsi="Times New Roman" w:cs="Times New Roman"/>
          <w:sz w:val="24"/>
          <w:szCs w:val="24"/>
          <w:lang w:val="en-US"/>
        </w:rPr>
        <w:t>meters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 xml:space="preserve"> of solar panels will be capable of generating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>approximately 764,000 kWh of energy per day and 275,040 kWh per year, which will be sufficient to provide energy for the loca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 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>population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 xml:space="preserve">enough to provide energy for the local population. In terms of water resources, rainwater harvesting funnels will be able to collect an average of approximately 360,576 cubic </w:t>
      </w:r>
      <w:r w:rsidR="00856366" w:rsidRPr="00B35134">
        <w:rPr>
          <w:rFonts w:ascii="Times New Roman" w:hAnsi="Times New Roman" w:cs="Times New Roman"/>
          <w:sz w:val="24"/>
          <w:szCs w:val="24"/>
          <w:lang w:val="en-US"/>
        </w:rPr>
        <w:t>meters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 xml:space="preserve"> per day and 275,040 cubic </w:t>
      </w:r>
      <w:r w:rsidR="00856366" w:rsidRPr="00B35134">
        <w:rPr>
          <w:rFonts w:ascii="Times New Roman" w:hAnsi="Times New Roman" w:cs="Times New Roman"/>
          <w:sz w:val="24"/>
          <w:szCs w:val="24"/>
          <w:lang w:val="en-US"/>
        </w:rPr>
        <w:t>meters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 xml:space="preserve"> per year.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 xml:space="preserve">pproximately 360,576 cubic </w:t>
      </w:r>
      <w:r w:rsidR="00856366" w:rsidRPr="00B35134">
        <w:rPr>
          <w:rFonts w:ascii="Times New Roman" w:hAnsi="Times New Roman" w:cs="Times New Roman"/>
          <w:sz w:val="24"/>
          <w:szCs w:val="24"/>
          <w:lang w:val="en-US"/>
        </w:rPr>
        <w:t>meters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 xml:space="preserve"> of water per year or 1,000 cubic </w:t>
      </w:r>
      <w:r w:rsidR="00856366" w:rsidRPr="00B35134">
        <w:rPr>
          <w:rFonts w:ascii="Times New Roman" w:hAnsi="Times New Roman" w:cs="Times New Roman"/>
          <w:sz w:val="24"/>
          <w:szCs w:val="24"/>
          <w:lang w:val="en-US"/>
        </w:rPr>
        <w:t>meters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 xml:space="preserve"> per day, which also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>covers the needs of local residents; Not to mention the highly efficient green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 xml:space="preserve">farm, which, in communication with the systems presented above, will be able to produce an average yield of 3,000 cubic </w:t>
      </w:r>
      <w:r w:rsidR="00856366" w:rsidRPr="00B35134">
        <w:rPr>
          <w:rFonts w:ascii="Times New Roman" w:hAnsi="Times New Roman" w:cs="Times New Roman"/>
          <w:sz w:val="24"/>
          <w:szCs w:val="24"/>
          <w:lang w:val="en-US"/>
        </w:rPr>
        <w:t>meters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 xml:space="preserve"> of water per year or 1,000 cubic </w:t>
      </w:r>
      <w:r w:rsidR="00856366" w:rsidRPr="00B35134">
        <w:rPr>
          <w:rFonts w:ascii="Times New Roman" w:hAnsi="Times New Roman" w:cs="Times New Roman"/>
          <w:sz w:val="24"/>
          <w:szCs w:val="24"/>
          <w:lang w:val="en-US"/>
        </w:rPr>
        <w:t>meters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 xml:space="preserve"> per day.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>yields, on average, 3 times more than the traditional methods of</w:t>
      </w:r>
      <w:r w:rsidR="008563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>cultivation methods specific to the area.</w:t>
      </w:r>
    </w:p>
    <w:p w14:paraId="6FA82338" w14:textId="77777777" w:rsidR="00856366" w:rsidRDefault="00856366" w:rsidP="00856366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B35134">
        <w:rPr>
          <w:rFonts w:ascii="Times New Roman" w:hAnsi="Times New Roman" w:cs="Times New Roman"/>
          <w:sz w:val="24"/>
          <w:szCs w:val="24"/>
          <w:lang w:val="en-US"/>
        </w:rPr>
        <w:t>Additionally,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5134" w:rsidRPr="00B35134">
        <w:rPr>
          <w:rFonts w:ascii="Times New Roman" w:hAnsi="Times New Roman" w:cs="Times New Roman"/>
          <w:sz w:val="24"/>
          <w:szCs w:val="24"/>
          <w:lang w:val="en-US"/>
        </w:rPr>
        <w:t>storage devices are provided: rainwater storage tanks and filtration systems</w:t>
      </w:r>
      <w:r>
        <w:rPr>
          <w:rFonts w:ascii="Times New Roman" w:hAnsi="Times New Roman" w:cs="Times New Roman"/>
          <w:sz w:val="24"/>
          <w:szCs w:val="24"/>
          <w:lang w:val="en-US"/>
        </w:rPr>
        <w:t>. F</w:t>
      </w:r>
      <w:r w:rsidR="00B35134" w:rsidRPr="00B35134">
        <w:rPr>
          <w:rFonts w:ascii="Times New Roman" w:hAnsi="Times New Roman" w:cs="Times New Roman"/>
          <w:sz w:val="24"/>
          <w:szCs w:val="24"/>
          <w:lang w:val="en-US"/>
        </w:rPr>
        <w:t>iltration systems. Control systems, represented by sensors for water level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5134" w:rsidRPr="00B35134">
        <w:rPr>
          <w:rFonts w:ascii="Times New Roman" w:hAnsi="Times New Roman" w:cs="Times New Roman"/>
          <w:sz w:val="24"/>
          <w:szCs w:val="24"/>
          <w:lang w:val="en-US"/>
        </w:rPr>
        <w:t>water level, rainfall sensors and a monitoring system will control the intensity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5134" w:rsidRPr="00B35134">
        <w:rPr>
          <w:rFonts w:ascii="Times New Roman" w:hAnsi="Times New Roman" w:cs="Times New Roman"/>
          <w:sz w:val="24"/>
          <w:szCs w:val="24"/>
          <w:lang w:val="en-US"/>
        </w:rPr>
        <w:t>of the tanks. These inputs from the automated installation 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5134" w:rsidRPr="00B35134">
        <w:rPr>
          <w:rFonts w:ascii="Times New Roman" w:hAnsi="Times New Roman" w:cs="Times New Roman"/>
          <w:sz w:val="24"/>
          <w:szCs w:val="24"/>
          <w:lang w:val="en-US"/>
        </w:rPr>
        <w:t>rainwater harvesting system will help adapt its operation to changing environmental conditions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5134" w:rsidRPr="00B35134">
        <w:rPr>
          <w:rFonts w:ascii="Times New Roman" w:hAnsi="Times New Roman" w:cs="Times New Roman"/>
          <w:sz w:val="24"/>
          <w:szCs w:val="24"/>
          <w:lang w:val="en-US"/>
        </w:rPr>
        <w:t xml:space="preserve">efficiently 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>utilize</w:t>
      </w:r>
      <w:r w:rsidR="00B35134" w:rsidRPr="00B35134">
        <w:rPr>
          <w:rFonts w:ascii="Times New Roman" w:hAnsi="Times New Roman" w:cs="Times New Roman"/>
          <w:sz w:val="24"/>
          <w:szCs w:val="24"/>
          <w:lang w:val="en-US"/>
        </w:rPr>
        <w:t xml:space="preserve"> the harvested water for various purposes.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5134" w:rsidRPr="00B35134">
        <w:rPr>
          <w:rFonts w:ascii="Times New Roman" w:hAnsi="Times New Roman" w:cs="Times New Roman"/>
          <w:sz w:val="24"/>
          <w:szCs w:val="24"/>
          <w:lang w:val="en-US"/>
        </w:rPr>
        <w:t xml:space="preserve">and efficiently 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>utilize</w:t>
      </w:r>
      <w:r w:rsidR="00B35134" w:rsidRPr="00B35134">
        <w:rPr>
          <w:rFonts w:ascii="Times New Roman" w:hAnsi="Times New Roman" w:cs="Times New Roman"/>
          <w:sz w:val="24"/>
          <w:szCs w:val="24"/>
          <w:lang w:val="en-US"/>
        </w:rPr>
        <w:t xml:space="preserve"> the collected water for various purposes.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5134" w:rsidRPr="00B35134">
        <w:rPr>
          <w:rFonts w:ascii="Times New Roman" w:hAnsi="Times New Roman" w:cs="Times New Roman"/>
          <w:sz w:val="24"/>
          <w:szCs w:val="24"/>
          <w:lang w:val="en-US"/>
        </w:rPr>
        <w:t>In terms of output data, the system will provide reports on the amount of water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5134" w:rsidRPr="00B35134">
        <w:rPr>
          <w:rFonts w:ascii="Times New Roman" w:hAnsi="Times New Roman" w:cs="Times New Roman"/>
          <w:sz w:val="24"/>
          <w:szCs w:val="24"/>
          <w:lang w:val="en-US"/>
        </w:rPr>
        <w:t>collected water, tank status, water quality, monitoring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5134" w:rsidRPr="00B35134">
        <w:rPr>
          <w:rFonts w:ascii="Times New Roman" w:hAnsi="Times New Roman" w:cs="Times New Roman"/>
          <w:sz w:val="24"/>
          <w:szCs w:val="24"/>
          <w:lang w:val="en-US"/>
        </w:rPr>
        <w:t>meteorological conditions and user reports. These output data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5134" w:rsidRPr="00B35134">
        <w:rPr>
          <w:rFonts w:ascii="Times New Roman" w:hAnsi="Times New Roman" w:cs="Times New Roman"/>
          <w:sz w:val="24"/>
          <w:szCs w:val="24"/>
          <w:lang w:val="en-US"/>
        </w:rPr>
        <w:t xml:space="preserve">will help the user to evaluate the efficiency of the system, plan the 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>utilization</w:t>
      </w:r>
      <w:r w:rsidR="00B35134" w:rsidRPr="00B35134">
        <w:rPr>
          <w:rFonts w:ascii="Times New Roman" w:hAnsi="Times New Roman" w:cs="Times New Roman"/>
          <w:sz w:val="24"/>
          <w:szCs w:val="24"/>
          <w:lang w:val="en-US"/>
        </w:rPr>
        <w:t xml:space="preserve"> of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5134" w:rsidRPr="00B35134">
        <w:rPr>
          <w:rFonts w:ascii="Times New Roman" w:hAnsi="Times New Roman" w:cs="Times New Roman"/>
          <w:sz w:val="24"/>
          <w:szCs w:val="24"/>
          <w:lang w:val="en-US"/>
        </w:rPr>
        <w:t>of the collected rainwater, ensure the correct functioning of the system and make necessary adjustments to its operation in a timely manner.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="00B35134" w:rsidRPr="00B35134">
        <w:rPr>
          <w:rFonts w:ascii="Times New Roman" w:hAnsi="Times New Roman" w:cs="Times New Roman"/>
          <w:sz w:val="24"/>
          <w:szCs w:val="24"/>
          <w:lang w:val="en-US"/>
        </w:rPr>
        <w:t>ake the necessary adjustments to the system in a timely manner. Similar principles and system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5134" w:rsidRPr="00B35134">
        <w:rPr>
          <w:rFonts w:ascii="Times New Roman" w:hAnsi="Times New Roman" w:cs="Times New Roman"/>
          <w:sz w:val="24"/>
          <w:szCs w:val="24"/>
          <w:lang w:val="en-US"/>
        </w:rPr>
        <w:t>similar principles and system data have been implemented in solar panel installations and ‘green farms’ for the cultivation of local crops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D69C2A0" w14:textId="05CDDBE3" w:rsidR="00B35134" w:rsidRPr="00B35134" w:rsidRDefault="00B35134" w:rsidP="00856366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B35134">
        <w:rPr>
          <w:rFonts w:ascii="Times New Roman" w:hAnsi="Times New Roman" w:cs="Times New Roman"/>
          <w:sz w:val="24"/>
          <w:szCs w:val="24"/>
          <w:lang w:val="en-US"/>
        </w:rPr>
        <w:lastRenderedPageBreak/>
        <w:t>After discussing</w:t>
      </w:r>
      <w:r w:rsidR="008563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>possible changes and refinements based on the jury's comments, our team will make</w:t>
      </w:r>
    </w:p>
    <w:p w14:paraId="03835793" w14:textId="13ABC799" w:rsidR="00B35134" w:rsidRPr="00B35134" w:rsidRDefault="00B35134" w:rsidP="00B35134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35134">
        <w:rPr>
          <w:rFonts w:ascii="Times New Roman" w:hAnsi="Times New Roman" w:cs="Times New Roman"/>
          <w:sz w:val="24"/>
          <w:szCs w:val="24"/>
          <w:lang w:val="en-US"/>
        </w:rPr>
        <w:t>modifications to the design until agreement is reached and will proceed to build a prototype,</w:t>
      </w:r>
      <w:r w:rsidR="008563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>which will accurately reflect all the technical and functional properties of the future</w:t>
      </w:r>
      <w:r w:rsidR="008563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>object. Design documentation will be drawn up, taking into account the peculiarities and norms,</w:t>
      </w:r>
      <w:r w:rsidR="008563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>local building regulations, as well as careful planning of procurement, logistics and delivery time,</w:t>
      </w:r>
      <w:r w:rsidR="008563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>logistics and timing. We will liaise with local engineers,</w:t>
      </w:r>
      <w:r w:rsidR="008563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>contractors and other specialists via internet technology,</w:t>
      </w:r>
      <w:r w:rsidR="008563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>consulting on design disputes. All of this will allow us to establish</w:t>
      </w:r>
      <w:r w:rsidR="008563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>an efficient work process.</w:t>
      </w:r>
    </w:p>
    <w:p w14:paraId="1BA8A315" w14:textId="7F7138F1" w:rsidR="00B35134" w:rsidRPr="00B35134" w:rsidRDefault="00B35134" w:rsidP="00856366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B35134">
        <w:rPr>
          <w:rFonts w:ascii="Times New Roman" w:hAnsi="Times New Roman" w:cs="Times New Roman"/>
          <w:sz w:val="24"/>
          <w:szCs w:val="24"/>
          <w:lang w:val="en-US"/>
        </w:rPr>
        <w:t>The maintenance</w:t>
      </w:r>
      <w:r w:rsidR="008563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>of this installation can involve members of the local community,</w:t>
      </w:r>
    </w:p>
    <w:p w14:paraId="375D247C" w14:textId="321E42C7" w:rsidR="008A5AC3" w:rsidRPr="00B35134" w:rsidRDefault="00B35134" w:rsidP="00B35134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35134">
        <w:rPr>
          <w:rFonts w:ascii="Times New Roman" w:hAnsi="Times New Roman" w:cs="Times New Roman"/>
          <w:sz w:val="24"/>
          <w:szCs w:val="24"/>
          <w:lang w:val="en-US"/>
        </w:rPr>
        <w:t>as the process of timely cleaning of windows and other plastic surfaces,</w:t>
      </w:r>
      <w:r w:rsidR="008563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 xml:space="preserve">although </w:t>
      </w:r>
      <w:r w:rsidR="00856366" w:rsidRPr="00B35134">
        <w:rPr>
          <w:rFonts w:ascii="Times New Roman" w:hAnsi="Times New Roman" w:cs="Times New Roman"/>
          <w:sz w:val="24"/>
          <w:szCs w:val="24"/>
          <w:lang w:val="en-US"/>
        </w:rPr>
        <w:t>labor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 xml:space="preserve"> intensive, should not be too difficult. Specialists may be</w:t>
      </w:r>
      <w:r w:rsidR="008563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 xml:space="preserve">specialists can be invited for routine diagnostics of control systems and other technical aspects. Possible damage to individual components caused by </w:t>
      </w:r>
      <w:proofErr w:type="gramStart"/>
      <w:r w:rsidRPr="00B35134">
        <w:rPr>
          <w:rFonts w:ascii="Times New Roman" w:hAnsi="Times New Roman" w:cs="Times New Roman"/>
          <w:sz w:val="24"/>
          <w:szCs w:val="24"/>
          <w:lang w:val="en-US"/>
        </w:rPr>
        <w:t>natural</w:t>
      </w:r>
      <w:r w:rsidR="008563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>by natural</w:t>
      </w:r>
      <w:proofErr w:type="gramEnd"/>
      <w:r w:rsidRPr="00B35134">
        <w:rPr>
          <w:rFonts w:ascii="Times New Roman" w:hAnsi="Times New Roman" w:cs="Times New Roman"/>
          <w:sz w:val="24"/>
          <w:szCs w:val="24"/>
          <w:lang w:val="en-US"/>
        </w:rPr>
        <w:t xml:space="preserve"> forces or careless operation can be quickly replaced and easily reassembled,</w:t>
      </w:r>
      <w:r w:rsidR="008563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5134">
        <w:rPr>
          <w:rFonts w:ascii="Times New Roman" w:hAnsi="Times New Roman" w:cs="Times New Roman"/>
          <w:sz w:val="24"/>
          <w:szCs w:val="24"/>
          <w:lang w:val="en-US"/>
        </w:rPr>
        <w:t>specialist advice may be required. For the res</w:t>
      </w:r>
      <w:r w:rsidR="00856366">
        <w:rPr>
          <w:rFonts w:ascii="Times New Roman" w:hAnsi="Times New Roman" w:cs="Times New Roman"/>
          <w:sz w:val="24"/>
          <w:szCs w:val="24"/>
          <w:lang w:val="en-US"/>
        </w:rPr>
        <w:t xml:space="preserve">t. </w:t>
      </w:r>
    </w:p>
    <w:sectPr w:rsidR="008A5AC3" w:rsidRPr="00B35134" w:rsidSect="00A843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57B82"/>
    <w:multiLevelType w:val="hybridMultilevel"/>
    <w:tmpl w:val="79C636F2"/>
    <w:lvl w:ilvl="0" w:tplc="7BB415E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B5"/>
    <w:rsid w:val="000B3023"/>
    <w:rsid w:val="000F3876"/>
    <w:rsid w:val="00112931"/>
    <w:rsid w:val="0033589B"/>
    <w:rsid w:val="004064B4"/>
    <w:rsid w:val="0065199F"/>
    <w:rsid w:val="00651FB9"/>
    <w:rsid w:val="006767B5"/>
    <w:rsid w:val="00841425"/>
    <w:rsid w:val="00856366"/>
    <w:rsid w:val="008A5AC3"/>
    <w:rsid w:val="00967256"/>
    <w:rsid w:val="00A84364"/>
    <w:rsid w:val="00B35134"/>
    <w:rsid w:val="00B927C7"/>
    <w:rsid w:val="00C53656"/>
    <w:rsid w:val="00D30288"/>
    <w:rsid w:val="00E8195E"/>
    <w:rsid w:val="00E83C04"/>
    <w:rsid w:val="00EE7ECB"/>
    <w:rsid w:val="00F21F23"/>
    <w:rsid w:val="00FE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AADBE"/>
  <w15:chartTrackingRefBased/>
  <w15:docId w15:val="{CCDD2F90-AAC3-4D2D-AF7F-04B16C3F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Yakupov Alex</cp:lastModifiedBy>
  <cp:revision>2</cp:revision>
  <dcterms:created xsi:type="dcterms:W3CDTF">2025-05-04T16:05:00Z</dcterms:created>
  <dcterms:modified xsi:type="dcterms:W3CDTF">2025-05-04T16:05:00Z</dcterms:modified>
</cp:coreProperties>
</file>