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9BD4" w14:textId="063EB22C" w:rsidR="00953B6B" w:rsidRPr="009B38B4" w:rsidRDefault="00735820" w:rsidP="00953B6B">
      <w:pPr>
        <w:rPr>
          <w:rStyle w:val="apple-style-span"/>
          <w:rFonts w:ascii="Arial Narrow" w:hAnsi="Arial Narrow" w:cs="Arial"/>
          <w:b/>
          <w:i/>
          <w:sz w:val="24"/>
          <w:szCs w:val="21"/>
        </w:rPr>
      </w:pPr>
      <w:r w:rsidRPr="009B38B4">
        <w:rPr>
          <w:rStyle w:val="apple-style-span"/>
          <w:rFonts w:ascii="Arial Narrow" w:hAnsi="Arial Narrow" w:cs="Arial"/>
          <w:b/>
          <w:color w:val="FF0066"/>
          <w:sz w:val="32"/>
          <w:szCs w:val="32"/>
        </w:rPr>
        <w:t xml:space="preserve">LAGI </w:t>
      </w:r>
      <w:r w:rsidR="00C61D75" w:rsidRPr="009B38B4">
        <w:rPr>
          <w:rStyle w:val="apple-style-span"/>
          <w:rFonts w:ascii="Arial Narrow" w:hAnsi="Arial Narrow" w:cs="Arial"/>
          <w:b/>
          <w:color w:val="FF0066"/>
          <w:sz w:val="32"/>
          <w:szCs w:val="32"/>
        </w:rPr>
        <w:t>20</w:t>
      </w:r>
      <w:r w:rsidR="00714B00" w:rsidRPr="009B38B4">
        <w:rPr>
          <w:rStyle w:val="apple-style-span"/>
          <w:rFonts w:ascii="Arial Narrow" w:hAnsi="Arial Narrow" w:cs="Arial"/>
          <w:b/>
          <w:color w:val="FF0066"/>
          <w:sz w:val="32"/>
          <w:szCs w:val="32"/>
        </w:rPr>
        <w:t>2</w:t>
      </w:r>
      <w:r w:rsidR="00012708" w:rsidRPr="009B38B4">
        <w:rPr>
          <w:rStyle w:val="apple-style-span"/>
          <w:rFonts w:ascii="Arial Narrow" w:hAnsi="Arial Narrow" w:cs="Arial"/>
          <w:b/>
          <w:color w:val="FF0066"/>
          <w:sz w:val="32"/>
          <w:szCs w:val="32"/>
        </w:rPr>
        <w:t>5 Fiji</w:t>
      </w:r>
      <w:r w:rsidR="00FA4E21" w:rsidRPr="009B38B4">
        <w:rPr>
          <w:rStyle w:val="apple-style-span"/>
          <w:rFonts w:ascii="Arial Narrow" w:hAnsi="Arial Narrow" w:cs="Arial"/>
          <w:b/>
          <w:color w:val="FF0066"/>
          <w:sz w:val="32"/>
          <w:szCs w:val="32"/>
        </w:rPr>
        <w:t xml:space="preserve"> </w:t>
      </w:r>
      <w:r w:rsidR="00897A28" w:rsidRPr="009B38B4">
        <w:rPr>
          <w:rStyle w:val="apple-style-span"/>
          <w:rFonts w:ascii="Arial Narrow" w:hAnsi="Arial Narrow" w:cs="Arial"/>
          <w:b/>
          <w:color w:val="FF0066"/>
          <w:sz w:val="32"/>
          <w:szCs w:val="32"/>
        </w:rPr>
        <w:t>Narrative Template</w:t>
      </w:r>
    </w:p>
    <w:p w14:paraId="0B71888E" w14:textId="367C9F75" w:rsidR="00B9674A" w:rsidRPr="009B38B4" w:rsidRDefault="008E1406" w:rsidP="00A54C98">
      <w:pPr>
        <w:numPr>
          <w:ilvl w:val="0"/>
          <w:numId w:val="29"/>
        </w:numPr>
        <w:rPr>
          <w:rStyle w:val="apple-style-span"/>
          <w:rFonts w:ascii="Arial Narrow" w:hAnsi="Arial Narrow" w:cs="Arial"/>
          <w:b/>
          <w:color w:val="FF0066"/>
          <w:sz w:val="32"/>
          <w:szCs w:val="32"/>
        </w:rPr>
      </w:pPr>
      <w:r w:rsidRPr="009B38B4">
        <w:rPr>
          <w:rFonts w:ascii="Arial Narrow" w:hAnsi="Arial Narrow" w:cs="Arial"/>
          <w:b/>
          <w:color w:val="FF0066"/>
          <w:sz w:val="32"/>
          <w:szCs w:val="32"/>
        </w:rPr>
        <w:t>Concept Narrative</w:t>
      </w:r>
    </w:p>
    <w:p w14:paraId="4D498478" w14:textId="77777777" w:rsidR="00A90584" w:rsidRPr="00A90584" w:rsidRDefault="00A90584" w:rsidP="00A90584">
      <w:pPr>
        <w:pStyle w:val="Listaszerbekezds"/>
        <w:tabs>
          <w:tab w:val="left" w:pos="900"/>
        </w:tabs>
        <w:ind w:left="0"/>
        <w:rPr>
          <w:rFonts w:ascii="Arial Narrow" w:hAnsi="Arial Narrow" w:cs="Arial"/>
          <w:b/>
          <w:color w:val="4F6228"/>
          <w:sz w:val="24"/>
          <w:szCs w:val="24"/>
        </w:rPr>
      </w:pPr>
      <w:r w:rsidRPr="00A90584">
        <w:rPr>
          <w:rFonts w:ascii="Arial Narrow" w:hAnsi="Arial Narrow" w:cs="Arial"/>
          <w:b/>
          <w:color w:val="4F6228"/>
          <w:sz w:val="24"/>
          <w:szCs w:val="24"/>
        </w:rPr>
        <w:t>Remote and hard-to-reach places like Marou in Fiji face challenges, yet the people's sense of place and love for where they live is palpable. To sustain such small societies and their cultures, it is sensitive to offer outside help, seemingly at odds with the large-scale project required to create the right energy source. However, making this accessible and understandable makes it more accommodating for them.</w:t>
      </w:r>
    </w:p>
    <w:p w14:paraId="186BCB29" w14:textId="77777777" w:rsidR="00A90584" w:rsidRPr="00A90584" w:rsidRDefault="00A90584" w:rsidP="00A90584">
      <w:pPr>
        <w:pStyle w:val="Listaszerbekezds"/>
        <w:tabs>
          <w:tab w:val="left" w:pos="900"/>
        </w:tabs>
        <w:ind w:left="540"/>
        <w:rPr>
          <w:rFonts w:ascii="Arial Narrow" w:hAnsi="Arial Narrow" w:cs="Arial"/>
          <w:b/>
          <w:color w:val="4F6228"/>
          <w:sz w:val="24"/>
          <w:szCs w:val="24"/>
        </w:rPr>
      </w:pPr>
    </w:p>
    <w:p w14:paraId="05364CBB" w14:textId="533DF5F2" w:rsidR="00A441DF" w:rsidRPr="009B38B4" w:rsidRDefault="00A90584" w:rsidP="00A90584">
      <w:pPr>
        <w:pStyle w:val="Listaszerbekezds"/>
        <w:tabs>
          <w:tab w:val="left" w:pos="900"/>
        </w:tabs>
        <w:ind w:left="0"/>
        <w:rPr>
          <w:rFonts w:ascii="Arial Narrow" w:hAnsi="Arial Narrow" w:cs="Arial"/>
          <w:b/>
          <w:color w:val="4F6228"/>
          <w:sz w:val="24"/>
          <w:szCs w:val="24"/>
        </w:rPr>
      </w:pPr>
      <w:r w:rsidRPr="00A90584">
        <w:rPr>
          <w:rFonts w:ascii="Arial Narrow" w:hAnsi="Arial Narrow" w:cs="Arial"/>
          <w:b/>
          <w:color w:val="4F6228"/>
          <w:sz w:val="24"/>
          <w:szCs w:val="24"/>
        </w:rPr>
        <w:t>In our concept, we have tried to create a modular system that allows for the involvement of such communities, not only in terms of the construction system, but also in terms of use. By varying the units as detailed later, the community can feel ownership of the resulting project through participation.</w:t>
      </w:r>
    </w:p>
    <w:p w14:paraId="2E8D18FB" w14:textId="77777777" w:rsidR="00A90584" w:rsidRPr="009B38B4" w:rsidRDefault="00A90584" w:rsidP="00A90584">
      <w:pPr>
        <w:pStyle w:val="Listaszerbekezds"/>
        <w:tabs>
          <w:tab w:val="left" w:pos="900"/>
        </w:tabs>
        <w:ind w:left="0"/>
        <w:rPr>
          <w:rFonts w:ascii="Arial Narrow" w:hAnsi="Arial Narrow" w:cs="Arial"/>
          <w:b/>
          <w:color w:val="4F6228"/>
          <w:sz w:val="24"/>
          <w:szCs w:val="24"/>
        </w:rPr>
      </w:pPr>
    </w:p>
    <w:p w14:paraId="78FF294A" w14:textId="415379B4" w:rsidR="00B5079C" w:rsidRPr="009B38B4" w:rsidRDefault="00B5079C" w:rsidP="00B5079C">
      <w:pPr>
        <w:pStyle w:val="Listaszerbekezds"/>
        <w:tabs>
          <w:tab w:val="left" w:pos="900"/>
        </w:tabs>
        <w:ind w:left="0"/>
        <w:rPr>
          <w:rFonts w:ascii="Arial Narrow" w:hAnsi="Arial Narrow" w:cs="Arial"/>
          <w:b/>
          <w:color w:val="4F6228"/>
          <w:sz w:val="24"/>
          <w:szCs w:val="24"/>
        </w:rPr>
      </w:pPr>
      <w:r w:rsidRPr="009B38B4">
        <w:rPr>
          <w:rFonts w:ascii="Arial Narrow" w:hAnsi="Arial Narrow" w:cs="Arial"/>
          <w:b/>
          <w:color w:val="4F6228"/>
          <w:sz w:val="24"/>
          <w:szCs w:val="24"/>
        </w:rPr>
        <w:t xml:space="preserve">For Marou, the project must be as efficient and practical as possible, while ensuring that the money is used responsibly. We have therefore chosen a cost-effective photovoltaic crystalline solution to harness solar energy to achieve the highest possible output. The units will be mounted on low pitched roofs with a </w:t>
      </w:r>
      <w:r w:rsidR="00723AD6" w:rsidRPr="009B38B4">
        <w:rPr>
          <w:rFonts w:ascii="Arial Narrow" w:hAnsi="Arial Narrow" w:cs="Arial"/>
          <w:b/>
          <w:color w:val="4F6228"/>
          <w:sz w:val="24"/>
          <w:szCs w:val="24"/>
        </w:rPr>
        <w:t>16-degree</w:t>
      </w:r>
      <w:r w:rsidRPr="009B38B4">
        <w:rPr>
          <w:rFonts w:ascii="Arial Narrow" w:hAnsi="Arial Narrow" w:cs="Arial"/>
          <w:b/>
          <w:color w:val="4F6228"/>
          <w:sz w:val="24"/>
          <w:szCs w:val="24"/>
        </w:rPr>
        <w:t xml:space="preserve"> angle to the sunlight and the area underneath will be used for agricultural purposes. This will take advantage of the shaded area created by the solar panels and create a source of income and employment for the villagers. The area of the solar park needed in Marou is just the right size to create a commercial vanilla farm under it. We will also collect rainwater from </w:t>
      </w:r>
      <w:r w:rsidR="00EE4367" w:rsidRPr="009B38B4">
        <w:rPr>
          <w:rFonts w:ascii="Arial Narrow" w:hAnsi="Arial Narrow" w:cs="Arial"/>
          <w:b/>
          <w:color w:val="4F6228"/>
          <w:sz w:val="24"/>
          <w:szCs w:val="24"/>
        </w:rPr>
        <w:t>solar</w:t>
      </w:r>
      <w:r w:rsidRPr="009B38B4">
        <w:rPr>
          <w:rFonts w:ascii="Arial Narrow" w:hAnsi="Arial Narrow" w:cs="Arial"/>
          <w:b/>
          <w:color w:val="4F6228"/>
          <w:sz w:val="24"/>
          <w:szCs w:val="24"/>
        </w:rPr>
        <w:t xml:space="preserve"> panels.</w:t>
      </w:r>
    </w:p>
    <w:p w14:paraId="6FE00393" w14:textId="77777777" w:rsidR="00B5079C" w:rsidRPr="009B38B4" w:rsidRDefault="00B5079C" w:rsidP="00B5079C">
      <w:pPr>
        <w:pStyle w:val="Listaszerbekezds"/>
        <w:tabs>
          <w:tab w:val="left" w:pos="900"/>
        </w:tabs>
        <w:ind w:left="540"/>
        <w:rPr>
          <w:rFonts w:ascii="Arial Narrow" w:hAnsi="Arial Narrow" w:cs="Arial"/>
          <w:b/>
          <w:color w:val="4F6228"/>
          <w:sz w:val="24"/>
          <w:szCs w:val="24"/>
        </w:rPr>
      </w:pPr>
    </w:p>
    <w:p w14:paraId="15A0759A" w14:textId="70A7561E" w:rsidR="00B67FC3" w:rsidRPr="009B38B4" w:rsidRDefault="00B67FC3" w:rsidP="00B67FC3">
      <w:pPr>
        <w:pStyle w:val="Listaszerbekezds"/>
        <w:tabs>
          <w:tab w:val="left" w:pos="900"/>
        </w:tabs>
        <w:ind w:left="0"/>
        <w:rPr>
          <w:rFonts w:ascii="Arial Narrow" w:hAnsi="Arial Narrow" w:cs="Arial"/>
          <w:b/>
          <w:color w:val="4F6228"/>
          <w:sz w:val="24"/>
          <w:szCs w:val="24"/>
        </w:rPr>
      </w:pPr>
      <w:r w:rsidRPr="00B67FC3">
        <w:rPr>
          <w:rFonts w:ascii="Arial Narrow" w:hAnsi="Arial Narrow" w:cs="Arial"/>
          <w:b/>
          <w:color w:val="4F6228"/>
          <w:sz w:val="24"/>
          <w:szCs w:val="24"/>
        </w:rPr>
        <w:t>The supporting structure for the roofs supporting the solar panels is made of mahogany</w:t>
      </w:r>
      <w:r w:rsidR="00D8200B">
        <w:rPr>
          <w:rFonts w:ascii="Arial Narrow" w:hAnsi="Arial Narrow" w:cs="Arial"/>
          <w:b/>
          <w:color w:val="4F6228"/>
          <w:sz w:val="24"/>
          <w:szCs w:val="24"/>
        </w:rPr>
        <w:t xml:space="preserve">. </w:t>
      </w:r>
      <w:r w:rsidRPr="00B67FC3">
        <w:rPr>
          <w:rFonts w:ascii="Arial Narrow" w:hAnsi="Arial Narrow" w:cs="Arial"/>
          <w:b/>
          <w:color w:val="4F6228"/>
          <w:sz w:val="24"/>
          <w:szCs w:val="24"/>
        </w:rPr>
        <w:t xml:space="preserve">A piece of the roof and the supporting structure form a single unit, which are assembled side by side to form the vanilla farm. These units also create additional necessary spaces for the workers, such as a dining area, rest area, tool storage, water purification and water intake area. There is also the possibility of creating a unit that will give tourists and school groups visiting as part of an educational </w:t>
      </w:r>
      <w:r w:rsidR="0067761A" w:rsidRPr="00B67FC3">
        <w:rPr>
          <w:rFonts w:ascii="Arial Narrow" w:hAnsi="Arial Narrow" w:cs="Arial"/>
          <w:b/>
          <w:color w:val="4F6228"/>
          <w:sz w:val="24"/>
          <w:szCs w:val="24"/>
        </w:rPr>
        <w:t>program</w:t>
      </w:r>
      <w:r w:rsidRPr="00B67FC3">
        <w:rPr>
          <w:rFonts w:ascii="Arial Narrow" w:hAnsi="Arial Narrow" w:cs="Arial"/>
          <w:b/>
          <w:color w:val="4F6228"/>
          <w:sz w:val="24"/>
          <w:szCs w:val="24"/>
        </w:rPr>
        <w:t xml:space="preserve"> an insight into the life of the vanilla farm and the operation of the solar park. To serve the solar panel system, the storage units can also house the necessary inverter and battery, as well as a tank for the collected rainwater.</w:t>
      </w:r>
    </w:p>
    <w:p w14:paraId="53D410B3" w14:textId="77777777" w:rsidR="00D75C7F" w:rsidRPr="009B38B4" w:rsidRDefault="00D75C7F" w:rsidP="00B67FC3">
      <w:pPr>
        <w:pStyle w:val="Listaszerbekezds"/>
        <w:tabs>
          <w:tab w:val="left" w:pos="900"/>
        </w:tabs>
        <w:ind w:left="0"/>
        <w:rPr>
          <w:rFonts w:ascii="Arial Narrow" w:hAnsi="Arial Narrow" w:cs="Arial"/>
          <w:b/>
          <w:color w:val="4F6228"/>
          <w:sz w:val="24"/>
          <w:szCs w:val="24"/>
        </w:rPr>
      </w:pPr>
    </w:p>
    <w:p w14:paraId="7415CAD6" w14:textId="3437B3A6" w:rsidR="00CD29A8" w:rsidRPr="009B38B4" w:rsidRDefault="00D75C7F" w:rsidP="00894584">
      <w:pPr>
        <w:pStyle w:val="Listaszerbekezds"/>
        <w:tabs>
          <w:tab w:val="left" w:pos="900"/>
        </w:tabs>
        <w:ind w:left="0"/>
        <w:rPr>
          <w:rFonts w:ascii="Arial Narrow" w:hAnsi="Arial Narrow" w:cs="Arial"/>
          <w:b/>
          <w:color w:val="4F6228"/>
          <w:sz w:val="24"/>
          <w:szCs w:val="24"/>
        </w:rPr>
      </w:pPr>
      <w:r w:rsidRPr="009B38B4">
        <w:rPr>
          <w:rFonts w:ascii="Arial Narrow" w:hAnsi="Arial Narrow" w:cs="Arial"/>
          <w:b/>
          <w:color w:val="4F6228"/>
          <w:sz w:val="24"/>
          <w:szCs w:val="24"/>
        </w:rPr>
        <w:t>Our aim is to build the solar farm to generate energy and rainwater harvesting for Marou, to make the technology acceptable to the community, to create a quality job and income stream by building the solar farm, and to engage the community during the project with a variable module system.</w:t>
      </w:r>
    </w:p>
    <w:p w14:paraId="00A90995" w14:textId="5B9B8CED" w:rsidR="008E1406" w:rsidRPr="009B38B4" w:rsidRDefault="008E1406" w:rsidP="00894584">
      <w:pPr>
        <w:numPr>
          <w:ilvl w:val="0"/>
          <w:numId w:val="29"/>
        </w:numPr>
        <w:rPr>
          <w:rStyle w:val="apple-style-span"/>
          <w:rFonts w:ascii="Arial Narrow" w:hAnsi="Arial Narrow" w:cs="Arial"/>
          <w:b/>
          <w:color w:val="FF0066"/>
          <w:sz w:val="32"/>
          <w:szCs w:val="32"/>
        </w:rPr>
      </w:pPr>
      <w:r w:rsidRPr="009B38B4">
        <w:rPr>
          <w:rFonts w:ascii="Arial Narrow" w:hAnsi="Arial Narrow" w:cs="Arial"/>
          <w:b/>
          <w:color w:val="FF0066"/>
          <w:sz w:val="32"/>
          <w:szCs w:val="32"/>
        </w:rPr>
        <w:lastRenderedPageBreak/>
        <w:t xml:space="preserve">Technical Narrative </w:t>
      </w:r>
    </w:p>
    <w:p w14:paraId="4BEA0E4A" w14:textId="6A3C7434" w:rsidR="005813CB" w:rsidRPr="009B38B4" w:rsidRDefault="005813CB" w:rsidP="005813CB">
      <w:pPr>
        <w:pStyle w:val="Listaszerbekezds"/>
        <w:tabs>
          <w:tab w:val="left" w:pos="900"/>
        </w:tabs>
        <w:ind w:left="0"/>
        <w:rPr>
          <w:rFonts w:ascii="Arial Narrow" w:hAnsi="Arial Narrow" w:cs="Arial"/>
          <w:b/>
          <w:color w:val="4F6228"/>
          <w:sz w:val="24"/>
          <w:szCs w:val="24"/>
        </w:rPr>
      </w:pPr>
      <w:r w:rsidRPr="009B38B4">
        <w:rPr>
          <w:rFonts w:ascii="Arial Narrow" w:hAnsi="Arial Narrow" w:cs="Arial"/>
          <w:b/>
          <w:color w:val="4F6228"/>
          <w:sz w:val="24"/>
          <w:szCs w:val="24"/>
        </w:rPr>
        <w:t>The solar farm is a 75 kWp mini-grid, island-powered system. Its units are 178</w:t>
      </w:r>
      <w:r w:rsidR="0045392D">
        <w:rPr>
          <w:rFonts w:ascii="Arial Narrow" w:hAnsi="Arial Narrow" w:cs="Arial"/>
          <w:b/>
          <w:color w:val="4F6228"/>
          <w:sz w:val="24"/>
          <w:szCs w:val="24"/>
        </w:rPr>
        <w:t xml:space="preserve"> times</w:t>
      </w:r>
      <w:r w:rsidRPr="009B38B4">
        <w:rPr>
          <w:rFonts w:ascii="Arial Narrow" w:hAnsi="Arial Narrow" w:cs="Arial"/>
          <w:b/>
          <w:color w:val="4F6228"/>
          <w:sz w:val="24"/>
          <w:szCs w:val="24"/>
        </w:rPr>
        <w:t xml:space="preserve"> 1.95 m × 2.05 m photovoltaic silicon-crystalline cells of 421 W each, mounted side by side on a support structure, facing north at an angle of 16 degrees. This technology is cost-effective and results in one of the best performing systems available. It is complemented by an inverter and a battery, which </w:t>
      </w:r>
      <w:r w:rsidR="00960464" w:rsidRPr="009B38B4">
        <w:rPr>
          <w:rFonts w:ascii="Arial Narrow" w:hAnsi="Arial Narrow" w:cs="Arial"/>
          <w:b/>
          <w:color w:val="4F6228"/>
          <w:sz w:val="24"/>
          <w:szCs w:val="24"/>
        </w:rPr>
        <w:t>are in</w:t>
      </w:r>
      <w:r w:rsidRPr="009B38B4">
        <w:rPr>
          <w:rFonts w:ascii="Arial Narrow" w:hAnsi="Arial Narrow" w:cs="Arial"/>
          <w:b/>
          <w:color w:val="4F6228"/>
          <w:sz w:val="24"/>
          <w:szCs w:val="24"/>
        </w:rPr>
        <w:t xml:space="preserve"> a highly protected, watertight location. The water draining from the solar panels is channeled into a water tank on a gravity basis. To create potable water for the workers on the vanilla farm, SODIS purification is possible, and to create additional potable water, water purification methods currently used in households and public buildings can be applied.</w:t>
      </w:r>
    </w:p>
    <w:p w14:paraId="6D330EA9" w14:textId="77777777" w:rsidR="005813CB" w:rsidRPr="009B38B4" w:rsidRDefault="005813CB" w:rsidP="005813CB">
      <w:pPr>
        <w:pStyle w:val="Listaszerbekezds"/>
        <w:tabs>
          <w:tab w:val="left" w:pos="900"/>
        </w:tabs>
        <w:rPr>
          <w:rFonts w:ascii="Arial Narrow" w:hAnsi="Arial Narrow" w:cs="Arial"/>
          <w:b/>
          <w:color w:val="4F6228"/>
          <w:sz w:val="24"/>
          <w:szCs w:val="24"/>
        </w:rPr>
      </w:pPr>
    </w:p>
    <w:p w14:paraId="1FBACE21" w14:textId="6691C1C6" w:rsidR="009F478C" w:rsidRPr="009B38B4" w:rsidRDefault="005813CB" w:rsidP="005813CB">
      <w:pPr>
        <w:pStyle w:val="Listaszerbekezds"/>
        <w:tabs>
          <w:tab w:val="left" w:pos="900"/>
        </w:tabs>
        <w:ind w:left="0"/>
        <w:rPr>
          <w:rFonts w:ascii="Arial Narrow" w:hAnsi="Arial Narrow" w:cs="Arial"/>
          <w:b/>
          <w:color w:val="4F6228"/>
          <w:sz w:val="24"/>
          <w:szCs w:val="24"/>
        </w:rPr>
      </w:pPr>
      <w:r w:rsidRPr="009B38B4">
        <w:rPr>
          <w:rFonts w:ascii="Arial Narrow" w:hAnsi="Arial Narrow" w:cs="Arial"/>
          <w:b/>
          <w:color w:val="4F6228"/>
          <w:sz w:val="24"/>
          <w:szCs w:val="24"/>
        </w:rPr>
        <w:t xml:space="preserve">Navity Island's estimated solar photovoltaic power generation potential is 4.4 kWp, </w:t>
      </w:r>
      <w:r w:rsidR="00B04C57">
        <w:rPr>
          <w:rFonts w:ascii="Arial Narrow" w:hAnsi="Arial Narrow" w:cs="Arial"/>
          <w:b/>
          <w:color w:val="4F6228"/>
          <w:sz w:val="24"/>
          <w:szCs w:val="24"/>
        </w:rPr>
        <w:t>i.e.</w:t>
      </w:r>
      <w:r w:rsidRPr="009B38B4">
        <w:rPr>
          <w:rFonts w:ascii="Arial Narrow" w:hAnsi="Arial Narrow" w:cs="Arial"/>
          <w:b/>
          <w:color w:val="4F6228"/>
          <w:sz w:val="24"/>
          <w:szCs w:val="24"/>
        </w:rPr>
        <w:t xml:space="preserve"> a 75 kWp system can produce max 330 kwh per day and max 7070 kWh per year. The gravity water harvesting system can achieve a water yield of 2.5-3.1 m³/day (based on an annual average). In line with the module system, this can be collected in 15 m</w:t>
      </w:r>
      <w:r w:rsidRPr="00792644">
        <w:rPr>
          <w:rFonts w:ascii="Arial Narrow" w:hAnsi="Arial Narrow" w:cs="Arial"/>
          <w:b/>
          <w:color w:val="4F6228"/>
          <w:sz w:val="24"/>
          <w:szCs w:val="24"/>
          <w:vertAlign w:val="superscript"/>
        </w:rPr>
        <w:t>3</w:t>
      </w:r>
      <w:r w:rsidRPr="009B38B4">
        <w:rPr>
          <w:rFonts w:ascii="Arial Narrow" w:hAnsi="Arial Narrow" w:cs="Arial"/>
          <w:b/>
          <w:color w:val="4F6228"/>
          <w:sz w:val="24"/>
          <w:szCs w:val="24"/>
        </w:rPr>
        <w:t xml:space="preserve"> tanks (2 m × 3 m × 2.5 m), of which we propose to install at least </w:t>
      </w:r>
      <w:r w:rsidR="00946070">
        <w:rPr>
          <w:rFonts w:ascii="Arial Narrow" w:hAnsi="Arial Narrow" w:cs="Arial"/>
          <w:b/>
          <w:color w:val="4F6228"/>
          <w:sz w:val="24"/>
          <w:szCs w:val="24"/>
        </w:rPr>
        <w:t>3</w:t>
      </w:r>
      <w:r w:rsidRPr="009B38B4">
        <w:rPr>
          <w:rFonts w:ascii="Arial Narrow" w:hAnsi="Arial Narrow" w:cs="Arial"/>
          <w:b/>
          <w:color w:val="4F6228"/>
          <w:sz w:val="24"/>
          <w:szCs w:val="24"/>
        </w:rPr>
        <w:t xml:space="preserve">, which can store </w:t>
      </w:r>
      <w:r w:rsidR="00946070">
        <w:rPr>
          <w:rFonts w:ascii="Arial Narrow" w:hAnsi="Arial Narrow" w:cs="Arial"/>
          <w:b/>
          <w:color w:val="4F6228"/>
          <w:sz w:val="24"/>
          <w:szCs w:val="24"/>
        </w:rPr>
        <w:t>45</w:t>
      </w:r>
      <w:r w:rsidRPr="009B38B4">
        <w:rPr>
          <w:rFonts w:ascii="Arial Narrow" w:hAnsi="Arial Narrow" w:cs="Arial"/>
          <w:b/>
          <w:color w:val="4F6228"/>
          <w:sz w:val="24"/>
          <w:szCs w:val="24"/>
        </w:rPr>
        <w:t xml:space="preserve"> m</w:t>
      </w:r>
      <w:r w:rsidRPr="00297D86">
        <w:rPr>
          <w:rFonts w:ascii="Arial Narrow" w:hAnsi="Arial Narrow" w:cs="Arial"/>
          <w:b/>
          <w:color w:val="4F6228"/>
          <w:sz w:val="24"/>
          <w:szCs w:val="24"/>
          <w:vertAlign w:val="superscript"/>
        </w:rPr>
        <w:t xml:space="preserve">3 </w:t>
      </w:r>
      <w:r w:rsidRPr="009B38B4">
        <w:rPr>
          <w:rFonts w:ascii="Arial Narrow" w:hAnsi="Arial Narrow" w:cs="Arial"/>
          <w:b/>
          <w:color w:val="4F6228"/>
          <w:sz w:val="24"/>
          <w:szCs w:val="24"/>
        </w:rPr>
        <w:t>of water at a time.</w:t>
      </w:r>
    </w:p>
    <w:p w14:paraId="2082E8FA" w14:textId="77777777" w:rsidR="005813CB" w:rsidRPr="009B38B4" w:rsidRDefault="005813CB" w:rsidP="001B235E">
      <w:pPr>
        <w:pStyle w:val="Listaszerbekezds"/>
        <w:tabs>
          <w:tab w:val="left" w:pos="900"/>
        </w:tabs>
        <w:ind w:left="0"/>
        <w:rPr>
          <w:rFonts w:ascii="Arial Narrow" w:hAnsi="Arial Narrow" w:cs="Arial"/>
          <w:b/>
          <w:color w:val="4F6228"/>
          <w:sz w:val="24"/>
          <w:szCs w:val="24"/>
        </w:rPr>
      </w:pPr>
    </w:p>
    <w:p w14:paraId="33C445C1" w14:textId="715FC28E" w:rsidR="001B235E" w:rsidRPr="009B38B4" w:rsidRDefault="00941E06" w:rsidP="00941E06">
      <w:pPr>
        <w:pStyle w:val="Listaszerbekezds"/>
        <w:tabs>
          <w:tab w:val="left" w:pos="900"/>
        </w:tabs>
        <w:ind w:left="0"/>
        <w:rPr>
          <w:rFonts w:ascii="Arial Narrow" w:hAnsi="Arial Narrow" w:cs="Arial"/>
          <w:b/>
          <w:color w:val="4F6228"/>
          <w:sz w:val="24"/>
          <w:szCs w:val="24"/>
        </w:rPr>
      </w:pPr>
      <w:r w:rsidRPr="009B38B4">
        <w:rPr>
          <w:rFonts w:ascii="Arial Narrow" w:hAnsi="Arial Narrow" w:cs="Arial"/>
          <w:b/>
          <w:color w:val="4F6228"/>
          <w:sz w:val="24"/>
          <w:szCs w:val="24"/>
        </w:rPr>
        <w:t xml:space="preserve">The support structure is made of mahogany, specifically Swietenia macrophylla (Meliaceae). Fiji has been growing mahogany since 1910, so we use it to support local farms. Mahogany is easy to work with and has excellent finishing qualities and dimensional stability. Sands to a very fine finish and will take a good polish. Mahogany is also one of the most resistant woods to cyclones in its lifetime, making it suitable for structural use. The cross-section of the beams of the support structure is 100 mm × 150 mm, available. To build the structure, reinforced concrete is needed to create the foundation and the </w:t>
      </w:r>
      <w:r w:rsidR="00EB701A">
        <w:rPr>
          <w:rFonts w:ascii="Arial Narrow" w:hAnsi="Arial Narrow" w:cs="Arial"/>
          <w:b/>
          <w:color w:val="4F6228"/>
          <w:sz w:val="24"/>
          <w:szCs w:val="24"/>
        </w:rPr>
        <w:t>watertight</w:t>
      </w:r>
      <w:r w:rsidRPr="009B38B4">
        <w:rPr>
          <w:rFonts w:ascii="Arial Narrow" w:hAnsi="Arial Narrow" w:cs="Arial"/>
          <w:b/>
          <w:color w:val="4F6228"/>
          <w:sz w:val="24"/>
          <w:szCs w:val="24"/>
        </w:rPr>
        <w:t xml:space="preserve"> space needed for the battery and inverter. To prevent damage caused by coconut balls during cyclones, metal grids will be fixed to the side walls of the structure.</w:t>
      </w:r>
    </w:p>
    <w:p w14:paraId="6309FE22" w14:textId="77777777" w:rsidR="00941E06" w:rsidRPr="009B38B4" w:rsidRDefault="00941E06" w:rsidP="00941E06">
      <w:pPr>
        <w:pStyle w:val="Listaszerbekezds"/>
        <w:tabs>
          <w:tab w:val="left" w:pos="900"/>
        </w:tabs>
        <w:ind w:left="0"/>
        <w:rPr>
          <w:rFonts w:ascii="Arial Narrow" w:hAnsi="Arial Narrow" w:cs="Arial"/>
          <w:b/>
          <w:color w:val="4F6228"/>
          <w:sz w:val="24"/>
          <w:szCs w:val="24"/>
        </w:rPr>
      </w:pPr>
    </w:p>
    <w:p w14:paraId="6E910E24" w14:textId="0340C55F" w:rsidR="00941E06" w:rsidRPr="009B38B4" w:rsidRDefault="00941E06" w:rsidP="001B235E">
      <w:pPr>
        <w:pStyle w:val="Listaszerbekezds"/>
        <w:tabs>
          <w:tab w:val="left" w:pos="900"/>
        </w:tabs>
        <w:ind w:left="0"/>
        <w:rPr>
          <w:rFonts w:ascii="Arial Narrow" w:hAnsi="Arial Narrow" w:cs="Arial"/>
          <w:b/>
          <w:color w:val="4F6228"/>
          <w:sz w:val="24"/>
          <w:szCs w:val="24"/>
        </w:rPr>
      </w:pPr>
      <w:r w:rsidRPr="009B38B4">
        <w:rPr>
          <w:rFonts w:ascii="Arial Narrow" w:hAnsi="Arial Narrow" w:cs="Arial"/>
          <w:b/>
          <w:color w:val="4F6228"/>
          <w:sz w:val="24"/>
          <w:szCs w:val="24"/>
        </w:rPr>
        <w:t xml:space="preserve">Vanilla is grown on a </w:t>
      </w:r>
      <w:r w:rsidR="00C57691">
        <w:rPr>
          <w:rFonts w:ascii="Arial Narrow" w:hAnsi="Arial Narrow" w:cs="Arial"/>
          <w:b/>
          <w:color w:val="4F6228"/>
          <w:sz w:val="24"/>
          <w:szCs w:val="24"/>
        </w:rPr>
        <w:t xml:space="preserve">soil-based </w:t>
      </w:r>
      <w:r w:rsidRPr="009B38B4">
        <w:rPr>
          <w:rFonts w:ascii="Arial Narrow" w:hAnsi="Arial Narrow" w:cs="Arial"/>
          <w:b/>
          <w:color w:val="4F6228"/>
          <w:sz w:val="24"/>
          <w:szCs w:val="24"/>
        </w:rPr>
        <w:t>vertical farm. It is ideal for cultivation under a solar park because it prefers a tropical climate (25-35</w:t>
      </w:r>
      <w:r w:rsidR="00CA51C7">
        <w:rPr>
          <w:rFonts w:ascii="Arial Narrow" w:hAnsi="Arial Narrow" w:cs="Arial"/>
          <w:b/>
          <w:color w:val="4F6228"/>
          <w:sz w:val="24"/>
          <w:szCs w:val="24"/>
        </w:rPr>
        <w:t xml:space="preserve"> </w:t>
      </w:r>
      <w:r w:rsidRPr="009B38B4">
        <w:rPr>
          <w:rFonts w:ascii="Arial Narrow" w:hAnsi="Arial Narrow" w:cs="Arial"/>
          <w:b/>
          <w:color w:val="4F6228"/>
          <w:sz w:val="24"/>
          <w:szCs w:val="24"/>
        </w:rPr>
        <w:t>°C), high humidity (80-90</w:t>
      </w:r>
      <w:r w:rsidR="00CA51C7">
        <w:rPr>
          <w:rFonts w:ascii="Arial Narrow" w:hAnsi="Arial Narrow" w:cs="Arial"/>
          <w:b/>
          <w:color w:val="4F6228"/>
          <w:sz w:val="24"/>
          <w:szCs w:val="24"/>
        </w:rPr>
        <w:t xml:space="preserve"> </w:t>
      </w:r>
      <w:r w:rsidRPr="009B38B4">
        <w:rPr>
          <w:rFonts w:ascii="Arial Narrow" w:hAnsi="Arial Narrow" w:cs="Arial"/>
          <w:b/>
          <w:color w:val="4F6228"/>
          <w:sz w:val="24"/>
          <w:szCs w:val="24"/>
        </w:rPr>
        <w:t>%) and shady bends. Out of 500 va</w:t>
      </w:r>
      <w:r w:rsidR="00CA51C7">
        <w:rPr>
          <w:rFonts w:ascii="Arial Narrow" w:hAnsi="Arial Narrow" w:cs="Arial"/>
          <w:b/>
          <w:color w:val="4F6228"/>
          <w:sz w:val="24"/>
          <w:szCs w:val="24"/>
        </w:rPr>
        <w:t>nilla vines</w:t>
      </w:r>
      <w:r w:rsidRPr="009B38B4">
        <w:rPr>
          <w:rFonts w:ascii="Arial Narrow" w:hAnsi="Arial Narrow" w:cs="Arial"/>
          <w:b/>
          <w:color w:val="4F6228"/>
          <w:sz w:val="24"/>
          <w:szCs w:val="24"/>
        </w:rPr>
        <w:t xml:space="preserve"> (</w:t>
      </w:r>
      <w:r w:rsidR="00F4796C">
        <w:rPr>
          <w:rFonts w:ascii="Arial Narrow" w:hAnsi="Arial Narrow" w:cs="Arial"/>
          <w:b/>
          <w:color w:val="4F6228"/>
          <w:sz w:val="24"/>
          <w:szCs w:val="24"/>
        </w:rPr>
        <w:t xml:space="preserve">here </w:t>
      </w:r>
      <w:r w:rsidR="007F7A26">
        <w:rPr>
          <w:rFonts w:ascii="Arial Narrow" w:hAnsi="Arial Narrow" w:cs="Arial"/>
          <w:b/>
          <w:color w:val="4F6228"/>
          <w:sz w:val="24"/>
          <w:szCs w:val="24"/>
        </w:rPr>
        <w:t>144</w:t>
      </w:r>
      <w:r w:rsidRPr="009B38B4">
        <w:rPr>
          <w:rFonts w:ascii="Arial Narrow" w:hAnsi="Arial Narrow" w:cs="Arial"/>
          <w:b/>
          <w:color w:val="4F6228"/>
          <w:sz w:val="24"/>
          <w:szCs w:val="24"/>
        </w:rPr>
        <w:t xml:space="preserve"> vertical supports), the project area can produce roughly 1000 kg of green vanilla beans in 8-9 months, which is already optimal for commercial purposes. For the placement of the plants, circular posts with a diameter of 100-150 mm, saturated with soil and placed in a 1 m × 2.5 m grid, are ideal. At the foot of 2 m high poles, beds of about 800 mm diameter and 300-400 mm high are often created, which are also useful here to protect against occasional ground water. Each column contains </w:t>
      </w:r>
      <w:r w:rsidR="003F24EF">
        <w:rPr>
          <w:rFonts w:ascii="Arial Narrow" w:hAnsi="Arial Narrow" w:cs="Arial"/>
          <w:b/>
          <w:color w:val="4F6228"/>
          <w:sz w:val="24"/>
          <w:szCs w:val="24"/>
        </w:rPr>
        <w:t>3-4</w:t>
      </w:r>
      <w:r w:rsidRPr="009B38B4">
        <w:rPr>
          <w:rFonts w:ascii="Arial Narrow" w:hAnsi="Arial Narrow" w:cs="Arial"/>
          <w:b/>
          <w:color w:val="4F6228"/>
          <w:sz w:val="24"/>
          <w:szCs w:val="24"/>
        </w:rPr>
        <w:t xml:space="preserve"> vanilla tubes which</w:t>
      </w:r>
      <w:r w:rsidR="00B26EEF" w:rsidRPr="009B38B4">
        <w:rPr>
          <w:rFonts w:ascii="Arial Narrow" w:hAnsi="Arial Narrow" w:cs="Arial"/>
          <w:b/>
          <w:color w:val="4F6228"/>
          <w:sz w:val="24"/>
          <w:szCs w:val="24"/>
        </w:rPr>
        <w:t>,</w:t>
      </w:r>
      <w:r w:rsidRPr="009B38B4">
        <w:rPr>
          <w:rFonts w:ascii="Arial Narrow" w:hAnsi="Arial Narrow" w:cs="Arial"/>
          <w:b/>
          <w:color w:val="4F6228"/>
          <w:sz w:val="24"/>
          <w:szCs w:val="24"/>
        </w:rPr>
        <w:t xml:space="preserve"> creeping plants, run on a wire mesh between the vertical containers and the columns of the supporting structure. Growing vanilla requires a lot of manual labour, so local labour is useful.</w:t>
      </w:r>
    </w:p>
    <w:p w14:paraId="5557EB5C" w14:textId="645D38CE" w:rsidR="008E1406" w:rsidRPr="009B38B4" w:rsidRDefault="00CC1B36" w:rsidP="00894584">
      <w:pPr>
        <w:numPr>
          <w:ilvl w:val="0"/>
          <w:numId w:val="29"/>
        </w:numPr>
        <w:rPr>
          <w:rFonts w:ascii="Arial Narrow" w:hAnsi="Arial Narrow" w:cs="Arial"/>
          <w:b/>
          <w:color w:val="FF0066"/>
          <w:sz w:val="32"/>
          <w:szCs w:val="32"/>
        </w:rPr>
      </w:pPr>
      <w:r w:rsidRPr="009B38B4">
        <w:rPr>
          <w:rFonts w:ascii="Arial Narrow" w:hAnsi="Arial Narrow" w:cs="Arial"/>
          <w:b/>
          <w:color w:val="FF0066"/>
          <w:sz w:val="32"/>
          <w:szCs w:val="32"/>
        </w:rPr>
        <w:lastRenderedPageBreak/>
        <w:t>Prototyping and Pilot Implementation Statement</w:t>
      </w:r>
    </w:p>
    <w:p w14:paraId="603B2E6F" w14:textId="58F86BE7" w:rsidR="00EE5BC2" w:rsidRPr="009B38B4" w:rsidRDefault="00EE5BC2" w:rsidP="00EE5BC2">
      <w:pPr>
        <w:rPr>
          <w:rFonts w:ascii="Arial Narrow" w:hAnsi="Arial Narrow" w:cs="Arial"/>
          <w:b/>
          <w:color w:val="4F6228"/>
          <w:sz w:val="24"/>
          <w:szCs w:val="24"/>
        </w:rPr>
      </w:pPr>
      <w:r w:rsidRPr="009B38B4">
        <w:rPr>
          <w:rFonts w:ascii="Arial Narrow" w:hAnsi="Arial Narrow" w:cs="Arial"/>
          <w:b/>
          <w:color w:val="4F6228"/>
          <w:sz w:val="24"/>
          <w:szCs w:val="24"/>
        </w:rPr>
        <w:t xml:space="preserve">The prototype we have created is a single module. The roof is 3 m × 4 m with a </w:t>
      </w:r>
      <w:r w:rsidR="00C22DA7" w:rsidRPr="009B38B4">
        <w:rPr>
          <w:rFonts w:ascii="Arial Narrow" w:hAnsi="Arial Narrow" w:cs="Arial"/>
          <w:b/>
          <w:color w:val="4F6228"/>
          <w:sz w:val="24"/>
          <w:szCs w:val="24"/>
        </w:rPr>
        <w:t>16-degree</w:t>
      </w:r>
      <w:r w:rsidRPr="009B38B4">
        <w:rPr>
          <w:rFonts w:ascii="Arial Narrow" w:hAnsi="Arial Narrow" w:cs="Arial"/>
          <w:b/>
          <w:color w:val="4F6228"/>
          <w:sz w:val="24"/>
          <w:szCs w:val="24"/>
        </w:rPr>
        <w:t xml:space="preserve"> pitch, on which 6 solar panels can be mounted. The roof is supported by two posts. Separate provision is made for bracing and a grid on one side for demonstration purposes and a channel running along the edge of the roof. </w:t>
      </w:r>
    </w:p>
    <w:p w14:paraId="72FCC83E" w14:textId="36AFB5EE" w:rsidR="00C025D8" w:rsidRPr="009B38B4" w:rsidRDefault="00EE5BC2" w:rsidP="00EE5BC2">
      <w:pPr>
        <w:rPr>
          <w:rFonts w:ascii="Arial Narrow" w:hAnsi="Arial Narrow" w:cs="Arial"/>
          <w:b/>
          <w:color w:val="FF0066"/>
          <w:sz w:val="32"/>
          <w:szCs w:val="32"/>
        </w:rPr>
      </w:pPr>
      <w:r w:rsidRPr="009B38B4">
        <w:rPr>
          <w:rFonts w:ascii="Arial Narrow" w:hAnsi="Arial Narrow" w:cs="Arial"/>
          <w:b/>
          <w:color w:val="4F6228"/>
          <w:sz w:val="24"/>
          <w:szCs w:val="24"/>
        </w:rPr>
        <w:t xml:space="preserve">To help the community, a workshop will be held on the general installation and maintenance of mahogany timber and the techniques for creating the module. In addition, we will hold a creative brainstorming workshop on the creative design of dining, resting and community space that can be created in the modules. We will create a prototype of the basic unit for vanilla cultivation, i.e. </w:t>
      </w:r>
      <w:r w:rsidR="00A57E4B" w:rsidRPr="009B38B4">
        <w:rPr>
          <w:rFonts w:ascii="Arial Narrow" w:hAnsi="Arial Narrow" w:cs="Arial"/>
          <w:b/>
          <w:color w:val="4F6228"/>
          <w:sz w:val="24"/>
          <w:szCs w:val="24"/>
        </w:rPr>
        <w:t>vertical</w:t>
      </w:r>
      <w:r w:rsidRPr="009B38B4">
        <w:rPr>
          <w:rFonts w:ascii="Arial Narrow" w:hAnsi="Arial Narrow" w:cs="Arial"/>
          <w:b/>
          <w:color w:val="4F6228"/>
          <w:sz w:val="24"/>
          <w:szCs w:val="24"/>
        </w:rPr>
        <w:t xml:space="preserve"> support on a plinth, and introduce them to the technique and benefits of SODIS cleaning.</w:t>
      </w:r>
    </w:p>
    <w:p w14:paraId="7F30CF98" w14:textId="362B7D2A" w:rsidR="00CC1B36" w:rsidRPr="009B38B4" w:rsidRDefault="00CC1B36" w:rsidP="00894584">
      <w:pPr>
        <w:numPr>
          <w:ilvl w:val="0"/>
          <w:numId w:val="29"/>
        </w:numPr>
        <w:rPr>
          <w:rFonts w:ascii="Arial Narrow" w:hAnsi="Arial Narrow" w:cs="Arial"/>
          <w:b/>
          <w:color w:val="FF0066"/>
          <w:sz w:val="32"/>
          <w:szCs w:val="32"/>
        </w:rPr>
      </w:pPr>
      <w:r w:rsidRPr="009B38B4">
        <w:rPr>
          <w:rFonts w:ascii="Arial Narrow" w:hAnsi="Arial Narrow" w:cs="Arial"/>
          <w:b/>
          <w:color w:val="FF0066"/>
          <w:sz w:val="32"/>
          <w:szCs w:val="32"/>
        </w:rPr>
        <w:t>Operations and Maintenance Statement</w:t>
      </w:r>
    </w:p>
    <w:p w14:paraId="000144CE" w14:textId="2A4DFF5C" w:rsidR="003D402B" w:rsidRPr="009B38B4" w:rsidRDefault="003D402B" w:rsidP="003D402B">
      <w:pPr>
        <w:pStyle w:val="Listaszerbekezds"/>
        <w:tabs>
          <w:tab w:val="left" w:pos="900"/>
        </w:tabs>
        <w:ind w:left="0"/>
        <w:rPr>
          <w:rFonts w:ascii="Arial Narrow" w:hAnsi="Arial Narrow" w:cs="Arial"/>
          <w:b/>
          <w:color w:val="4F6228"/>
          <w:sz w:val="24"/>
          <w:szCs w:val="24"/>
        </w:rPr>
      </w:pPr>
      <w:r w:rsidRPr="009B38B4">
        <w:rPr>
          <w:rFonts w:ascii="Arial Narrow" w:hAnsi="Arial Narrow" w:cs="Arial"/>
          <w:b/>
          <w:color w:val="4F6228"/>
          <w:sz w:val="24"/>
          <w:szCs w:val="24"/>
        </w:rPr>
        <w:t xml:space="preserve">To maintain the structure, the structural timber should be UV protected when it is made and during use, it should be checked annually for any cracks and surface treated once a year. This requires an extra labourer once a year, but it is possible that farm workers can do the job with the help of a specialist. </w:t>
      </w:r>
    </w:p>
    <w:p w14:paraId="4BB95599" w14:textId="77777777" w:rsidR="003D402B" w:rsidRPr="009B38B4" w:rsidRDefault="003D402B" w:rsidP="003D402B">
      <w:pPr>
        <w:pStyle w:val="Listaszerbekezds"/>
        <w:tabs>
          <w:tab w:val="left" w:pos="900"/>
        </w:tabs>
        <w:rPr>
          <w:rFonts w:ascii="Arial Narrow" w:hAnsi="Arial Narrow" w:cs="Arial"/>
          <w:b/>
          <w:color w:val="4F6228"/>
          <w:sz w:val="24"/>
          <w:szCs w:val="24"/>
        </w:rPr>
      </w:pPr>
    </w:p>
    <w:p w14:paraId="6FEF1F6A" w14:textId="2015A25B" w:rsidR="004A1B81" w:rsidRPr="009B38B4" w:rsidRDefault="003D402B" w:rsidP="003D402B">
      <w:pPr>
        <w:pStyle w:val="Listaszerbekezds"/>
        <w:tabs>
          <w:tab w:val="left" w:pos="900"/>
        </w:tabs>
        <w:ind w:left="0"/>
        <w:rPr>
          <w:rFonts w:ascii="Arial Narrow" w:hAnsi="Arial Narrow" w:cs="Arial"/>
          <w:color w:val="7F7F7F"/>
          <w:sz w:val="24"/>
          <w:szCs w:val="24"/>
        </w:rPr>
      </w:pPr>
      <w:r w:rsidRPr="009B38B4">
        <w:rPr>
          <w:rFonts w:ascii="Arial Narrow" w:hAnsi="Arial Narrow" w:cs="Arial"/>
          <w:b/>
          <w:color w:val="4F6228"/>
          <w:sz w:val="24"/>
          <w:szCs w:val="24"/>
        </w:rPr>
        <w:t>The surfaces of the solar panels should be cleaned 2-3 times a year, in the morning or evening, to remove dust, pollen, leaves, bird droppings and other contaminants that are not helped by a dusty environment but are helped by frequent rainfall. You will need water and possibly a mild detergent, as well as soft-bristled brushes and brooms. The cleaning of the solar panels can be done by community members. Once a year, a professional should check the condition of the battery and inverter to ensure reliable operation.</w:t>
      </w:r>
    </w:p>
    <w:p w14:paraId="1BBDCA93" w14:textId="47E887AC" w:rsidR="00CC1B36" w:rsidRPr="009B38B4" w:rsidRDefault="00CC1B36" w:rsidP="00894584">
      <w:pPr>
        <w:numPr>
          <w:ilvl w:val="0"/>
          <w:numId w:val="29"/>
        </w:numPr>
        <w:rPr>
          <w:rFonts w:ascii="Arial Narrow" w:hAnsi="Arial Narrow" w:cs="Arial"/>
          <w:b/>
          <w:color w:val="FF0066"/>
          <w:sz w:val="32"/>
          <w:szCs w:val="32"/>
        </w:rPr>
      </w:pPr>
      <w:r w:rsidRPr="009B38B4">
        <w:rPr>
          <w:rFonts w:ascii="Arial Narrow" w:hAnsi="Arial Narrow" w:cs="Arial"/>
          <w:b/>
          <w:color w:val="FF0066"/>
          <w:sz w:val="32"/>
          <w:szCs w:val="32"/>
        </w:rPr>
        <w:t>Environmental Impact Assessment</w:t>
      </w:r>
    </w:p>
    <w:p w14:paraId="6B0B854B" w14:textId="77777777" w:rsidR="006B4AF7" w:rsidRPr="009B38B4" w:rsidRDefault="006B4AF7" w:rsidP="006B4AF7">
      <w:pPr>
        <w:pStyle w:val="Listaszerbekezds"/>
        <w:tabs>
          <w:tab w:val="left" w:pos="900"/>
        </w:tabs>
        <w:ind w:left="0"/>
        <w:rPr>
          <w:rFonts w:ascii="Arial Narrow" w:hAnsi="Arial Narrow" w:cs="Arial"/>
          <w:b/>
          <w:color w:val="4F6228"/>
          <w:sz w:val="24"/>
          <w:szCs w:val="24"/>
        </w:rPr>
      </w:pPr>
      <w:r w:rsidRPr="009B38B4">
        <w:rPr>
          <w:rFonts w:ascii="Arial Narrow" w:hAnsi="Arial Narrow" w:cs="Arial"/>
          <w:b/>
          <w:color w:val="4F6228"/>
          <w:sz w:val="24"/>
          <w:szCs w:val="24"/>
        </w:rPr>
        <w:t>This agro-voltaic system, which is a combination of a solar farm and a vanilla farm, could even have a positive impact on the ecology of the area, but it needs to be carefully thought through.</w:t>
      </w:r>
    </w:p>
    <w:p w14:paraId="34058CA7" w14:textId="77777777" w:rsidR="006B4AF7" w:rsidRPr="009B38B4" w:rsidRDefault="006B4AF7" w:rsidP="006B4AF7">
      <w:pPr>
        <w:pStyle w:val="Listaszerbekezds"/>
        <w:tabs>
          <w:tab w:val="left" w:pos="900"/>
        </w:tabs>
        <w:rPr>
          <w:rFonts w:ascii="Arial Narrow" w:hAnsi="Arial Narrow" w:cs="Arial"/>
          <w:b/>
          <w:color w:val="4F6228"/>
          <w:sz w:val="24"/>
          <w:szCs w:val="24"/>
        </w:rPr>
      </w:pPr>
    </w:p>
    <w:p w14:paraId="53F1A6A1" w14:textId="5C0314D5" w:rsidR="006B4AF7" w:rsidRPr="009B38B4" w:rsidRDefault="006B4AF7" w:rsidP="006B4AF7">
      <w:pPr>
        <w:pStyle w:val="Listaszerbekezds"/>
        <w:tabs>
          <w:tab w:val="left" w:pos="900"/>
        </w:tabs>
        <w:ind w:left="0"/>
        <w:rPr>
          <w:rFonts w:ascii="Arial Narrow" w:hAnsi="Arial Narrow" w:cs="Arial"/>
          <w:b/>
          <w:color w:val="4F6228"/>
          <w:sz w:val="24"/>
          <w:szCs w:val="24"/>
        </w:rPr>
      </w:pPr>
      <w:r w:rsidRPr="009B38B4">
        <w:rPr>
          <w:rFonts w:ascii="Arial Narrow" w:hAnsi="Arial Narrow" w:cs="Arial"/>
          <w:b/>
          <w:color w:val="4F6228"/>
          <w:sz w:val="24"/>
          <w:szCs w:val="24"/>
        </w:rPr>
        <w:t xml:space="preserve">The ecosystem could be affected by several </w:t>
      </w:r>
      <w:r w:rsidR="0082148A" w:rsidRPr="009B38B4">
        <w:rPr>
          <w:rFonts w:ascii="Arial Narrow" w:hAnsi="Arial Narrow" w:cs="Arial"/>
          <w:b/>
          <w:color w:val="4F6228"/>
          <w:sz w:val="24"/>
          <w:szCs w:val="24"/>
        </w:rPr>
        <w:t>things related</w:t>
      </w:r>
      <w:r w:rsidRPr="009B38B4">
        <w:rPr>
          <w:rFonts w:ascii="Arial Narrow" w:hAnsi="Arial Narrow" w:cs="Arial"/>
          <w:b/>
          <w:color w:val="4F6228"/>
          <w:sz w:val="24"/>
          <w:szCs w:val="24"/>
        </w:rPr>
        <w:t xml:space="preserve"> to the project. Changed light conditions could affect the local flora outside the intervention area, especially for the species present. Cooler air below the panels and heat above the panels may even affect the microclimate. Rainwater harvesting is positive, but overflow of uncollected rainwater risks creating stagnant water in the area, leading to an overgrowth of insects and mosquitoes. In addition, construction and human presence may alter biodiversity in the area, e.g. disturbing ground-dwelling insects and nesting </w:t>
      </w:r>
      <w:r w:rsidRPr="009B38B4">
        <w:rPr>
          <w:rFonts w:ascii="Arial Narrow" w:hAnsi="Arial Narrow" w:cs="Arial"/>
          <w:b/>
          <w:color w:val="4F6228"/>
          <w:sz w:val="24"/>
          <w:szCs w:val="24"/>
        </w:rPr>
        <w:lastRenderedPageBreak/>
        <w:t>birds. In addition, during the maintenance of the structure and the solar panels, pollutants may be released into the environment.</w:t>
      </w:r>
    </w:p>
    <w:p w14:paraId="78923EA9" w14:textId="77777777" w:rsidR="006B4AF7" w:rsidRPr="009B38B4" w:rsidRDefault="006B4AF7" w:rsidP="006B4AF7">
      <w:pPr>
        <w:pStyle w:val="Listaszerbekezds"/>
        <w:tabs>
          <w:tab w:val="left" w:pos="900"/>
        </w:tabs>
        <w:rPr>
          <w:rFonts w:ascii="Arial Narrow" w:hAnsi="Arial Narrow" w:cs="Arial"/>
          <w:b/>
          <w:color w:val="4F6228"/>
          <w:sz w:val="24"/>
          <w:szCs w:val="24"/>
        </w:rPr>
      </w:pPr>
    </w:p>
    <w:p w14:paraId="57674F06" w14:textId="77EC132B" w:rsidR="00EE68EA" w:rsidRPr="009B38B4" w:rsidRDefault="00C4756F" w:rsidP="00CC1B36">
      <w:pPr>
        <w:pStyle w:val="Listaszerbekezds"/>
        <w:tabs>
          <w:tab w:val="left" w:pos="900"/>
        </w:tabs>
        <w:ind w:left="0"/>
        <w:rPr>
          <w:rFonts w:ascii="Arial Narrow" w:hAnsi="Arial Narrow" w:cs="Arial"/>
          <w:b/>
          <w:color w:val="4F6228"/>
          <w:sz w:val="24"/>
          <w:szCs w:val="24"/>
        </w:rPr>
      </w:pPr>
      <w:r w:rsidRPr="009B38B4">
        <w:rPr>
          <w:rFonts w:ascii="Arial Narrow" w:hAnsi="Arial Narrow" w:cs="Arial"/>
          <w:b/>
          <w:color w:val="4F6228"/>
          <w:sz w:val="24"/>
          <w:szCs w:val="24"/>
        </w:rPr>
        <w:t>To</w:t>
      </w:r>
      <w:r w:rsidR="006B4AF7" w:rsidRPr="009B38B4">
        <w:rPr>
          <w:rFonts w:ascii="Arial Narrow" w:hAnsi="Arial Narrow" w:cs="Arial"/>
          <w:b/>
          <w:color w:val="4F6228"/>
          <w:sz w:val="24"/>
          <w:szCs w:val="24"/>
        </w:rPr>
        <w:t xml:space="preserve"> mitigate the negative impacts mentioned above, it may be worthwhile to carry out an ecological impact assessment and to educate </w:t>
      </w:r>
      <w:r w:rsidR="007006CF" w:rsidRPr="009B38B4">
        <w:rPr>
          <w:rFonts w:ascii="Arial Narrow" w:hAnsi="Arial Narrow" w:cs="Arial"/>
          <w:b/>
          <w:color w:val="4F6228"/>
          <w:sz w:val="24"/>
          <w:szCs w:val="24"/>
        </w:rPr>
        <w:t>residents</w:t>
      </w:r>
      <w:r w:rsidR="006B4AF7" w:rsidRPr="009B38B4">
        <w:rPr>
          <w:rFonts w:ascii="Arial Narrow" w:hAnsi="Arial Narrow" w:cs="Arial"/>
          <w:b/>
          <w:color w:val="4F6228"/>
          <w:sz w:val="24"/>
          <w:szCs w:val="24"/>
        </w:rPr>
        <w:t xml:space="preserve"> about the correct approach. Water treatment needs to be made </w:t>
      </w:r>
      <w:r w:rsidR="007006CF" w:rsidRPr="009B38B4">
        <w:rPr>
          <w:rFonts w:ascii="Arial Narrow" w:hAnsi="Arial Narrow" w:cs="Arial"/>
          <w:b/>
          <w:color w:val="4F6228"/>
          <w:sz w:val="24"/>
          <w:szCs w:val="24"/>
        </w:rPr>
        <w:t>sustainable;</w:t>
      </w:r>
      <w:r w:rsidR="006B4AF7" w:rsidRPr="009B38B4">
        <w:rPr>
          <w:rFonts w:ascii="Arial Narrow" w:hAnsi="Arial Narrow" w:cs="Arial"/>
          <w:b/>
          <w:color w:val="4F6228"/>
          <w:sz w:val="24"/>
          <w:szCs w:val="24"/>
        </w:rPr>
        <w:t xml:space="preserve"> shade planting needs to be </w:t>
      </w:r>
      <w:r w:rsidR="007006CF" w:rsidRPr="009B38B4">
        <w:rPr>
          <w:rFonts w:ascii="Arial Narrow" w:hAnsi="Arial Narrow" w:cs="Arial"/>
          <w:b/>
          <w:color w:val="4F6228"/>
          <w:sz w:val="24"/>
          <w:szCs w:val="24"/>
        </w:rPr>
        <w:t>optimized</w:t>
      </w:r>
      <w:r w:rsidR="006B4AF7" w:rsidRPr="009B38B4">
        <w:rPr>
          <w:rFonts w:ascii="Arial Narrow" w:hAnsi="Arial Narrow" w:cs="Arial"/>
          <w:b/>
          <w:color w:val="4F6228"/>
          <w:sz w:val="24"/>
          <w:szCs w:val="24"/>
        </w:rPr>
        <w:t xml:space="preserve"> so that it is good for vanilla crops, but also light corridors for wildlife on the water, and native plants can be reintroduced for biodiversity. Maintenance should be carried out with care to ensure that cleaning products are used sparingly or avoided altogether.</w:t>
      </w:r>
    </w:p>
    <w:p w14:paraId="1EE1195F" w14:textId="77777777" w:rsidR="00066603" w:rsidRPr="009B38B4" w:rsidRDefault="00066603" w:rsidP="00CC1B36">
      <w:pPr>
        <w:pStyle w:val="Listaszerbekezds"/>
        <w:tabs>
          <w:tab w:val="left" w:pos="900"/>
        </w:tabs>
        <w:ind w:left="0"/>
        <w:rPr>
          <w:rFonts w:ascii="Arial Narrow" w:hAnsi="Arial Narrow" w:cs="Arial"/>
          <w:b/>
          <w:color w:val="4F6228"/>
          <w:sz w:val="24"/>
          <w:szCs w:val="24"/>
        </w:rPr>
      </w:pPr>
    </w:p>
    <w:p w14:paraId="7AB4A4E6" w14:textId="0BBAF8A2" w:rsidR="00066603" w:rsidRPr="00066603" w:rsidRDefault="00066603" w:rsidP="00CC1B36">
      <w:pPr>
        <w:pStyle w:val="Listaszerbekezds"/>
        <w:tabs>
          <w:tab w:val="left" w:pos="900"/>
        </w:tabs>
        <w:ind w:left="0"/>
        <w:rPr>
          <w:rFonts w:ascii="Arial Narrow" w:hAnsi="Arial Narrow" w:cs="Arial"/>
          <w:b/>
          <w:color w:val="4F6228"/>
          <w:sz w:val="24"/>
          <w:szCs w:val="24"/>
        </w:rPr>
      </w:pPr>
      <w:r w:rsidRPr="009B38B4">
        <w:rPr>
          <w:rFonts w:ascii="Arial Narrow" w:hAnsi="Arial Narrow" w:cs="Arial"/>
          <w:b/>
          <w:color w:val="4F6228"/>
          <w:sz w:val="24"/>
          <w:szCs w:val="24"/>
        </w:rPr>
        <w:t>The aim is to live in harmony with the ecosystem.</w:t>
      </w:r>
    </w:p>
    <w:sectPr w:rsidR="00066603" w:rsidRPr="00066603"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0EBF7" w14:textId="77777777" w:rsidR="00DD18B4" w:rsidRPr="009B38B4" w:rsidRDefault="00DD18B4" w:rsidP="003D620E">
      <w:pPr>
        <w:spacing w:after="0" w:line="240" w:lineRule="auto"/>
      </w:pPr>
      <w:r w:rsidRPr="009B38B4">
        <w:separator/>
      </w:r>
    </w:p>
  </w:endnote>
  <w:endnote w:type="continuationSeparator" w:id="0">
    <w:p w14:paraId="64012DF4" w14:textId="77777777" w:rsidR="00DD18B4" w:rsidRPr="009B38B4" w:rsidRDefault="00DD18B4" w:rsidP="003D620E">
      <w:pPr>
        <w:spacing w:after="0" w:line="240" w:lineRule="auto"/>
      </w:pPr>
      <w:r w:rsidRPr="009B38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16044" w14:textId="77777777" w:rsidR="00DD18B4" w:rsidRPr="009B38B4" w:rsidRDefault="00DD18B4" w:rsidP="003D620E">
      <w:pPr>
        <w:spacing w:after="0" w:line="240" w:lineRule="auto"/>
      </w:pPr>
      <w:r w:rsidRPr="009B38B4">
        <w:separator/>
      </w:r>
    </w:p>
  </w:footnote>
  <w:footnote w:type="continuationSeparator" w:id="0">
    <w:p w14:paraId="505A1F94" w14:textId="77777777" w:rsidR="00DD18B4" w:rsidRPr="009B38B4" w:rsidRDefault="00DD18B4" w:rsidP="003D620E">
      <w:pPr>
        <w:spacing w:after="0" w:line="240" w:lineRule="auto"/>
      </w:pPr>
      <w:r w:rsidRPr="009B38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9B38B4" w:rsidRDefault="00000000" w:rsidP="00714B00">
    <w:pPr>
      <w:pStyle w:val="lfej"/>
      <w:rPr>
        <w:rFonts w:ascii="Futura Std Book" w:hAnsi="Futura Std Book"/>
        <w:color w:val="808080"/>
        <w:sz w:val="72"/>
        <w:szCs w:val="72"/>
      </w:rPr>
    </w:pPr>
    <w:bookmarkStart w:id="0" w:name="_Hlk29727547"/>
    <w:bookmarkStart w:id="1" w:name="_Hlk29727548"/>
    <w: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1">
          <v:imagedata r:id="rId1" o:title="bw_logo"/>
        </v:shape>
      </w:pict>
    </w:r>
    <w:r>
      <w:pict w14:anchorId="2510D97B">
        <v:shape id="Picture 1" o:spid="_x0000_s1030" type="#_x0000_t75" style="position:absolute;margin-left:352.95pt;margin-top:25.5pt;width:140.55pt;height:45.75pt;z-index:1;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Szmozottlista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C96583A"/>
    <w:multiLevelType w:val="hybridMultilevel"/>
    <w:tmpl w:val="76D09F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 w:numId="29" w16cid:durableId="17441844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3B2D"/>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6081"/>
    <w:rsid w:val="000473A8"/>
    <w:rsid w:val="000521EC"/>
    <w:rsid w:val="00053D40"/>
    <w:rsid w:val="00055167"/>
    <w:rsid w:val="00057530"/>
    <w:rsid w:val="00060C63"/>
    <w:rsid w:val="00065EF0"/>
    <w:rsid w:val="00066603"/>
    <w:rsid w:val="000668D5"/>
    <w:rsid w:val="00080D8B"/>
    <w:rsid w:val="000828AB"/>
    <w:rsid w:val="000830AC"/>
    <w:rsid w:val="00083373"/>
    <w:rsid w:val="00096214"/>
    <w:rsid w:val="000A2207"/>
    <w:rsid w:val="000A2FE1"/>
    <w:rsid w:val="000A31C5"/>
    <w:rsid w:val="000A41D4"/>
    <w:rsid w:val="000A56F9"/>
    <w:rsid w:val="000A7A65"/>
    <w:rsid w:val="000B1042"/>
    <w:rsid w:val="000B3B82"/>
    <w:rsid w:val="000B4475"/>
    <w:rsid w:val="000B7B2D"/>
    <w:rsid w:val="000C0155"/>
    <w:rsid w:val="000C1866"/>
    <w:rsid w:val="000C600B"/>
    <w:rsid w:val="000C6212"/>
    <w:rsid w:val="000D1934"/>
    <w:rsid w:val="000D46E4"/>
    <w:rsid w:val="000D4EAC"/>
    <w:rsid w:val="000D51F8"/>
    <w:rsid w:val="000D6739"/>
    <w:rsid w:val="000D6EF4"/>
    <w:rsid w:val="000D7CA4"/>
    <w:rsid w:val="000E0946"/>
    <w:rsid w:val="000E60D7"/>
    <w:rsid w:val="000E6B2E"/>
    <w:rsid w:val="000E73B6"/>
    <w:rsid w:val="000E7BDA"/>
    <w:rsid w:val="000F0709"/>
    <w:rsid w:val="000F5322"/>
    <w:rsid w:val="000F57C6"/>
    <w:rsid w:val="000F5897"/>
    <w:rsid w:val="000F6294"/>
    <w:rsid w:val="001007B8"/>
    <w:rsid w:val="0010097B"/>
    <w:rsid w:val="00104E21"/>
    <w:rsid w:val="00106DA2"/>
    <w:rsid w:val="00111CC7"/>
    <w:rsid w:val="00114B83"/>
    <w:rsid w:val="00117C72"/>
    <w:rsid w:val="001216E7"/>
    <w:rsid w:val="00121974"/>
    <w:rsid w:val="001244B8"/>
    <w:rsid w:val="00130DA3"/>
    <w:rsid w:val="001321C9"/>
    <w:rsid w:val="00132798"/>
    <w:rsid w:val="00132979"/>
    <w:rsid w:val="00135B62"/>
    <w:rsid w:val="00141D4F"/>
    <w:rsid w:val="001425DB"/>
    <w:rsid w:val="001447FB"/>
    <w:rsid w:val="00147BDF"/>
    <w:rsid w:val="001551A5"/>
    <w:rsid w:val="0015527F"/>
    <w:rsid w:val="00155313"/>
    <w:rsid w:val="0016068A"/>
    <w:rsid w:val="00160E64"/>
    <w:rsid w:val="00173A33"/>
    <w:rsid w:val="00176481"/>
    <w:rsid w:val="00181B17"/>
    <w:rsid w:val="001821E5"/>
    <w:rsid w:val="001870F8"/>
    <w:rsid w:val="001921C2"/>
    <w:rsid w:val="001A0806"/>
    <w:rsid w:val="001A49FA"/>
    <w:rsid w:val="001A55F6"/>
    <w:rsid w:val="001A6E43"/>
    <w:rsid w:val="001B235E"/>
    <w:rsid w:val="001B2D78"/>
    <w:rsid w:val="001B5AFD"/>
    <w:rsid w:val="001C1907"/>
    <w:rsid w:val="001C4ACA"/>
    <w:rsid w:val="001C5851"/>
    <w:rsid w:val="001C5B52"/>
    <w:rsid w:val="001C7F73"/>
    <w:rsid w:val="001C7F9B"/>
    <w:rsid w:val="001D44EE"/>
    <w:rsid w:val="001D5412"/>
    <w:rsid w:val="001D5756"/>
    <w:rsid w:val="001D5F52"/>
    <w:rsid w:val="001E2B05"/>
    <w:rsid w:val="001F01F3"/>
    <w:rsid w:val="001F02FB"/>
    <w:rsid w:val="001F089E"/>
    <w:rsid w:val="00201351"/>
    <w:rsid w:val="00205070"/>
    <w:rsid w:val="00205FC9"/>
    <w:rsid w:val="00207AAE"/>
    <w:rsid w:val="00211733"/>
    <w:rsid w:val="00212CD4"/>
    <w:rsid w:val="00214322"/>
    <w:rsid w:val="00217934"/>
    <w:rsid w:val="0022003E"/>
    <w:rsid w:val="0022143F"/>
    <w:rsid w:val="00223145"/>
    <w:rsid w:val="002251A1"/>
    <w:rsid w:val="00230AC6"/>
    <w:rsid w:val="00230E0D"/>
    <w:rsid w:val="002334A0"/>
    <w:rsid w:val="0023517C"/>
    <w:rsid w:val="00236048"/>
    <w:rsid w:val="00236FB4"/>
    <w:rsid w:val="002377CC"/>
    <w:rsid w:val="002400F7"/>
    <w:rsid w:val="00241C7E"/>
    <w:rsid w:val="00242BDE"/>
    <w:rsid w:val="0024591B"/>
    <w:rsid w:val="00251A43"/>
    <w:rsid w:val="002526CA"/>
    <w:rsid w:val="00254B17"/>
    <w:rsid w:val="00255CAB"/>
    <w:rsid w:val="0025799E"/>
    <w:rsid w:val="002608EF"/>
    <w:rsid w:val="0026180A"/>
    <w:rsid w:val="00262420"/>
    <w:rsid w:val="00262F0E"/>
    <w:rsid w:val="0027156F"/>
    <w:rsid w:val="00272E98"/>
    <w:rsid w:val="002766EC"/>
    <w:rsid w:val="00276DFF"/>
    <w:rsid w:val="00277EF8"/>
    <w:rsid w:val="0028243B"/>
    <w:rsid w:val="002829F8"/>
    <w:rsid w:val="00283295"/>
    <w:rsid w:val="00284873"/>
    <w:rsid w:val="00286DA5"/>
    <w:rsid w:val="0028796E"/>
    <w:rsid w:val="00295936"/>
    <w:rsid w:val="0029687C"/>
    <w:rsid w:val="00297D86"/>
    <w:rsid w:val="002A0958"/>
    <w:rsid w:val="002A4EE3"/>
    <w:rsid w:val="002A5AA8"/>
    <w:rsid w:val="002A631A"/>
    <w:rsid w:val="002A74DC"/>
    <w:rsid w:val="002B1CC5"/>
    <w:rsid w:val="002B2D87"/>
    <w:rsid w:val="002B4167"/>
    <w:rsid w:val="002B5A08"/>
    <w:rsid w:val="002B6C7D"/>
    <w:rsid w:val="002C456A"/>
    <w:rsid w:val="002C5572"/>
    <w:rsid w:val="002D051C"/>
    <w:rsid w:val="002D0606"/>
    <w:rsid w:val="002D11CB"/>
    <w:rsid w:val="002E0F19"/>
    <w:rsid w:val="002E2000"/>
    <w:rsid w:val="002E20E0"/>
    <w:rsid w:val="002E2190"/>
    <w:rsid w:val="002E625A"/>
    <w:rsid w:val="002E628E"/>
    <w:rsid w:val="002F2949"/>
    <w:rsid w:val="002F3243"/>
    <w:rsid w:val="002F44CA"/>
    <w:rsid w:val="002F72D3"/>
    <w:rsid w:val="00304520"/>
    <w:rsid w:val="00305E90"/>
    <w:rsid w:val="0030663B"/>
    <w:rsid w:val="00310B60"/>
    <w:rsid w:val="003122FA"/>
    <w:rsid w:val="00313051"/>
    <w:rsid w:val="003145A4"/>
    <w:rsid w:val="00315A34"/>
    <w:rsid w:val="00315E09"/>
    <w:rsid w:val="00317980"/>
    <w:rsid w:val="00321625"/>
    <w:rsid w:val="0032234D"/>
    <w:rsid w:val="003239A1"/>
    <w:rsid w:val="003264B8"/>
    <w:rsid w:val="00326E23"/>
    <w:rsid w:val="00331413"/>
    <w:rsid w:val="003339FD"/>
    <w:rsid w:val="003421A8"/>
    <w:rsid w:val="00342460"/>
    <w:rsid w:val="003478AE"/>
    <w:rsid w:val="00352176"/>
    <w:rsid w:val="003557A6"/>
    <w:rsid w:val="00356AD8"/>
    <w:rsid w:val="003579BE"/>
    <w:rsid w:val="00371A6E"/>
    <w:rsid w:val="003747DD"/>
    <w:rsid w:val="00376984"/>
    <w:rsid w:val="00384808"/>
    <w:rsid w:val="00385928"/>
    <w:rsid w:val="00396C65"/>
    <w:rsid w:val="003A24B4"/>
    <w:rsid w:val="003A2693"/>
    <w:rsid w:val="003A3FC5"/>
    <w:rsid w:val="003A4078"/>
    <w:rsid w:val="003A4E9E"/>
    <w:rsid w:val="003A650C"/>
    <w:rsid w:val="003A66B4"/>
    <w:rsid w:val="003B2794"/>
    <w:rsid w:val="003B42E6"/>
    <w:rsid w:val="003B43B1"/>
    <w:rsid w:val="003B5233"/>
    <w:rsid w:val="003B7018"/>
    <w:rsid w:val="003C1D68"/>
    <w:rsid w:val="003C71D4"/>
    <w:rsid w:val="003D0511"/>
    <w:rsid w:val="003D0E4E"/>
    <w:rsid w:val="003D402B"/>
    <w:rsid w:val="003D620E"/>
    <w:rsid w:val="003D797D"/>
    <w:rsid w:val="003E5526"/>
    <w:rsid w:val="003E79BB"/>
    <w:rsid w:val="003F1566"/>
    <w:rsid w:val="003F24EF"/>
    <w:rsid w:val="003F5E42"/>
    <w:rsid w:val="00402413"/>
    <w:rsid w:val="004027F5"/>
    <w:rsid w:val="004034D7"/>
    <w:rsid w:val="0040399C"/>
    <w:rsid w:val="0040404A"/>
    <w:rsid w:val="004049A5"/>
    <w:rsid w:val="00404E71"/>
    <w:rsid w:val="004060D7"/>
    <w:rsid w:val="004101B3"/>
    <w:rsid w:val="00411094"/>
    <w:rsid w:val="00411EF9"/>
    <w:rsid w:val="00415784"/>
    <w:rsid w:val="00416CF3"/>
    <w:rsid w:val="00417A9A"/>
    <w:rsid w:val="00421691"/>
    <w:rsid w:val="00422776"/>
    <w:rsid w:val="00424854"/>
    <w:rsid w:val="00432BD6"/>
    <w:rsid w:val="004338AC"/>
    <w:rsid w:val="00434177"/>
    <w:rsid w:val="00434285"/>
    <w:rsid w:val="0044187D"/>
    <w:rsid w:val="00443A65"/>
    <w:rsid w:val="0045003C"/>
    <w:rsid w:val="00450B2A"/>
    <w:rsid w:val="0045392D"/>
    <w:rsid w:val="0046058D"/>
    <w:rsid w:val="004620C4"/>
    <w:rsid w:val="0046499A"/>
    <w:rsid w:val="0046556E"/>
    <w:rsid w:val="0047072B"/>
    <w:rsid w:val="004729BF"/>
    <w:rsid w:val="00474D50"/>
    <w:rsid w:val="004762E2"/>
    <w:rsid w:val="00476B81"/>
    <w:rsid w:val="00482EFC"/>
    <w:rsid w:val="00482F9F"/>
    <w:rsid w:val="00484B29"/>
    <w:rsid w:val="00487189"/>
    <w:rsid w:val="00491EA5"/>
    <w:rsid w:val="00492D2A"/>
    <w:rsid w:val="0049656C"/>
    <w:rsid w:val="004A1B81"/>
    <w:rsid w:val="004A5078"/>
    <w:rsid w:val="004A7C19"/>
    <w:rsid w:val="004B440E"/>
    <w:rsid w:val="004B5A36"/>
    <w:rsid w:val="004B6B57"/>
    <w:rsid w:val="004C2B82"/>
    <w:rsid w:val="004C465C"/>
    <w:rsid w:val="004C53EE"/>
    <w:rsid w:val="004C7038"/>
    <w:rsid w:val="004D08F6"/>
    <w:rsid w:val="004D0E16"/>
    <w:rsid w:val="004D1881"/>
    <w:rsid w:val="004D1AE9"/>
    <w:rsid w:val="004D27D1"/>
    <w:rsid w:val="004D3086"/>
    <w:rsid w:val="004D4157"/>
    <w:rsid w:val="004E22CB"/>
    <w:rsid w:val="004E4315"/>
    <w:rsid w:val="004E7E31"/>
    <w:rsid w:val="004F111C"/>
    <w:rsid w:val="004F558D"/>
    <w:rsid w:val="004F55F2"/>
    <w:rsid w:val="004F780D"/>
    <w:rsid w:val="0050183D"/>
    <w:rsid w:val="00504988"/>
    <w:rsid w:val="00511EA5"/>
    <w:rsid w:val="005130B0"/>
    <w:rsid w:val="00513237"/>
    <w:rsid w:val="005151A7"/>
    <w:rsid w:val="00517983"/>
    <w:rsid w:val="0053061C"/>
    <w:rsid w:val="00535AFB"/>
    <w:rsid w:val="00537A8F"/>
    <w:rsid w:val="00541AA9"/>
    <w:rsid w:val="005441F5"/>
    <w:rsid w:val="00550CD8"/>
    <w:rsid w:val="00553CE8"/>
    <w:rsid w:val="0056131F"/>
    <w:rsid w:val="00561EA8"/>
    <w:rsid w:val="0056416C"/>
    <w:rsid w:val="005664E9"/>
    <w:rsid w:val="005806C8"/>
    <w:rsid w:val="00580C3F"/>
    <w:rsid w:val="005813CB"/>
    <w:rsid w:val="00581C92"/>
    <w:rsid w:val="00581E79"/>
    <w:rsid w:val="00583AAA"/>
    <w:rsid w:val="0058566C"/>
    <w:rsid w:val="00586B7A"/>
    <w:rsid w:val="005873FB"/>
    <w:rsid w:val="005914E6"/>
    <w:rsid w:val="00593D23"/>
    <w:rsid w:val="0059456B"/>
    <w:rsid w:val="005A1610"/>
    <w:rsid w:val="005A4094"/>
    <w:rsid w:val="005A5554"/>
    <w:rsid w:val="005B2A60"/>
    <w:rsid w:val="005B367E"/>
    <w:rsid w:val="005B4F26"/>
    <w:rsid w:val="005B6277"/>
    <w:rsid w:val="005B692F"/>
    <w:rsid w:val="005C1A9D"/>
    <w:rsid w:val="005C1D34"/>
    <w:rsid w:val="005C42F0"/>
    <w:rsid w:val="005C4CD8"/>
    <w:rsid w:val="005C6083"/>
    <w:rsid w:val="005C64F0"/>
    <w:rsid w:val="005C6592"/>
    <w:rsid w:val="005D0D43"/>
    <w:rsid w:val="005D2B3D"/>
    <w:rsid w:val="005D5A82"/>
    <w:rsid w:val="005D6F10"/>
    <w:rsid w:val="005D7661"/>
    <w:rsid w:val="005E5D69"/>
    <w:rsid w:val="005F19C9"/>
    <w:rsid w:val="005F7924"/>
    <w:rsid w:val="0060225F"/>
    <w:rsid w:val="00604CB2"/>
    <w:rsid w:val="00605D55"/>
    <w:rsid w:val="0060663E"/>
    <w:rsid w:val="00607059"/>
    <w:rsid w:val="006079DC"/>
    <w:rsid w:val="00607B8B"/>
    <w:rsid w:val="00611998"/>
    <w:rsid w:val="00612DF9"/>
    <w:rsid w:val="0062232C"/>
    <w:rsid w:val="006230BB"/>
    <w:rsid w:val="00624F38"/>
    <w:rsid w:val="00635C4A"/>
    <w:rsid w:val="00640B30"/>
    <w:rsid w:val="006427A9"/>
    <w:rsid w:val="0064429D"/>
    <w:rsid w:val="00647A2B"/>
    <w:rsid w:val="00650C03"/>
    <w:rsid w:val="00652192"/>
    <w:rsid w:val="0065445A"/>
    <w:rsid w:val="00655FBF"/>
    <w:rsid w:val="006563FA"/>
    <w:rsid w:val="00656ABA"/>
    <w:rsid w:val="006606A1"/>
    <w:rsid w:val="00666CC0"/>
    <w:rsid w:val="006701B6"/>
    <w:rsid w:val="0067315E"/>
    <w:rsid w:val="0067761A"/>
    <w:rsid w:val="0068285E"/>
    <w:rsid w:val="00682D1A"/>
    <w:rsid w:val="0068313C"/>
    <w:rsid w:val="00685967"/>
    <w:rsid w:val="006864BE"/>
    <w:rsid w:val="00693A55"/>
    <w:rsid w:val="00694429"/>
    <w:rsid w:val="00695AA7"/>
    <w:rsid w:val="00696C63"/>
    <w:rsid w:val="006A26A7"/>
    <w:rsid w:val="006A6B22"/>
    <w:rsid w:val="006B01E7"/>
    <w:rsid w:val="006B1133"/>
    <w:rsid w:val="006B25E2"/>
    <w:rsid w:val="006B3006"/>
    <w:rsid w:val="006B35A8"/>
    <w:rsid w:val="006B4AF7"/>
    <w:rsid w:val="006B6860"/>
    <w:rsid w:val="006B7899"/>
    <w:rsid w:val="006C04A0"/>
    <w:rsid w:val="006C0E6B"/>
    <w:rsid w:val="006C5D09"/>
    <w:rsid w:val="006C5F06"/>
    <w:rsid w:val="006D017B"/>
    <w:rsid w:val="006D3220"/>
    <w:rsid w:val="006D4A13"/>
    <w:rsid w:val="006E0CB7"/>
    <w:rsid w:val="006E1C32"/>
    <w:rsid w:val="006E41B8"/>
    <w:rsid w:val="006E4DC0"/>
    <w:rsid w:val="006E6CAC"/>
    <w:rsid w:val="006F023E"/>
    <w:rsid w:val="006F0B62"/>
    <w:rsid w:val="006F0C5A"/>
    <w:rsid w:val="006F0D46"/>
    <w:rsid w:val="006F1A5A"/>
    <w:rsid w:val="007006CF"/>
    <w:rsid w:val="00701291"/>
    <w:rsid w:val="007023BB"/>
    <w:rsid w:val="0070637D"/>
    <w:rsid w:val="00707FB5"/>
    <w:rsid w:val="00711C91"/>
    <w:rsid w:val="00714B00"/>
    <w:rsid w:val="00714B52"/>
    <w:rsid w:val="00723AD6"/>
    <w:rsid w:val="00723B55"/>
    <w:rsid w:val="007251B9"/>
    <w:rsid w:val="0072777E"/>
    <w:rsid w:val="007349DF"/>
    <w:rsid w:val="00735820"/>
    <w:rsid w:val="00737C92"/>
    <w:rsid w:val="007473F5"/>
    <w:rsid w:val="00750FA2"/>
    <w:rsid w:val="00752313"/>
    <w:rsid w:val="00754678"/>
    <w:rsid w:val="007553CB"/>
    <w:rsid w:val="007554A7"/>
    <w:rsid w:val="007604A9"/>
    <w:rsid w:val="00760D6A"/>
    <w:rsid w:val="00761169"/>
    <w:rsid w:val="007658F0"/>
    <w:rsid w:val="007659C7"/>
    <w:rsid w:val="00765F54"/>
    <w:rsid w:val="0078206B"/>
    <w:rsid w:val="007847CA"/>
    <w:rsid w:val="00792644"/>
    <w:rsid w:val="00792D45"/>
    <w:rsid w:val="00796951"/>
    <w:rsid w:val="007A0781"/>
    <w:rsid w:val="007A17A2"/>
    <w:rsid w:val="007A2A6C"/>
    <w:rsid w:val="007A32A6"/>
    <w:rsid w:val="007A5940"/>
    <w:rsid w:val="007B364E"/>
    <w:rsid w:val="007B7432"/>
    <w:rsid w:val="007B7518"/>
    <w:rsid w:val="007B7A60"/>
    <w:rsid w:val="007C0523"/>
    <w:rsid w:val="007C3263"/>
    <w:rsid w:val="007C450C"/>
    <w:rsid w:val="007C5D23"/>
    <w:rsid w:val="007D089C"/>
    <w:rsid w:val="007D6FD6"/>
    <w:rsid w:val="007E0DFC"/>
    <w:rsid w:val="007E1186"/>
    <w:rsid w:val="007E1E26"/>
    <w:rsid w:val="007E6ABB"/>
    <w:rsid w:val="007F0236"/>
    <w:rsid w:val="007F1EDE"/>
    <w:rsid w:val="007F50F0"/>
    <w:rsid w:val="007F6AF8"/>
    <w:rsid w:val="007F7A26"/>
    <w:rsid w:val="00802D99"/>
    <w:rsid w:val="00806E2B"/>
    <w:rsid w:val="00814702"/>
    <w:rsid w:val="0081684F"/>
    <w:rsid w:val="008170B7"/>
    <w:rsid w:val="00817A4C"/>
    <w:rsid w:val="00817BEC"/>
    <w:rsid w:val="00821461"/>
    <w:rsid w:val="0082148A"/>
    <w:rsid w:val="0082437F"/>
    <w:rsid w:val="008262FB"/>
    <w:rsid w:val="00826720"/>
    <w:rsid w:val="0083183B"/>
    <w:rsid w:val="00832C70"/>
    <w:rsid w:val="0083336F"/>
    <w:rsid w:val="0084063C"/>
    <w:rsid w:val="00841D37"/>
    <w:rsid w:val="008441B2"/>
    <w:rsid w:val="00846200"/>
    <w:rsid w:val="00847DC1"/>
    <w:rsid w:val="008523A3"/>
    <w:rsid w:val="00881E50"/>
    <w:rsid w:val="00886883"/>
    <w:rsid w:val="00886DEE"/>
    <w:rsid w:val="00894584"/>
    <w:rsid w:val="0089524E"/>
    <w:rsid w:val="008975FC"/>
    <w:rsid w:val="00897A28"/>
    <w:rsid w:val="008A043A"/>
    <w:rsid w:val="008A2B96"/>
    <w:rsid w:val="008A4FE4"/>
    <w:rsid w:val="008B009D"/>
    <w:rsid w:val="008B2E62"/>
    <w:rsid w:val="008B57FA"/>
    <w:rsid w:val="008B705F"/>
    <w:rsid w:val="008B733E"/>
    <w:rsid w:val="008C0ACC"/>
    <w:rsid w:val="008C154B"/>
    <w:rsid w:val="008C46EA"/>
    <w:rsid w:val="008C61CA"/>
    <w:rsid w:val="008C6D15"/>
    <w:rsid w:val="008D66B6"/>
    <w:rsid w:val="008D6BDB"/>
    <w:rsid w:val="008D728D"/>
    <w:rsid w:val="008D7BE7"/>
    <w:rsid w:val="008E0004"/>
    <w:rsid w:val="008E1406"/>
    <w:rsid w:val="008E1932"/>
    <w:rsid w:val="008E64A4"/>
    <w:rsid w:val="008E6C84"/>
    <w:rsid w:val="008F3D6F"/>
    <w:rsid w:val="008F7AE1"/>
    <w:rsid w:val="009013CB"/>
    <w:rsid w:val="00903429"/>
    <w:rsid w:val="00910B94"/>
    <w:rsid w:val="0091206E"/>
    <w:rsid w:val="009150DA"/>
    <w:rsid w:val="0091590C"/>
    <w:rsid w:val="009230DF"/>
    <w:rsid w:val="00923A43"/>
    <w:rsid w:val="0092432D"/>
    <w:rsid w:val="00924F01"/>
    <w:rsid w:val="009268E9"/>
    <w:rsid w:val="009317E8"/>
    <w:rsid w:val="00933AD6"/>
    <w:rsid w:val="00935A69"/>
    <w:rsid w:val="009402B1"/>
    <w:rsid w:val="0094134C"/>
    <w:rsid w:val="00941E06"/>
    <w:rsid w:val="00942647"/>
    <w:rsid w:val="00944124"/>
    <w:rsid w:val="00944CB0"/>
    <w:rsid w:val="00946070"/>
    <w:rsid w:val="00950E16"/>
    <w:rsid w:val="00951988"/>
    <w:rsid w:val="00953B6B"/>
    <w:rsid w:val="00960464"/>
    <w:rsid w:val="009619DB"/>
    <w:rsid w:val="00962436"/>
    <w:rsid w:val="009641BD"/>
    <w:rsid w:val="00964DF8"/>
    <w:rsid w:val="0097177C"/>
    <w:rsid w:val="00971995"/>
    <w:rsid w:val="00973707"/>
    <w:rsid w:val="00975A15"/>
    <w:rsid w:val="00976B3A"/>
    <w:rsid w:val="0098131A"/>
    <w:rsid w:val="009819C9"/>
    <w:rsid w:val="009842A7"/>
    <w:rsid w:val="00987782"/>
    <w:rsid w:val="00994A0D"/>
    <w:rsid w:val="00997254"/>
    <w:rsid w:val="00997304"/>
    <w:rsid w:val="009977C8"/>
    <w:rsid w:val="009A3663"/>
    <w:rsid w:val="009B0C82"/>
    <w:rsid w:val="009B0CF2"/>
    <w:rsid w:val="009B149F"/>
    <w:rsid w:val="009B38B4"/>
    <w:rsid w:val="009B3BDE"/>
    <w:rsid w:val="009C3D2E"/>
    <w:rsid w:val="009C5C87"/>
    <w:rsid w:val="009D05F1"/>
    <w:rsid w:val="009D0EBC"/>
    <w:rsid w:val="009D4E22"/>
    <w:rsid w:val="009E2762"/>
    <w:rsid w:val="009E5800"/>
    <w:rsid w:val="009E6560"/>
    <w:rsid w:val="009E740D"/>
    <w:rsid w:val="009F3B91"/>
    <w:rsid w:val="009F478C"/>
    <w:rsid w:val="009F62F2"/>
    <w:rsid w:val="00A01B9D"/>
    <w:rsid w:val="00A03DF7"/>
    <w:rsid w:val="00A05394"/>
    <w:rsid w:val="00A0687F"/>
    <w:rsid w:val="00A12013"/>
    <w:rsid w:val="00A2011E"/>
    <w:rsid w:val="00A209E8"/>
    <w:rsid w:val="00A218E2"/>
    <w:rsid w:val="00A24A9F"/>
    <w:rsid w:val="00A25D2E"/>
    <w:rsid w:val="00A323A6"/>
    <w:rsid w:val="00A3298F"/>
    <w:rsid w:val="00A40E47"/>
    <w:rsid w:val="00A419F7"/>
    <w:rsid w:val="00A41FFF"/>
    <w:rsid w:val="00A424F9"/>
    <w:rsid w:val="00A42546"/>
    <w:rsid w:val="00A441DF"/>
    <w:rsid w:val="00A45C78"/>
    <w:rsid w:val="00A52D1D"/>
    <w:rsid w:val="00A54C98"/>
    <w:rsid w:val="00A56871"/>
    <w:rsid w:val="00A56F3E"/>
    <w:rsid w:val="00A573BE"/>
    <w:rsid w:val="00A57E4B"/>
    <w:rsid w:val="00A60EC0"/>
    <w:rsid w:val="00A61C2D"/>
    <w:rsid w:val="00A63B3A"/>
    <w:rsid w:val="00A6741C"/>
    <w:rsid w:val="00A70631"/>
    <w:rsid w:val="00A70BE1"/>
    <w:rsid w:val="00A71192"/>
    <w:rsid w:val="00A810A5"/>
    <w:rsid w:val="00A81E65"/>
    <w:rsid w:val="00A836E8"/>
    <w:rsid w:val="00A85F25"/>
    <w:rsid w:val="00A87965"/>
    <w:rsid w:val="00A9015A"/>
    <w:rsid w:val="00A90584"/>
    <w:rsid w:val="00A92A10"/>
    <w:rsid w:val="00A92CC2"/>
    <w:rsid w:val="00A94C9D"/>
    <w:rsid w:val="00AA6D41"/>
    <w:rsid w:val="00AB166E"/>
    <w:rsid w:val="00AB1B73"/>
    <w:rsid w:val="00AB1DD2"/>
    <w:rsid w:val="00AB3628"/>
    <w:rsid w:val="00AB3648"/>
    <w:rsid w:val="00AB6502"/>
    <w:rsid w:val="00AC1E2C"/>
    <w:rsid w:val="00AC50C5"/>
    <w:rsid w:val="00AC5969"/>
    <w:rsid w:val="00AC650C"/>
    <w:rsid w:val="00AD3D1D"/>
    <w:rsid w:val="00AD7BB4"/>
    <w:rsid w:val="00AE2444"/>
    <w:rsid w:val="00AE5A53"/>
    <w:rsid w:val="00AE5C45"/>
    <w:rsid w:val="00AE7B94"/>
    <w:rsid w:val="00AF0430"/>
    <w:rsid w:val="00AF1E4F"/>
    <w:rsid w:val="00AF48B2"/>
    <w:rsid w:val="00B00124"/>
    <w:rsid w:val="00B00B0F"/>
    <w:rsid w:val="00B00E45"/>
    <w:rsid w:val="00B01AC0"/>
    <w:rsid w:val="00B0318E"/>
    <w:rsid w:val="00B04C57"/>
    <w:rsid w:val="00B04D06"/>
    <w:rsid w:val="00B04FC1"/>
    <w:rsid w:val="00B1028C"/>
    <w:rsid w:val="00B10945"/>
    <w:rsid w:val="00B1586A"/>
    <w:rsid w:val="00B17761"/>
    <w:rsid w:val="00B20929"/>
    <w:rsid w:val="00B25EA8"/>
    <w:rsid w:val="00B26EEF"/>
    <w:rsid w:val="00B32CA6"/>
    <w:rsid w:val="00B3481F"/>
    <w:rsid w:val="00B34E2D"/>
    <w:rsid w:val="00B41A8A"/>
    <w:rsid w:val="00B42F9A"/>
    <w:rsid w:val="00B432D7"/>
    <w:rsid w:val="00B43DD9"/>
    <w:rsid w:val="00B45C0B"/>
    <w:rsid w:val="00B5079C"/>
    <w:rsid w:val="00B508E5"/>
    <w:rsid w:val="00B50C9C"/>
    <w:rsid w:val="00B55A1A"/>
    <w:rsid w:val="00B5799B"/>
    <w:rsid w:val="00B6070A"/>
    <w:rsid w:val="00B63F45"/>
    <w:rsid w:val="00B63F56"/>
    <w:rsid w:val="00B6517C"/>
    <w:rsid w:val="00B66643"/>
    <w:rsid w:val="00B678E2"/>
    <w:rsid w:val="00B67AE6"/>
    <w:rsid w:val="00B67FC3"/>
    <w:rsid w:val="00B702B5"/>
    <w:rsid w:val="00B71144"/>
    <w:rsid w:val="00B715EC"/>
    <w:rsid w:val="00B716E0"/>
    <w:rsid w:val="00B805AB"/>
    <w:rsid w:val="00B9674A"/>
    <w:rsid w:val="00BA240C"/>
    <w:rsid w:val="00BA5D29"/>
    <w:rsid w:val="00BB0B0A"/>
    <w:rsid w:val="00BB1F91"/>
    <w:rsid w:val="00BB42FC"/>
    <w:rsid w:val="00BC2758"/>
    <w:rsid w:val="00BC32FE"/>
    <w:rsid w:val="00BC6E6E"/>
    <w:rsid w:val="00BC7B5C"/>
    <w:rsid w:val="00BD243D"/>
    <w:rsid w:val="00BD272D"/>
    <w:rsid w:val="00BD2D8B"/>
    <w:rsid w:val="00BD300E"/>
    <w:rsid w:val="00BD6449"/>
    <w:rsid w:val="00BE068A"/>
    <w:rsid w:val="00BE06C9"/>
    <w:rsid w:val="00BE2915"/>
    <w:rsid w:val="00BE2A3E"/>
    <w:rsid w:val="00BE5856"/>
    <w:rsid w:val="00BF384C"/>
    <w:rsid w:val="00BF5976"/>
    <w:rsid w:val="00C003F8"/>
    <w:rsid w:val="00C00BE1"/>
    <w:rsid w:val="00C025D8"/>
    <w:rsid w:val="00C1059F"/>
    <w:rsid w:val="00C11382"/>
    <w:rsid w:val="00C130CA"/>
    <w:rsid w:val="00C1318A"/>
    <w:rsid w:val="00C141C3"/>
    <w:rsid w:val="00C220E6"/>
    <w:rsid w:val="00C22DA7"/>
    <w:rsid w:val="00C2534B"/>
    <w:rsid w:val="00C31997"/>
    <w:rsid w:val="00C33844"/>
    <w:rsid w:val="00C33E80"/>
    <w:rsid w:val="00C34265"/>
    <w:rsid w:val="00C3778E"/>
    <w:rsid w:val="00C37D3F"/>
    <w:rsid w:val="00C40356"/>
    <w:rsid w:val="00C403E1"/>
    <w:rsid w:val="00C412FC"/>
    <w:rsid w:val="00C42BFB"/>
    <w:rsid w:val="00C4411E"/>
    <w:rsid w:val="00C46A06"/>
    <w:rsid w:val="00C47253"/>
    <w:rsid w:val="00C4756F"/>
    <w:rsid w:val="00C511FE"/>
    <w:rsid w:val="00C51ACD"/>
    <w:rsid w:val="00C52CE9"/>
    <w:rsid w:val="00C544A2"/>
    <w:rsid w:val="00C54561"/>
    <w:rsid w:val="00C54D8E"/>
    <w:rsid w:val="00C553AC"/>
    <w:rsid w:val="00C56D9C"/>
    <w:rsid w:val="00C57691"/>
    <w:rsid w:val="00C60646"/>
    <w:rsid w:val="00C61D75"/>
    <w:rsid w:val="00C627DF"/>
    <w:rsid w:val="00C62C15"/>
    <w:rsid w:val="00C6324B"/>
    <w:rsid w:val="00C63E24"/>
    <w:rsid w:val="00C65118"/>
    <w:rsid w:val="00C71D99"/>
    <w:rsid w:val="00C72D7C"/>
    <w:rsid w:val="00C759BD"/>
    <w:rsid w:val="00C76171"/>
    <w:rsid w:val="00C7711F"/>
    <w:rsid w:val="00C90C66"/>
    <w:rsid w:val="00C9115A"/>
    <w:rsid w:val="00C91FC7"/>
    <w:rsid w:val="00C95671"/>
    <w:rsid w:val="00CA2F04"/>
    <w:rsid w:val="00CA4AA1"/>
    <w:rsid w:val="00CA51C7"/>
    <w:rsid w:val="00CA56A5"/>
    <w:rsid w:val="00CA7739"/>
    <w:rsid w:val="00CA795A"/>
    <w:rsid w:val="00CB4534"/>
    <w:rsid w:val="00CB5491"/>
    <w:rsid w:val="00CB67E3"/>
    <w:rsid w:val="00CC1549"/>
    <w:rsid w:val="00CC1B36"/>
    <w:rsid w:val="00CC301C"/>
    <w:rsid w:val="00CC4723"/>
    <w:rsid w:val="00CC7EEB"/>
    <w:rsid w:val="00CD0BAA"/>
    <w:rsid w:val="00CD29A8"/>
    <w:rsid w:val="00CD4B59"/>
    <w:rsid w:val="00CD59E1"/>
    <w:rsid w:val="00CE16BB"/>
    <w:rsid w:val="00CE1DCA"/>
    <w:rsid w:val="00CE3731"/>
    <w:rsid w:val="00CE3981"/>
    <w:rsid w:val="00CE45F8"/>
    <w:rsid w:val="00CE52DD"/>
    <w:rsid w:val="00CE710E"/>
    <w:rsid w:val="00CE7346"/>
    <w:rsid w:val="00CF2223"/>
    <w:rsid w:val="00CF2C8F"/>
    <w:rsid w:val="00CF385B"/>
    <w:rsid w:val="00CF6480"/>
    <w:rsid w:val="00D014B7"/>
    <w:rsid w:val="00D11780"/>
    <w:rsid w:val="00D11A16"/>
    <w:rsid w:val="00D1387F"/>
    <w:rsid w:val="00D1614A"/>
    <w:rsid w:val="00D20460"/>
    <w:rsid w:val="00D21C7A"/>
    <w:rsid w:val="00D2252A"/>
    <w:rsid w:val="00D359B4"/>
    <w:rsid w:val="00D36BA5"/>
    <w:rsid w:val="00D433BA"/>
    <w:rsid w:val="00D50B91"/>
    <w:rsid w:val="00D51D90"/>
    <w:rsid w:val="00D51F43"/>
    <w:rsid w:val="00D54828"/>
    <w:rsid w:val="00D61BC1"/>
    <w:rsid w:val="00D620C8"/>
    <w:rsid w:val="00D637D9"/>
    <w:rsid w:val="00D6381A"/>
    <w:rsid w:val="00D71231"/>
    <w:rsid w:val="00D75C7F"/>
    <w:rsid w:val="00D80702"/>
    <w:rsid w:val="00D8200B"/>
    <w:rsid w:val="00D846C6"/>
    <w:rsid w:val="00D870C6"/>
    <w:rsid w:val="00D92737"/>
    <w:rsid w:val="00D975AB"/>
    <w:rsid w:val="00DA4200"/>
    <w:rsid w:val="00DA7DB2"/>
    <w:rsid w:val="00DB0580"/>
    <w:rsid w:val="00DB1E5F"/>
    <w:rsid w:val="00DB25BD"/>
    <w:rsid w:val="00DB62A6"/>
    <w:rsid w:val="00DB6B50"/>
    <w:rsid w:val="00DC15E9"/>
    <w:rsid w:val="00DC240E"/>
    <w:rsid w:val="00DC36AB"/>
    <w:rsid w:val="00DC3D2E"/>
    <w:rsid w:val="00DC6E0C"/>
    <w:rsid w:val="00DD0534"/>
    <w:rsid w:val="00DD1400"/>
    <w:rsid w:val="00DD18B4"/>
    <w:rsid w:val="00DD2C54"/>
    <w:rsid w:val="00DD51B7"/>
    <w:rsid w:val="00DE1A57"/>
    <w:rsid w:val="00DE2972"/>
    <w:rsid w:val="00DE77CA"/>
    <w:rsid w:val="00DE7E5A"/>
    <w:rsid w:val="00DF3BA3"/>
    <w:rsid w:val="00E0105D"/>
    <w:rsid w:val="00E023F1"/>
    <w:rsid w:val="00E034D4"/>
    <w:rsid w:val="00E05FA0"/>
    <w:rsid w:val="00E070C9"/>
    <w:rsid w:val="00E11420"/>
    <w:rsid w:val="00E124E8"/>
    <w:rsid w:val="00E156AC"/>
    <w:rsid w:val="00E17A0D"/>
    <w:rsid w:val="00E200CF"/>
    <w:rsid w:val="00E2215B"/>
    <w:rsid w:val="00E3051B"/>
    <w:rsid w:val="00E32D0E"/>
    <w:rsid w:val="00E37DDA"/>
    <w:rsid w:val="00E37F90"/>
    <w:rsid w:val="00E417DB"/>
    <w:rsid w:val="00E41A8A"/>
    <w:rsid w:val="00E43E77"/>
    <w:rsid w:val="00E44037"/>
    <w:rsid w:val="00E45370"/>
    <w:rsid w:val="00E45F37"/>
    <w:rsid w:val="00E46C4E"/>
    <w:rsid w:val="00E46E9E"/>
    <w:rsid w:val="00E47F59"/>
    <w:rsid w:val="00E50733"/>
    <w:rsid w:val="00E53840"/>
    <w:rsid w:val="00E56269"/>
    <w:rsid w:val="00E617DA"/>
    <w:rsid w:val="00E61F86"/>
    <w:rsid w:val="00E61FF6"/>
    <w:rsid w:val="00E6254A"/>
    <w:rsid w:val="00E65F2F"/>
    <w:rsid w:val="00E70175"/>
    <w:rsid w:val="00E724F9"/>
    <w:rsid w:val="00E822A9"/>
    <w:rsid w:val="00E837FC"/>
    <w:rsid w:val="00E84F0A"/>
    <w:rsid w:val="00E860AF"/>
    <w:rsid w:val="00E93DEE"/>
    <w:rsid w:val="00E945C8"/>
    <w:rsid w:val="00E9638C"/>
    <w:rsid w:val="00E96CE7"/>
    <w:rsid w:val="00E96DAD"/>
    <w:rsid w:val="00E9710B"/>
    <w:rsid w:val="00EA2053"/>
    <w:rsid w:val="00EA3682"/>
    <w:rsid w:val="00EA57CB"/>
    <w:rsid w:val="00EA6738"/>
    <w:rsid w:val="00EB6701"/>
    <w:rsid w:val="00EB6740"/>
    <w:rsid w:val="00EB701A"/>
    <w:rsid w:val="00EC1A79"/>
    <w:rsid w:val="00EC55A8"/>
    <w:rsid w:val="00ED148A"/>
    <w:rsid w:val="00ED27B2"/>
    <w:rsid w:val="00ED36D6"/>
    <w:rsid w:val="00ED49DF"/>
    <w:rsid w:val="00ED5EB7"/>
    <w:rsid w:val="00ED7097"/>
    <w:rsid w:val="00ED732B"/>
    <w:rsid w:val="00ED77EC"/>
    <w:rsid w:val="00EE230A"/>
    <w:rsid w:val="00EE4229"/>
    <w:rsid w:val="00EE4367"/>
    <w:rsid w:val="00EE4BDC"/>
    <w:rsid w:val="00EE5BC2"/>
    <w:rsid w:val="00EE68EA"/>
    <w:rsid w:val="00EE73EB"/>
    <w:rsid w:val="00EF383E"/>
    <w:rsid w:val="00EF4240"/>
    <w:rsid w:val="00EF75A2"/>
    <w:rsid w:val="00F006C5"/>
    <w:rsid w:val="00F03B5E"/>
    <w:rsid w:val="00F11567"/>
    <w:rsid w:val="00F11ED1"/>
    <w:rsid w:val="00F1366D"/>
    <w:rsid w:val="00F15803"/>
    <w:rsid w:val="00F15DA4"/>
    <w:rsid w:val="00F17F9F"/>
    <w:rsid w:val="00F205DC"/>
    <w:rsid w:val="00F24351"/>
    <w:rsid w:val="00F24B59"/>
    <w:rsid w:val="00F273F3"/>
    <w:rsid w:val="00F3058E"/>
    <w:rsid w:val="00F30B86"/>
    <w:rsid w:val="00F36F16"/>
    <w:rsid w:val="00F41F7F"/>
    <w:rsid w:val="00F428EF"/>
    <w:rsid w:val="00F432A0"/>
    <w:rsid w:val="00F4796C"/>
    <w:rsid w:val="00F5085A"/>
    <w:rsid w:val="00F52D1C"/>
    <w:rsid w:val="00F52D6D"/>
    <w:rsid w:val="00F57062"/>
    <w:rsid w:val="00F57E7F"/>
    <w:rsid w:val="00F643A8"/>
    <w:rsid w:val="00F64F7C"/>
    <w:rsid w:val="00F673E8"/>
    <w:rsid w:val="00F67E49"/>
    <w:rsid w:val="00F74FA7"/>
    <w:rsid w:val="00F80F68"/>
    <w:rsid w:val="00F81842"/>
    <w:rsid w:val="00F81DB6"/>
    <w:rsid w:val="00F85547"/>
    <w:rsid w:val="00F90710"/>
    <w:rsid w:val="00F958A8"/>
    <w:rsid w:val="00FA01EB"/>
    <w:rsid w:val="00FA4E21"/>
    <w:rsid w:val="00FA70D2"/>
    <w:rsid w:val="00FB1D00"/>
    <w:rsid w:val="00FB510D"/>
    <w:rsid w:val="00FC2570"/>
    <w:rsid w:val="00FD2433"/>
    <w:rsid w:val="00FD2897"/>
    <w:rsid w:val="00FD2DCC"/>
    <w:rsid w:val="00FE068C"/>
    <w:rsid w:val="00FE0C5A"/>
    <w:rsid w:val="00FE345D"/>
    <w:rsid w:val="00FE72FA"/>
    <w:rsid w:val="00FF46E6"/>
    <w:rsid w:val="00FF5544"/>
    <w:rsid w:val="00FF6349"/>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21C2"/>
    <w:pPr>
      <w:spacing w:after="200" w:line="276" w:lineRule="auto"/>
    </w:pPr>
    <w:rPr>
      <w:sz w:val="22"/>
      <w:szCs w:val="22"/>
      <w:lang w:val="en-US" w:eastAsia="en-US"/>
    </w:rPr>
  </w:style>
  <w:style w:type="paragraph" w:styleId="Cmsor1">
    <w:name w:val="heading 1"/>
    <w:basedOn w:val="Norml"/>
    <w:next w:val="Norml"/>
    <w:link w:val="Cmsor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Cmsor2">
    <w:name w:val="heading 2"/>
    <w:basedOn w:val="Norml"/>
    <w:next w:val="Norml"/>
    <w:link w:val="Cmsor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Cmsor3">
    <w:name w:val="heading 3"/>
    <w:basedOn w:val="Norml"/>
    <w:next w:val="Norml"/>
    <w:link w:val="Cmsor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Cmsor4">
    <w:name w:val="heading 4"/>
    <w:basedOn w:val="Norml"/>
    <w:next w:val="Norml"/>
    <w:link w:val="Cmsor4Char"/>
    <w:uiPriority w:val="9"/>
    <w:semiHidden/>
    <w:unhideWhenUsed/>
    <w:qFormat/>
    <w:rsid w:val="00385928"/>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
    <w:semiHidden/>
    <w:unhideWhenUsed/>
    <w:qFormat/>
    <w:rsid w:val="00385928"/>
    <w:pPr>
      <w:spacing w:before="240" w:after="60"/>
      <w:outlineLvl w:val="4"/>
    </w:pPr>
    <w:rPr>
      <w:rFonts w:eastAsia="Times New Roman"/>
      <w:b/>
      <w:bCs/>
      <w:i/>
      <w:iCs/>
      <w:sz w:val="26"/>
      <w:szCs w:val="26"/>
    </w:rPr>
  </w:style>
  <w:style w:type="paragraph" w:styleId="Cmsor6">
    <w:name w:val="heading 6"/>
    <w:basedOn w:val="Norml"/>
    <w:next w:val="Norml"/>
    <w:link w:val="Cmsor6Char"/>
    <w:uiPriority w:val="9"/>
    <w:semiHidden/>
    <w:unhideWhenUsed/>
    <w:qFormat/>
    <w:rsid w:val="00385928"/>
    <w:pPr>
      <w:spacing w:before="240" w:after="60"/>
      <w:outlineLvl w:val="5"/>
    </w:pPr>
    <w:rPr>
      <w:rFonts w:eastAsia="Times New Roman"/>
      <w:b/>
      <w:bCs/>
    </w:rPr>
  </w:style>
  <w:style w:type="paragraph" w:styleId="Cmsor7">
    <w:name w:val="heading 7"/>
    <w:basedOn w:val="Norml"/>
    <w:next w:val="Norml"/>
    <w:link w:val="Cmsor7Char"/>
    <w:uiPriority w:val="9"/>
    <w:semiHidden/>
    <w:unhideWhenUsed/>
    <w:qFormat/>
    <w:rsid w:val="00385928"/>
    <w:pPr>
      <w:spacing w:before="240" w:after="60"/>
      <w:outlineLvl w:val="6"/>
    </w:pPr>
    <w:rPr>
      <w:rFonts w:eastAsia="Times New Roman"/>
      <w:sz w:val="24"/>
      <w:szCs w:val="24"/>
    </w:rPr>
  </w:style>
  <w:style w:type="paragraph" w:styleId="Cmsor8">
    <w:name w:val="heading 8"/>
    <w:basedOn w:val="Norml"/>
    <w:next w:val="Norml"/>
    <w:link w:val="Cmsor8Char"/>
    <w:uiPriority w:val="9"/>
    <w:semiHidden/>
    <w:unhideWhenUsed/>
    <w:qFormat/>
    <w:rsid w:val="00385928"/>
    <w:pPr>
      <w:spacing w:before="240" w:after="60"/>
      <w:outlineLvl w:val="7"/>
    </w:pPr>
    <w:rPr>
      <w:rFonts w:eastAsia="Times New Roman"/>
      <w:i/>
      <w:iCs/>
      <w:sz w:val="24"/>
      <w:szCs w:val="24"/>
    </w:rPr>
  </w:style>
  <w:style w:type="paragraph" w:styleId="Cmsor9">
    <w:name w:val="heading 9"/>
    <w:basedOn w:val="Norml"/>
    <w:next w:val="Norml"/>
    <w:link w:val="Cmsor9Char"/>
    <w:uiPriority w:val="9"/>
    <w:semiHidden/>
    <w:unhideWhenUsed/>
    <w:qFormat/>
    <w:rsid w:val="00385928"/>
    <w:pPr>
      <w:spacing w:before="240" w:after="60"/>
      <w:outlineLvl w:val="8"/>
    </w:pPr>
    <w:rPr>
      <w:rFonts w:ascii="Calibri Light" w:eastAsia="Times New Roman" w:hAnsi="Calibri Ligh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359B4"/>
    <w:pPr>
      <w:ind w:left="720"/>
      <w:contextualSpacing/>
    </w:pPr>
  </w:style>
  <w:style w:type="character" w:customStyle="1" w:styleId="apple-style-span">
    <w:name w:val="apple-style-span"/>
    <w:basedOn w:val="Bekezdsalapbettpusa"/>
    <w:rsid w:val="00D359B4"/>
  </w:style>
  <w:style w:type="character" w:customStyle="1" w:styleId="apple-converted-space">
    <w:name w:val="apple-converted-space"/>
    <w:basedOn w:val="Bekezdsalapbettpusa"/>
    <w:rsid w:val="00D359B4"/>
  </w:style>
  <w:style w:type="character" w:customStyle="1" w:styleId="il">
    <w:name w:val="il"/>
    <w:basedOn w:val="Bekezdsalapbettpusa"/>
    <w:rsid w:val="00D359B4"/>
  </w:style>
  <w:style w:type="character" w:styleId="Hiperhivatkozs">
    <w:name w:val="Hyperlink"/>
    <w:uiPriority w:val="99"/>
    <w:unhideWhenUsed/>
    <w:rsid w:val="00173A33"/>
    <w:rPr>
      <w:color w:val="0000FF"/>
      <w:u w:val="single"/>
    </w:rPr>
  </w:style>
  <w:style w:type="paragraph" w:styleId="Csakszveg">
    <w:name w:val="Plain Text"/>
    <w:basedOn w:val="Norml"/>
    <w:link w:val="CsakszvegChar"/>
    <w:uiPriority w:val="99"/>
    <w:unhideWhenUsed/>
    <w:rsid w:val="00A92CC2"/>
    <w:pPr>
      <w:spacing w:after="0" w:line="240" w:lineRule="auto"/>
    </w:pPr>
    <w:rPr>
      <w:rFonts w:cs="Calibri"/>
    </w:rPr>
  </w:style>
  <w:style w:type="character" w:customStyle="1" w:styleId="CsakszvegChar">
    <w:name w:val="Csak szöveg Char"/>
    <w:link w:val="Csakszveg"/>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lfej">
    <w:name w:val="header"/>
    <w:basedOn w:val="Norml"/>
    <w:link w:val="lfejChar"/>
    <w:uiPriority w:val="99"/>
    <w:unhideWhenUsed/>
    <w:rsid w:val="003D620E"/>
    <w:pPr>
      <w:tabs>
        <w:tab w:val="center" w:pos="4680"/>
        <w:tab w:val="right" w:pos="9360"/>
      </w:tabs>
    </w:pPr>
  </w:style>
  <w:style w:type="character" w:customStyle="1" w:styleId="lfejChar">
    <w:name w:val="Élőfej Char"/>
    <w:link w:val="lfej"/>
    <w:uiPriority w:val="99"/>
    <w:rsid w:val="003D620E"/>
    <w:rPr>
      <w:sz w:val="22"/>
      <w:szCs w:val="22"/>
    </w:rPr>
  </w:style>
  <w:style w:type="paragraph" w:styleId="llb">
    <w:name w:val="footer"/>
    <w:basedOn w:val="Norml"/>
    <w:link w:val="llbChar"/>
    <w:uiPriority w:val="99"/>
    <w:unhideWhenUsed/>
    <w:rsid w:val="003D620E"/>
    <w:pPr>
      <w:tabs>
        <w:tab w:val="center" w:pos="4680"/>
        <w:tab w:val="right" w:pos="9360"/>
      </w:tabs>
    </w:pPr>
  </w:style>
  <w:style w:type="character" w:customStyle="1" w:styleId="llbChar">
    <w:name w:val="Élőláb Char"/>
    <w:link w:val="llb"/>
    <w:uiPriority w:val="99"/>
    <w:rsid w:val="003D620E"/>
    <w:rPr>
      <w:sz w:val="22"/>
      <w:szCs w:val="22"/>
    </w:rPr>
  </w:style>
  <w:style w:type="paragraph" w:styleId="Buborkszveg">
    <w:name w:val="Balloon Text"/>
    <w:basedOn w:val="Norml"/>
    <w:link w:val="BuborkszvegChar"/>
    <w:uiPriority w:val="99"/>
    <w:semiHidden/>
    <w:unhideWhenUsed/>
    <w:rsid w:val="00B17761"/>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B17761"/>
    <w:rPr>
      <w:rFonts w:ascii="Segoe UI" w:hAnsi="Segoe UI" w:cs="Segoe UI"/>
      <w:sz w:val="18"/>
      <w:szCs w:val="18"/>
    </w:rPr>
  </w:style>
  <w:style w:type="character" w:customStyle="1" w:styleId="aqj">
    <w:name w:val="aqj"/>
    <w:rsid w:val="00FD2897"/>
  </w:style>
  <w:style w:type="paragraph" w:styleId="Kiemeltidzet">
    <w:name w:val="Intense Quote"/>
    <w:basedOn w:val="Norml"/>
    <w:next w:val="Norml"/>
    <w:link w:val="Kiemeltidzet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KiemeltidzetChar">
    <w:name w:val="Kiemelt idézet Char"/>
    <w:link w:val="Kiemeltidzet"/>
    <w:uiPriority w:val="30"/>
    <w:rsid w:val="00F432A0"/>
    <w:rPr>
      <w:i/>
      <w:iCs/>
      <w:color w:val="5B9BD5"/>
      <w:sz w:val="22"/>
      <w:szCs w:val="22"/>
    </w:rPr>
  </w:style>
  <w:style w:type="character" w:styleId="Feloldatlanmegemlts">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l"/>
    <w:rsid w:val="00F90710"/>
    <w:pPr>
      <w:spacing w:before="100" w:beforeAutospacing="1" w:after="100" w:afterAutospacing="1" w:line="240" w:lineRule="auto"/>
    </w:pPr>
    <w:rPr>
      <w:rFonts w:ascii="Times New Roman" w:eastAsia="Times New Roman" w:hAnsi="Times New Roman"/>
      <w:sz w:val="24"/>
      <w:szCs w:val="24"/>
    </w:rPr>
  </w:style>
  <w:style w:type="paragraph" w:styleId="NormlWeb">
    <w:name w:val="Normal (Web)"/>
    <w:basedOn w:val="Norm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Irodalomjegyzk">
    <w:name w:val="Bibliography"/>
    <w:basedOn w:val="Norml"/>
    <w:next w:val="Norml"/>
    <w:uiPriority w:val="37"/>
    <w:semiHidden/>
    <w:unhideWhenUsed/>
    <w:rsid w:val="00385928"/>
  </w:style>
  <w:style w:type="paragraph" w:styleId="Szvegblokk">
    <w:name w:val="Block Text"/>
    <w:basedOn w:val="Norml"/>
    <w:uiPriority w:val="99"/>
    <w:semiHidden/>
    <w:unhideWhenUsed/>
    <w:rsid w:val="00385928"/>
    <w:pPr>
      <w:spacing w:after="120"/>
      <w:ind w:left="1440" w:right="1440"/>
    </w:pPr>
  </w:style>
  <w:style w:type="paragraph" w:styleId="Szvegtrzs">
    <w:name w:val="Body Text"/>
    <w:basedOn w:val="Norml"/>
    <w:link w:val="SzvegtrzsChar"/>
    <w:uiPriority w:val="99"/>
    <w:semiHidden/>
    <w:unhideWhenUsed/>
    <w:rsid w:val="00385928"/>
    <w:pPr>
      <w:spacing w:after="120"/>
    </w:pPr>
  </w:style>
  <w:style w:type="character" w:customStyle="1" w:styleId="SzvegtrzsChar">
    <w:name w:val="Szövegtörzs Char"/>
    <w:link w:val="Szvegtrzs"/>
    <w:uiPriority w:val="99"/>
    <w:semiHidden/>
    <w:rsid w:val="00385928"/>
    <w:rPr>
      <w:sz w:val="22"/>
      <w:szCs w:val="22"/>
    </w:rPr>
  </w:style>
  <w:style w:type="paragraph" w:styleId="Szvegtrzs2">
    <w:name w:val="Body Text 2"/>
    <w:basedOn w:val="Norml"/>
    <w:link w:val="Szvegtrzs2Char"/>
    <w:uiPriority w:val="99"/>
    <w:semiHidden/>
    <w:unhideWhenUsed/>
    <w:rsid w:val="00385928"/>
    <w:pPr>
      <w:spacing w:after="120" w:line="480" w:lineRule="auto"/>
    </w:pPr>
  </w:style>
  <w:style w:type="character" w:customStyle="1" w:styleId="Szvegtrzs2Char">
    <w:name w:val="Szövegtörzs 2 Char"/>
    <w:link w:val="Szvegtrzs2"/>
    <w:uiPriority w:val="99"/>
    <w:semiHidden/>
    <w:rsid w:val="00385928"/>
    <w:rPr>
      <w:sz w:val="22"/>
      <w:szCs w:val="22"/>
    </w:rPr>
  </w:style>
  <w:style w:type="paragraph" w:styleId="Szvegtrzs3">
    <w:name w:val="Body Text 3"/>
    <w:basedOn w:val="Norml"/>
    <w:link w:val="Szvegtrzs3Char"/>
    <w:uiPriority w:val="99"/>
    <w:semiHidden/>
    <w:unhideWhenUsed/>
    <w:rsid w:val="00385928"/>
    <w:pPr>
      <w:spacing w:after="120"/>
    </w:pPr>
    <w:rPr>
      <w:sz w:val="16"/>
      <w:szCs w:val="16"/>
    </w:rPr>
  </w:style>
  <w:style w:type="character" w:customStyle="1" w:styleId="Szvegtrzs3Char">
    <w:name w:val="Szövegtörzs 3 Char"/>
    <w:link w:val="Szvegtrzs3"/>
    <w:uiPriority w:val="99"/>
    <w:semiHidden/>
    <w:rsid w:val="00385928"/>
    <w:rPr>
      <w:sz w:val="16"/>
      <w:szCs w:val="16"/>
    </w:rPr>
  </w:style>
  <w:style w:type="paragraph" w:styleId="Szvegtrzselssora">
    <w:name w:val="Body Text First Indent"/>
    <w:basedOn w:val="Szvegtrzs"/>
    <w:link w:val="SzvegtrzselssoraChar"/>
    <w:uiPriority w:val="99"/>
    <w:semiHidden/>
    <w:unhideWhenUsed/>
    <w:rsid w:val="00385928"/>
    <w:pPr>
      <w:ind w:firstLine="210"/>
    </w:pPr>
  </w:style>
  <w:style w:type="character" w:customStyle="1" w:styleId="SzvegtrzselssoraChar">
    <w:name w:val="Szövegtörzs első sora Char"/>
    <w:link w:val="Szvegtrzselssora"/>
    <w:uiPriority w:val="99"/>
    <w:semiHidden/>
    <w:rsid w:val="00385928"/>
    <w:rPr>
      <w:sz w:val="22"/>
      <w:szCs w:val="22"/>
    </w:rPr>
  </w:style>
  <w:style w:type="paragraph" w:styleId="Szvegtrzsbehzssal">
    <w:name w:val="Body Text Indent"/>
    <w:basedOn w:val="Norml"/>
    <w:link w:val="SzvegtrzsbehzssalChar"/>
    <w:uiPriority w:val="99"/>
    <w:semiHidden/>
    <w:unhideWhenUsed/>
    <w:rsid w:val="00385928"/>
    <w:pPr>
      <w:spacing w:after="120"/>
      <w:ind w:left="360"/>
    </w:pPr>
  </w:style>
  <w:style w:type="character" w:customStyle="1" w:styleId="SzvegtrzsbehzssalChar">
    <w:name w:val="Szövegtörzs behúzással Char"/>
    <w:link w:val="Szvegtrzsbehzssal"/>
    <w:uiPriority w:val="99"/>
    <w:semiHidden/>
    <w:rsid w:val="00385928"/>
    <w:rPr>
      <w:sz w:val="22"/>
      <w:szCs w:val="22"/>
    </w:rPr>
  </w:style>
  <w:style w:type="paragraph" w:styleId="Szvegtrzselssora2">
    <w:name w:val="Body Text First Indent 2"/>
    <w:basedOn w:val="Szvegtrzsbehzssal"/>
    <w:link w:val="Szvegtrzselssora2Char"/>
    <w:uiPriority w:val="99"/>
    <w:semiHidden/>
    <w:unhideWhenUsed/>
    <w:rsid w:val="00385928"/>
    <w:pPr>
      <w:ind w:firstLine="210"/>
    </w:pPr>
  </w:style>
  <w:style w:type="character" w:customStyle="1" w:styleId="Szvegtrzselssora2Char">
    <w:name w:val="Szövegtörzs első sora 2 Char"/>
    <w:link w:val="Szvegtrzselssora2"/>
    <w:uiPriority w:val="99"/>
    <w:semiHidden/>
    <w:rsid w:val="00385928"/>
    <w:rPr>
      <w:sz w:val="22"/>
      <w:szCs w:val="22"/>
    </w:rPr>
  </w:style>
  <w:style w:type="paragraph" w:styleId="Szvegtrzsbehzssal2">
    <w:name w:val="Body Text Indent 2"/>
    <w:basedOn w:val="Norml"/>
    <w:link w:val="Szvegtrzsbehzssal2Char"/>
    <w:uiPriority w:val="99"/>
    <w:semiHidden/>
    <w:unhideWhenUsed/>
    <w:rsid w:val="00385928"/>
    <w:pPr>
      <w:spacing w:after="120" w:line="480" w:lineRule="auto"/>
      <w:ind w:left="360"/>
    </w:pPr>
  </w:style>
  <w:style w:type="character" w:customStyle="1" w:styleId="Szvegtrzsbehzssal2Char">
    <w:name w:val="Szövegtörzs behúzással 2 Char"/>
    <w:link w:val="Szvegtrzsbehzssal2"/>
    <w:uiPriority w:val="99"/>
    <w:semiHidden/>
    <w:rsid w:val="00385928"/>
    <w:rPr>
      <w:sz w:val="22"/>
      <w:szCs w:val="22"/>
    </w:rPr>
  </w:style>
  <w:style w:type="paragraph" w:styleId="Szvegtrzsbehzssal3">
    <w:name w:val="Body Text Indent 3"/>
    <w:basedOn w:val="Norml"/>
    <w:link w:val="Szvegtrzsbehzssal3Char"/>
    <w:uiPriority w:val="99"/>
    <w:semiHidden/>
    <w:unhideWhenUsed/>
    <w:rsid w:val="00385928"/>
    <w:pPr>
      <w:spacing w:after="120"/>
      <w:ind w:left="360"/>
    </w:pPr>
    <w:rPr>
      <w:sz w:val="16"/>
      <w:szCs w:val="16"/>
    </w:rPr>
  </w:style>
  <w:style w:type="character" w:customStyle="1" w:styleId="Szvegtrzsbehzssal3Char">
    <w:name w:val="Szövegtörzs behúzással 3 Char"/>
    <w:link w:val="Szvegtrzsbehzssal3"/>
    <w:uiPriority w:val="99"/>
    <w:semiHidden/>
    <w:rsid w:val="00385928"/>
    <w:rPr>
      <w:sz w:val="16"/>
      <w:szCs w:val="16"/>
    </w:rPr>
  </w:style>
  <w:style w:type="paragraph" w:styleId="Kpalrs">
    <w:name w:val="caption"/>
    <w:basedOn w:val="Norml"/>
    <w:next w:val="Norml"/>
    <w:uiPriority w:val="35"/>
    <w:semiHidden/>
    <w:unhideWhenUsed/>
    <w:qFormat/>
    <w:rsid w:val="00385928"/>
    <w:rPr>
      <w:b/>
      <w:bCs/>
      <w:sz w:val="20"/>
      <w:szCs w:val="20"/>
    </w:rPr>
  </w:style>
  <w:style w:type="paragraph" w:styleId="Befejezs">
    <w:name w:val="Closing"/>
    <w:basedOn w:val="Norml"/>
    <w:link w:val="BefejezsChar"/>
    <w:uiPriority w:val="99"/>
    <w:semiHidden/>
    <w:unhideWhenUsed/>
    <w:rsid w:val="00385928"/>
    <w:pPr>
      <w:ind w:left="4320"/>
    </w:pPr>
  </w:style>
  <w:style w:type="character" w:customStyle="1" w:styleId="BefejezsChar">
    <w:name w:val="Befejezés Char"/>
    <w:link w:val="Befejezs"/>
    <w:uiPriority w:val="99"/>
    <w:semiHidden/>
    <w:rsid w:val="00385928"/>
    <w:rPr>
      <w:sz w:val="22"/>
      <w:szCs w:val="22"/>
    </w:rPr>
  </w:style>
  <w:style w:type="paragraph" w:styleId="Jegyzetszveg">
    <w:name w:val="annotation text"/>
    <w:basedOn w:val="Norml"/>
    <w:link w:val="JegyzetszvegChar"/>
    <w:uiPriority w:val="99"/>
    <w:semiHidden/>
    <w:unhideWhenUsed/>
    <w:rsid w:val="00385928"/>
    <w:rPr>
      <w:sz w:val="20"/>
      <w:szCs w:val="20"/>
    </w:rPr>
  </w:style>
  <w:style w:type="character" w:customStyle="1" w:styleId="JegyzetszvegChar">
    <w:name w:val="Jegyzetszöveg Char"/>
    <w:basedOn w:val="Bekezdsalapbettpusa"/>
    <w:link w:val="Jegyzetszveg"/>
    <w:uiPriority w:val="99"/>
    <w:semiHidden/>
    <w:rsid w:val="00385928"/>
  </w:style>
  <w:style w:type="paragraph" w:styleId="Megjegyzstrgya">
    <w:name w:val="annotation subject"/>
    <w:basedOn w:val="Jegyzetszveg"/>
    <w:next w:val="Jegyzetszveg"/>
    <w:link w:val="MegjegyzstrgyaChar"/>
    <w:uiPriority w:val="99"/>
    <w:semiHidden/>
    <w:unhideWhenUsed/>
    <w:rsid w:val="00385928"/>
    <w:rPr>
      <w:b/>
      <w:bCs/>
    </w:rPr>
  </w:style>
  <w:style w:type="character" w:customStyle="1" w:styleId="MegjegyzstrgyaChar">
    <w:name w:val="Megjegyzés tárgya Char"/>
    <w:link w:val="Megjegyzstrgya"/>
    <w:uiPriority w:val="99"/>
    <w:semiHidden/>
    <w:rsid w:val="00385928"/>
    <w:rPr>
      <w:b/>
      <w:bCs/>
    </w:rPr>
  </w:style>
  <w:style w:type="paragraph" w:styleId="Dtum">
    <w:name w:val="Date"/>
    <w:basedOn w:val="Norml"/>
    <w:next w:val="Norml"/>
    <w:link w:val="DtumChar"/>
    <w:uiPriority w:val="99"/>
    <w:semiHidden/>
    <w:unhideWhenUsed/>
    <w:rsid w:val="00385928"/>
  </w:style>
  <w:style w:type="character" w:customStyle="1" w:styleId="DtumChar">
    <w:name w:val="Dátum Char"/>
    <w:link w:val="Dtum"/>
    <w:uiPriority w:val="99"/>
    <w:semiHidden/>
    <w:rsid w:val="00385928"/>
    <w:rPr>
      <w:sz w:val="22"/>
      <w:szCs w:val="22"/>
    </w:rPr>
  </w:style>
  <w:style w:type="paragraph" w:styleId="Dokumentumtrkp">
    <w:name w:val="Document Map"/>
    <w:basedOn w:val="Norml"/>
    <w:link w:val="DokumentumtrkpChar"/>
    <w:uiPriority w:val="99"/>
    <w:semiHidden/>
    <w:unhideWhenUsed/>
    <w:rsid w:val="00385928"/>
    <w:rPr>
      <w:rFonts w:ascii="Segoe UI" w:hAnsi="Segoe UI" w:cs="Segoe UI"/>
      <w:sz w:val="16"/>
      <w:szCs w:val="16"/>
    </w:rPr>
  </w:style>
  <w:style w:type="character" w:customStyle="1" w:styleId="DokumentumtrkpChar">
    <w:name w:val="Dokumentumtérkép Char"/>
    <w:link w:val="Dokumentumtrkp"/>
    <w:uiPriority w:val="99"/>
    <w:semiHidden/>
    <w:rsid w:val="00385928"/>
    <w:rPr>
      <w:rFonts w:ascii="Segoe UI" w:hAnsi="Segoe UI" w:cs="Segoe UI"/>
      <w:sz w:val="16"/>
      <w:szCs w:val="16"/>
    </w:rPr>
  </w:style>
  <w:style w:type="paragraph" w:styleId="E-mail-alrs">
    <w:name w:val="E-mail Signature"/>
    <w:basedOn w:val="Norml"/>
    <w:link w:val="E-mail-alrsChar"/>
    <w:uiPriority w:val="99"/>
    <w:semiHidden/>
    <w:unhideWhenUsed/>
    <w:rsid w:val="00385928"/>
  </w:style>
  <w:style w:type="character" w:customStyle="1" w:styleId="E-mail-alrsChar">
    <w:name w:val="E-mail-aláírás Char"/>
    <w:link w:val="E-mail-alrs"/>
    <w:uiPriority w:val="99"/>
    <w:semiHidden/>
    <w:rsid w:val="00385928"/>
    <w:rPr>
      <w:sz w:val="22"/>
      <w:szCs w:val="22"/>
    </w:rPr>
  </w:style>
  <w:style w:type="paragraph" w:styleId="Vgjegyzetszvege">
    <w:name w:val="endnote text"/>
    <w:basedOn w:val="Norml"/>
    <w:link w:val="VgjegyzetszvegeChar"/>
    <w:uiPriority w:val="99"/>
    <w:semiHidden/>
    <w:unhideWhenUsed/>
    <w:rsid w:val="00385928"/>
    <w:rPr>
      <w:sz w:val="20"/>
      <w:szCs w:val="20"/>
    </w:rPr>
  </w:style>
  <w:style w:type="character" w:customStyle="1" w:styleId="VgjegyzetszvegeChar">
    <w:name w:val="Végjegyzet szövege Char"/>
    <w:basedOn w:val="Bekezdsalapbettpusa"/>
    <w:link w:val="Vgjegyzetszvege"/>
    <w:uiPriority w:val="99"/>
    <w:semiHidden/>
    <w:rsid w:val="00385928"/>
  </w:style>
  <w:style w:type="paragraph" w:styleId="Bortkcm">
    <w:name w:val="envelope address"/>
    <w:basedOn w:val="Norm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Feladcmebortkon">
    <w:name w:val="envelope return"/>
    <w:basedOn w:val="Norml"/>
    <w:uiPriority w:val="99"/>
    <w:semiHidden/>
    <w:unhideWhenUsed/>
    <w:rsid w:val="00385928"/>
    <w:rPr>
      <w:rFonts w:ascii="Calibri Light" w:eastAsia="Times New Roman" w:hAnsi="Calibri Light"/>
      <w:sz w:val="20"/>
      <w:szCs w:val="20"/>
    </w:rPr>
  </w:style>
  <w:style w:type="paragraph" w:styleId="Lbjegyzetszveg">
    <w:name w:val="footnote text"/>
    <w:basedOn w:val="Norml"/>
    <w:link w:val="LbjegyzetszvegChar"/>
    <w:uiPriority w:val="99"/>
    <w:semiHidden/>
    <w:unhideWhenUsed/>
    <w:rsid w:val="00385928"/>
    <w:rPr>
      <w:sz w:val="20"/>
      <w:szCs w:val="20"/>
    </w:rPr>
  </w:style>
  <w:style w:type="character" w:customStyle="1" w:styleId="LbjegyzetszvegChar">
    <w:name w:val="Lábjegyzetszöveg Char"/>
    <w:basedOn w:val="Bekezdsalapbettpusa"/>
    <w:link w:val="Lbjegyzetszveg"/>
    <w:uiPriority w:val="99"/>
    <w:semiHidden/>
    <w:rsid w:val="00385928"/>
  </w:style>
  <w:style w:type="character" w:customStyle="1" w:styleId="Cmsor1Char">
    <w:name w:val="Címsor 1 Char"/>
    <w:link w:val="Cmsor1"/>
    <w:uiPriority w:val="9"/>
    <w:rsid w:val="00385928"/>
    <w:rPr>
      <w:rFonts w:ascii="Calibri Light" w:eastAsia="Times New Roman" w:hAnsi="Calibri Light" w:cs="Times New Roman"/>
      <w:b/>
      <w:bCs/>
      <w:kern w:val="32"/>
      <w:sz w:val="32"/>
      <w:szCs w:val="32"/>
    </w:rPr>
  </w:style>
  <w:style w:type="character" w:customStyle="1" w:styleId="Cmsor2Char">
    <w:name w:val="Címsor 2 Char"/>
    <w:link w:val="Cmsor2"/>
    <w:uiPriority w:val="9"/>
    <w:semiHidden/>
    <w:rsid w:val="00385928"/>
    <w:rPr>
      <w:rFonts w:ascii="Calibri Light" w:eastAsia="Times New Roman" w:hAnsi="Calibri Light" w:cs="Times New Roman"/>
      <w:b/>
      <w:bCs/>
      <w:i/>
      <w:iCs/>
      <w:sz w:val="28"/>
      <w:szCs w:val="28"/>
    </w:rPr>
  </w:style>
  <w:style w:type="character" w:customStyle="1" w:styleId="Cmsor3Char">
    <w:name w:val="Címsor 3 Char"/>
    <w:link w:val="Cmsor3"/>
    <w:uiPriority w:val="9"/>
    <w:semiHidden/>
    <w:rsid w:val="00385928"/>
    <w:rPr>
      <w:rFonts w:ascii="Calibri Light" w:eastAsia="Times New Roman" w:hAnsi="Calibri Light" w:cs="Times New Roman"/>
      <w:b/>
      <w:bCs/>
      <w:sz w:val="26"/>
      <w:szCs w:val="26"/>
    </w:rPr>
  </w:style>
  <w:style w:type="character" w:customStyle="1" w:styleId="Cmsor4Char">
    <w:name w:val="Címsor 4 Char"/>
    <w:link w:val="Cmsor4"/>
    <w:uiPriority w:val="9"/>
    <w:semiHidden/>
    <w:rsid w:val="00385928"/>
    <w:rPr>
      <w:rFonts w:ascii="Calibri" w:eastAsia="Times New Roman" w:hAnsi="Calibri" w:cs="Times New Roman"/>
      <w:b/>
      <w:bCs/>
      <w:sz w:val="28"/>
      <w:szCs w:val="28"/>
    </w:rPr>
  </w:style>
  <w:style w:type="character" w:customStyle="1" w:styleId="Cmsor5Char">
    <w:name w:val="Címsor 5 Char"/>
    <w:link w:val="Cmsor5"/>
    <w:uiPriority w:val="9"/>
    <w:semiHidden/>
    <w:rsid w:val="00385928"/>
    <w:rPr>
      <w:rFonts w:ascii="Calibri" w:eastAsia="Times New Roman" w:hAnsi="Calibri" w:cs="Times New Roman"/>
      <w:b/>
      <w:bCs/>
      <w:i/>
      <w:iCs/>
      <w:sz w:val="26"/>
      <w:szCs w:val="26"/>
    </w:rPr>
  </w:style>
  <w:style w:type="character" w:customStyle="1" w:styleId="Cmsor6Char">
    <w:name w:val="Címsor 6 Char"/>
    <w:link w:val="Cmsor6"/>
    <w:uiPriority w:val="9"/>
    <w:semiHidden/>
    <w:rsid w:val="00385928"/>
    <w:rPr>
      <w:rFonts w:ascii="Calibri" w:eastAsia="Times New Roman" w:hAnsi="Calibri" w:cs="Times New Roman"/>
      <w:b/>
      <w:bCs/>
      <w:sz w:val="22"/>
      <w:szCs w:val="22"/>
    </w:rPr>
  </w:style>
  <w:style w:type="character" w:customStyle="1" w:styleId="Cmsor7Char">
    <w:name w:val="Címsor 7 Char"/>
    <w:link w:val="Cmsor7"/>
    <w:uiPriority w:val="9"/>
    <w:semiHidden/>
    <w:rsid w:val="00385928"/>
    <w:rPr>
      <w:rFonts w:ascii="Calibri" w:eastAsia="Times New Roman" w:hAnsi="Calibri" w:cs="Times New Roman"/>
      <w:sz w:val="24"/>
      <w:szCs w:val="24"/>
    </w:rPr>
  </w:style>
  <w:style w:type="character" w:customStyle="1" w:styleId="Cmsor8Char">
    <w:name w:val="Címsor 8 Char"/>
    <w:link w:val="Cmsor8"/>
    <w:uiPriority w:val="9"/>
    <w:semiHidden/>
    <w:rsid w:val="00385928"/>
    <w:rPr>
      <w:rFonts w:ascii="Calibri" w:eastAsia="Times New Roman" w:hAnsi="Calibri" w:cs="Times New Roman"/>
      <w:i/>
      <w:iCs/>
      <w:sz w:val="24"/>
      <w:szCs w:val="24"/>
    </w:rPr>
  </w:style>
  <w:style w:type="character" w:customStyle="1" w:styleId="Cmsor9Char">
    <w:name w:val="Címsor 9 Char"/>
    <w:link w:val="Cmsor9"/>
    <w:uiPriority w:val="9"/>
    <w:semiHidden/>
    <w:rsid w:val="00385928"/>
    <w:rPr>
      <w:rFonts w:ascii="Calibri Light" w:eastAsia="Times New Roman" w:hAnsi="Calibri Light" w:cs="Times New Roman"/>
      <w:sz w:val="22"/>
      <w:szCs w:val="22"/>
    </w:rPr>
  </w:style>
  <w:style w:type="paragraph" w:styleId="HTML-cm">
    <w:name w:val="HTML Address"/>
    <w:basedOn w:val="Norml"/>
    <w:link w:val="HTML-cmChar"/>
    <w:uiPriority w:val="99"/>
    <w:semiHidden/>
    <w:unhideWhenUsed/>
    <w:rsid w:val="00385928"/>
    <w:rPr>
      <w:i/>
      <w:iCs/>
    </w:rPr>
  </w:style>
  <w:style w:type="character" w:customStyle="1" w:styleId="HTML-cmChar">
    <w:name w:val="HTML-cím Char"/>
    <w:link w:val="HTML-cm"/>
    <w:uiPriority w:val="99"/>
    <w:semiHidden/>
    <w:rsid w:val="00385928"/>
    <w:rPr>
      <w:i/>
      <w:iCs/>
      <w:sz w:val="22"/>
      <w:szCs w:val="22"/>
    </w:rPr>
  </w:style>
  <w:style w:type="paragraph" w:styleId="HTML-kntformzott">
    <w:name w:val="HTML Preformatted"/>
    <w:basedOn w:val="Norml"/>
    <w:link w:val="HTML-kntformzottChar"/>
    <w:uiPriority w:val="99"/>
    <w:semiHidden/>
    <w:unhideWhenUsed/>
    <w:rsid w:val="00385928"/>
    <w:rPr>
      <w:rFonts w:ascii="Courier New" w:hAnsi="Courier New" w:cs="Courier New"/>
      <w:sz w:val="20"/>
      <w:szCs w:val="20"/>
    </w:rPr>
  </w:style>
  <w:style w:type="character" w:customStyle="1" w:styleId="HTML-kntformzottChar">
    <w:name w:val="HTML-ként formázott Char"/>
    <w:link w:val="HTML-kntformzott"/>
    <w:uiPriority w:val="99"/>
    <w:semiHidden/>
    <w:rsid w:val="00385928"/>
    <w:rPr>
      <w:rFonts w:ascii="Courier New" w:hAnsi="Courier New" w:cs="Courier New"/>
    </w:rPr>
  </w:style>
  <w:style w:type="paragraph" w:styleId="Trgymutat1">
    <w:name w:val="index 1"/>
    <w:basedOn w:val="Norml"/>
    <w:next w:val="Norml"/>
    <w:autoRedefine/>
    <w:uiPriority w:val="99"/>
    <w:semiHidden/>
    <w:unhideWhenUsed/>
    <w:rsid w:val="00385928"/>
    <w:pPr>
      <w:ind w:left="220" w:hanging="220"/>
    </w:pPr>
  </w:style>
  <w:style w:type="paragraph" w:styleId="Trgymutat2">
    <w:name w:val="index 2"/>
    <w:basedOn w:val="Norml"/>
    <w:next w:val="Norml"/>
    <w:autoRedefine/>
    <w:uiPriority w:val="99"/>
    <w:semiHidden/>
    <w:unhideWhenUsed/>
    <w:rsid w:val="00385928"/>
    <w:pPr>
      <w:ind w:left="440" w:hanging="220"/>
    </w:pPr>
  </w:style>
  <w:style w:type="paragraph" w:styleId="Trgymutat3">
    <w:name w:val="index 3"/>
    <w:basedOn w:val="Norml"/>
    <w:next w:val="Norml"/>
    <w:autoRedefine/>
    <w:uiPriority w:val="99"/>
    <w:semiHidden/>
    <w:unhideWhenUsed/>
    <w:rsid w:val="00385928"/>
    <w:pPr>
      <w:ind w:left="660" w:hanging="220"/>
    </w:pPr>
  </w:style>
  <w:style w:type="paragraph" w:styleId="Trgymutat4">
    <w:name w:val="index 4"/>
    <w:basedOn w:val="Norml"/>
    <w:next w:val="Norml"/>
    <w:autoRedefine/>
    <w:uiPriority w:val="99"/>
    <w:semiHidden/>
    <w:unhideWhenUsed/>
    <w:rsid w:val="00385928"/>
    <w:pPr>
      <w:ind w:left="880" w:hanging="220"/>
    </w:pPr>
  </w:style>
  <w:style w:type="paragraph" w:styleId="Trgymutat5">
    <w:name w:val="index 5"/>
    <w:basedOn w:val="Norml"/>
    <w:next w:val="Norml"/>
    <w:autoRedefine/>
    <w:uiPriority w:val="99"/>
    <w:semiHidden/>
    <w:unhideWhenUsed/>
    <w:rsid w:val="00385928"/>
    <w:pPr>
      <w:ind w:left="1100" w:hanging="220"/>
    </w:pPr>
  </w:style>
  <w:style w:type="paragraph" w:styleId="Trgymutat6">
    <w:name w:val="index 6"/>
    <w:basedOn w:val="Norml"/>
    <w:next w:val="Norml"/>
    <w:autoRedefine/>
    <w:uiPriority w:val="99"/>
    <w:semiHidden/>
    <w:unhideWhenUsed/>
    <w:rsid w:val="00385928"/>
    <w:pPr>
      <w:ind w:left="1320" w:hanging="220"/>
    </w:pPr>
  </w:style>
  <w:style w:type="paragraph" w:styleId="Trgymutat7">
    <w:name w:val="index 7"/>
    <w:basedOn w:val="Norml"/>
    <w:next w:val="Norml"/>
    <w:autoRedefine/>
    <w:uiPriority w:val="99"/>
    <w:semiHidden/>
    <w:unhideWhenUsed/>
    <w:rsid w:val="00385928"/>
    <w:pPr>
      <w:ind w:left="1540" w:hanging="220"/>
    </w:pPr>
  </w:style>
  <w:style w:type="paragraph" w:styleId="Trgymutat8">
    <w:name w:val="index 8"/>
    <w:basedOn w:val="Norml"/>
    <w:next w:val="Norml"/>
    <w:autoRedefine/>
    <w:uiPriority w:val="99"/>
    <w:semiHidden/>
    <w:unhideWhenUsed/>
    <w:rsid w:val="00385928"/>
    <w:pPr>
      <w:ind w:left="1760" w:hanging="220"/>
    </w:pPr>
  </w:style>
  <w:style w:type="paragraph" w:styleId="Trgymutat9">
    <w:name w:val="index 9"/>
    <w:basedOn w:val="Norml"/>
    <w:next w:val="Norml"/>
    <w:autoRedefine/>
    <w:uiPriority w:val="99"/>
    <w:semiHidden/>
    <w:unhideWhenUsed/>
    <w:rsid w:val="00385928"/>
    <w:pPr>
      <w:ind w:left="1980" w:hanging="220"/>
    </w:pPr>
  </w:style>
  <w:style w:type="paragraph" w:styleId="Trgymutatcm">
    <w:name w:val="index heading"/>
    <w:basedOn w:val="Norml"/>
    <w:next w:val="Trgymutat1"/>
    <w:uiPriority w:val="99"/>
    <w:semiHidden/>
    <w:unhideWhenUsed/>
    <w:rsid w:val="00385928"/>
    <w:rPr>
      <w:rFonts w:ascii="Calibri Light" w:eastAsia="Times New Roman" w:hAnsi="Calibri Light"/>
      <w:b/>
      <w:bCs/>
    </w:rPr>
  </w:style>
  <w:style w:type="paragraph" w:styleId="Lista">
    <w:name w:val="List"/>
    <w:basedOn w:val="Norml"/>
    <w:uiPriority w:val="99"/>
    <w:semiHidden/>
    <w:unhideWhenUsed/>
    <w:rsid w:val="00385928"/>
    <w:pPr>
      <w:ind w:left="360" w:hanging="360"/>
      <w:contextualSpacing/>
    </w:pPr>
  </w:style>
  <w:style w:type="paragraph" w:styleId="Lista2">
    <w:name w:val="List 2"/>
    <w:basedOn w:val="Norml"/>
    <w:uiPriority w:val="99"/>
    <w:semiHidden/>
    <w:unhideWhenUsed/>
    <w:rsid w:val="00385928"/>
    <w:pPr>
      <w:ind w:left="720" w:hanging="360"/>
      <w:contextualSpacing/>
    </w:pPr>
  </w:style>
  <w:style w:type="paragraph" w:styleId="Lista3">
    <w:name w:val="List 3"/>
    <w:basedOn w:val="Norml"/>
    <w:uiPriority w:val="99"/>
    <w:semiHidden/>
    <w:unhideWhenUsed/>
    <w:rsid w:val="00385928"/>
    <w:pPr>
      <w:ind w:left="1080" w:hanging="360"/>
      <w:contextualSpacing/>
    </w:pPr>
  </w:style>
  <w:style w:type="paragraph" w:styleId="Lista4">
    <w:name w:val="List 4"/>
    <w:basedOn w:val="Norml"/>
    <w:uiPriority w:val="99"/>
    <w:semiHidden/>
    <w:unhideWhenUsed/>
    <w:rsid w:val="00385928"/>
    <w:pPr>
      <w:ind w:left="1440" w:hanging="360"/>
      <w:contextualSpacing/>
    </w:pPr>
  </w:style>
  <w:style w:type="paragraph" w:styleId="Lista5">
    <w:name w:val="List 5"/>
    <w:basedOn w:val="Norml"/>
    <w:uiPriority w:val="99"/>
    <w:semiHidden/>
    <w:unhideWhenUsed/>
    <w:rsid w:val="00385928"/>
    <w:pPr>
      <w:ind w:left="1800" w:hanging="360"/>
      <w:contextualSpacing/>
    </w:pPr>
  </w:style>
  <w:style w:type="paragraph" w:styleId="Felsorols">
    <w:name w:val="List Bullet"/>
    <w:basedOn w:val="Norml"/>
    <w:uiPriority w:val="99"/>
    <w:semiHidden/>
    <w:unhideWhenUsed/>
    <w:rsid w:val="00385928"/>
    <w:pPr>
      <w:numPr>
        <w:numId w:val="2"/>
      </w:numPr>
      <w:contextualSpacing/>
    </w:pPr>
  </w:style>
  <w:style w:type="paragraph" w:styleId="Felsorols2">
    <w:name w:val="List Bullet 2"/>
    <w:basedOn w:val="Norml"/>
    <w:uiPriority w:val="99"/>
    <w:semiHidden/>
    <w:unhideWhenUsed/>
    <w:rsid w:val="00385928"/>
    <w:pPr>
      <w:numPr>
        <w:numId w:val="3"/>
      </w:numPr>
      <w:contextualSpacing/>
    </w:pPr>
  </w:style>
  <w:style w:type="paragraph" w:styleId="Felsorols3">
    <w:name w:val="List Bullet 3"/>
    <w:basedOn w:val="Norml"/>
    <w:uiPriority w:val="99"/>
    <w:semiHidden/>
    <w:unhideWhenUsed/>
    <w:rsid w:val="00385928"/>
    <w:pPr>
      <w:numPr>
        <w:numId w:val="4"/>
      </w:numPr>
      <w:contextualSpacing/>
    </w:pPr>
  </w:style>
  <w:style w:type="paragraph" w:styleId="Felsorols4">
    <w:name w:val="List Bullet 4"/>
    <w:basedOn w:val="Norml"/>
    <w:uiPriority w:val="99"/>
    <w:semiHidden/>
    <w:unhideWhenUsed/>
    <w:rsid w:val="00385928"/>
    <w:pPr>
      <w:numPr>
        <w:numId w:val="5"/>
      </w:numPr>
      <w:contextualSpacing/>
    </w:pPr>
  </w:style>
  <w:style w:type="paragraph" w:styleId="Felsorols5">
    <w:name w:val="List Bullet 5"/>
    <w:basedOn w:val="Norml"/>
    <w:uiPriority w:val="99"/>
    <w:semiHidden/>
    <w:unhideWhenUsed/>
    <w:rsid w:val="00385928"/>
    <w:pPr>
      <w:numPr>
        <w:numId w:val="6"/>
      </w:numPr>
      <w:contextualSpacing/>
    </w:pPr>
  </w:style>
  <w:style w:type="paragraph" w:styleId="Listafolytatsa">
    <w:name w:val="List Continue"/>
    <w:basedOn w:val="Norml"/>
    <w:uiPriority w:val="99"/>
    <w:semiHidden/>
    <w:unhideWhenUsed/>
    <w:rsid w:val="00385928"/>
    <w:pPr>
      <w:spacing w:after="120"/>
      <w:ind w:left="360"/>
      <w:contextualSpacing/>
    </w:pPr>
  </w:style>
  <w:style w:type="paragraph" w:styleId="Listafolytatsa2">
    <w:name w:val="List Continue 2"/>
    <w:basedOn w:val="Norml"/>
    <w:uiPriority w:val="99"/>
    <w:semiHidden/>
    <w:unhideWhenUsed/>
    <w:rsid w:val="00385928"/>
    <w:pPr>
      <w:spacing w:after="120"/>
      <w:ind w:left="720"/>
      <w:contextualSpacing/>
    </w:pPr>
  </w:style>
  <w:style w:type="paragraph" w:styleId="Listafolytatsa3">
    <w:name w:val="List Continue 3"/>
    <w:basedOn w:val="Norml"/>
    <w:uiPriority w:val="99"/>
    <w:semiHidden/>
    <w:unhideWhenUsed/>
    <w:rsid w:val="00385928"/>
    <w:pPr>
      <w:spacing w:after="120"/>
      <w:ind w:left="1080"/>
      <w:contextualSpacing/>
    </w:pPr>
  </w:style>
  <w:style w:type="paragraph" w:styleId="Listafolytatsa4">
    <w:name w:val="List Continue 4"/>
    <w:basedOn w:val="Norml"/>
    <w:uiPriority w:val="99"/>
    <w:semiHidden/>
    <w:unhideWhenUsed/>
    <w:rsid w:val="00385928"/>
    <w:pPr>
      <w:spacing w:after="120"/>
      <w:ind w:left="1440"/>
      <w:contextualSpacing/>
    </w:pPr>
  </w:style>
  <w:style w:type="paragraph" w:styleId="Listafolytatsa5">
    <w:name w:val="List Continue 5"/>
    <w:basedOn w:val="Norml"/>
    <w:uiPriority w:val="99"/>
    <w:semiHidden/>
    <w:unhideWhenUsed/>
    <w:rsid w:val="00385928"/>
    <w:pPr>
      <w:spacing w:after="120"/>
      <w:ind w:left="1800"/>
      <w:contextualSpacing/>
    </w:pPr>
  </w:style>
  <w:style w:type="paragraph" w:styleId="Szmozottlista">
    <w:name w:val="List Number"/>
    <w:basedOn w:val="Norml"/>
    <w:uiPriority w:val="99"/>
    <w:semiHidden/>
    <w:unhideWhenUsed/>
    <w:rsid w:val="00385928"/>
    <w:pPr>
      <w:numPr>
        <w:numId w:val="7"/>
      </w:numPr>
      <w:contextualSpacing/>
    </w:pPr>
  </w:style>
  <w:style w:type="paragraph" w:styleId="Szmozottlista2">
    <w:name w:val="List Number 2"/>
    <w:basedOn w:val="Norml"/>
    <w:uiPriority w:val="99"/>
    <w:semiHidden/>
    <w:unhideWhenUsed/>
    <w:rsid w:val="00385928"/>
    <w:pPr>
      <w:numPr>
        <w:numId w:val="8"/>
      </w:numPr>
      <w:contextualSpacing/>
    </w:pPr>
  </w:style>
  <w:style w:type="paragraph" w:styleId="Szmozottlista3">
    <w:name w:val="List Number 3"/>
    <w:basedOn w:val="Norml"/>
    <w:uiPriority w:val="99"/>
    <w:semiHidden/>
    <w:unhideWhenUsed/>
    <w:rsid w:val="00385928"/>
    <w:pPr>
      <w:numPr>
        <w:numId w:val="9"/>
      </w:numPr>
      <w:contextualSpacing/>
    </w:pPr>
  </w:style>
  <w:style w:type="paragraph" w:styleId="Szmozottlista4">
    <w:name w:val="List Number 4"/>
    <w:basedOn w:val="Norml"/>
    <w:uiPriority w:val="99"/>
    <w:semiHidden/>
    <w:unhideWhenUsed/>
    <w:rsid w:val="00385928"/>
    <w:pPr>
      <w:numPr>
        <w:numId w:val="10"/>
      </w:numPr>
      <w:contextualSpacing/>
    </w:pPr>
  </w:style>
  <w:style w:type="paragraph" w:styleId="Szmozottlista5">
    <w:name w:val="List Number 5"/>
    <w:basedOn w:val="Norml"/>
    <w:uiPriority w:val="99"/>
    <w:semiHidden/>
    <w:unhideWhenUsed/>
    <w:rsid w:val="00385928"/>
    <w:pPr>
      <w:numPr>
        <w:numId w:val="11"/>
      </w:numPr>
      <w:contextualSpacing/>
    </w:pPr>
  </w:style>
  <w:style w:type="paragraph" w:styleId="Makrszvege">
    <w:name w:val="macro"/>
    <w:link w:val="Makrszvege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US" w:eastAsia="en-US"/>
    </w:rPr>
  </w:style>
  <w:style w:type="character" w:customStyle="1" w:styleId="MakrszvegeChar">
    <w:name w:val="Makró szövege Char"/>
    <w:link w:val="Makrszvege"/>
    <w:uiPriority w:val="99"/>
    <w:semiHidden/>
    <w:rsid w:val="00385928"/>
    <w:rPr>
      <w:rFonts w:ascii="Courier New" w:hAnsi="Courier New" w:cs="Courier New"/>
    </w:rPr>
  </w:style>
  <w:style w:type="paragraph" w:styleId="zenetfej">
    <w:name w:val="Message Header"/>
    <w:basedOn w:val="Norml"/>
    <w:link w:val="zenetfej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zenetfejChar">
    <w:name w:val="Üzenetfej Char"/>
    <w:link w:val="zenetfej"/>
    <w:uiPriority w:val="99"/>
    <w:semiHidden/>
    <w:rsid w:val="00385928"/>
    <w:rPr>
      <w:rFonts w:ascii="Calibri Light" w:eastAsia="Times New Roman" w:hAnsi="Calibri Light" w:cs="Times New Roman"/>
      <w:sz w:val="24"/>
      <w:szCs w:val="24"/>
      <w:shd w:val="pct20" w:color="auto" w:fill="auto"/>
    </w:rPr>
  </w:style>
  <w:style w:type="paragraph" w:styleId="Nincstrkz">
    <w:name w:val="No Spacing"/>
    <w:uiPriority w:val="1"/>
    <w:qFormat/>
    <w:rsid w:val="00385928"/>
    <w:rPr>
      <w:sz w:val="22"/>
      <w:szCs w:val="22"/>
      <w:lang w:val="en-US" w:eastAsia="en-US"/>
    </w:rPr>
  </w:style>
  <w:style w:type="paragraph" w:styleId="Normlbehzs">
    <w:name w:val="Normal Indent"/>
    <w:basedOn w:val="Norml"/>
    <w:uiPriority w:val="99"/>
    <w:semiHidden/>
    <w:unhideWhenUsed/>
    <w:rsid w:val="00385928"/>
    <w:pPr>
      <w:ind w:left="720"/>
    </w:pPr>
  </w:style>
  <w:style w:type="paragraph" w:styleId="Megjegyzsfej">
    <w:name w:val="Note Heading"/>
    <w:basedOn w:val="Norml"/>
    <w:next w:val="Norml"/>
    <w:link w:val="MegjegyzsfejChar"/>
    <w:uiPriority w:val="99"/>
    <w:semiHidden/>
    <w:unhideWhenUsed/>
    <w:rsid w:val="00385928"/>
  </w:style>
  <w:style w:type="character" w:customStyle="1" w:styleId="MegjegyzsfejChar">
    <w:name w:val="Megjegyzésfej Char"/>
    <w:link w:val="Megjegyzsfej"/>
    <w:uiPriority w:val="99"/>
    <w:semiHidden/>
    <w:rsid w:val="00385928"/>
    <w:rPr>
      <w:sz w:val="22"/>
      <w:szCs w:val="22"/>
    </w:rPr>
  </w:style>
  <w:style w:type="paragraph" w:styleId="Idzet">
    <w:name w:val="Quote"/>
    <w:basedOn w:val="Norml"/>
    <w:next w:val="Norml"/>
    <w:link w:val="IdzetChar"/>
    <w:uiPriority w:val="29"/>
    <w:qFormat/>
    <w:rsid w:val="00385928"/>
    <w:pPr>
      <w:spacing w:before="200" w:after="160"/>
      <w:ind w:left="864" w:right="864"/>
      <w:jc w:val="center"/>
    </w:pPr>
    <w:rPr>
      <w:i/>
      <w:iCs/>
      <w:color w:val="404040"/>
    </w:rPr>
  </w:style>
  <w:style w:type="character" w:customStyle="1" w:styleId="IdzetChar">
    <w:name w:val="Idézet Char"/>
    <w:link w:val="Idzet"/>
    <w:uiPriority w:val="29"/>
    <w:rsid w:val="00385928"/>
    <w:rPr>
      <w:i/>
      <w:iCs/>
      <w:color w:val="404040"/>
      <w:sz w:val="22"/>
      <w:szCs w:val="22"/>
    </w:rPr>
  </w:style>
  <w:style w:type="paragraph" w:styleId="Megszlts">
    <w:name w:val="Salutation"/>
    <w:basedOn w:val="Norml"/>
    <w:next w:val="Norml"/>
    <w:link w:val="MegszltsChar"/>
    <w:uiPriority w:val="99"/>
    <w:semiHidden/>
    <w:unhideWhenUsed/>
    <w:rsid w:val="00385928"/>
  </w:style>
  <w:style w:type="character" w:customStyle="1" w:styleId="MegszltsChar">
    <w:name w:val="Megszólítás Char"/>
    <w:link w:val="Megszlts"/>
    <w:uiPriority w:val="99"/>
    <w:semiHidden/>
    <w:rsid w:val="00385928"/>
    <w:rPr>
      <w:sz w:val="22"/>
      <w:szCs w:val="22"/>
    </w:rPr>
  </w:style>
  <w:style w:type="paragraph" w:styleId="Alrs">
    <w:name w:val="Signature"/>
    <w:basedOn w:val="Norml"/>
    <w:link w:val="AlrsChar"/>
    <w:uiPriority w:val="99"/>
    <w:semiHidden/>
    <w:unhideWhenUsed/>
    <w:rsid w:val="00385928"/>
    <w:pPr>
      <w:ind w:left="4320"/>
    </w:pPr>
  </w:style>
  <w:style w:type="character" w:customStyle="1" w:styleId="AlrsChar">
    <w:name w:val="Aláírás Char"/>
    <w:link w:val="Alrs"/>
    <w:uiPriority w:val="99"/>
    <w:semiHidden/>
    <w:rsid w:val="00385928"/>
    <w:rPr>
      <w:sz w:val="22"/>
      <w:szCs w:val="22"/>
    </w:rPr>
  </w:style>
  <w:style w:type="paragraph" w:styleId="Alcm">
    <w:name w:val="Subtitle"/>
    <w:basedOn w:val="Norml"/>
    <w:next w:val="Norml"/>
    <w:link w:val="AlcmChar"/>
    <w:uiPriority w:val="11"/>
    <w:qFormat/>
    <w:rsid w:val="00385928"/>
    <w:pPr>
      <w:spacing w:after="60"/>
      <w:jc w:val="center"/>
      <w:outlineLvl w:val="1"/>
    </w:pPr>
    <w:rPr>
      <w:rFonts w:ascii="Calibri Light" w:eastAsia="Times New Roman" w:hAnsi="Calibri Light"/>
      <w:sz w:val="24"/>
      <w:szCs w:val="24"/>
    </w:rPr>
  </w:style>
  <w:style w:type="character" w:customStyle="1" w:styleId="AlcmChar">
    <w:name w:val="Alcím Char"/>
    <w:link w:val="Alcm"/>
    <w:uiPriority w:val="11"/>
    <w:rsid w:val="00385928"/>
    <w:rPr>
      <w:rFonts w:ascii="Calibri Light" w:eastAsia="Times New Roman" w:hAnsi="Calibri Light" w:cs="Times New Roman"/>
      <w:sz w:val="24"/>
      <w:szCs w:val="24"/>
    </w:rPr>
  </w:style>
  <w:style w:type="paragraph" w:styleId="Hivatkozsjegyzk">
    <w:name w:val="table of authorities"/>
    <w:basedOn w:val="Norml"/>
    <w:next w:val="Norml"/>
    <w:uiPriority w:val="99"/>
    <w:semiHidden/>
    <w:unhideWhenUsed/>
    <w:rsid w:val="00385928"/>
    <w:pPr>
      <w:ind w:left="220" w:hanging="220"/>
    </w:pPr>
  </w:style>
  <w:style w:type="paragraph" w:styleId="brajegyzk">
    <w:name w:val="table of figures"/>
    <w:basedOn w:val="Norml"/>
    <w:next w:val="Norml"/>
    <w:uiPriority w:val="99"/>
    <w:semiHidden/>
    <w:unhideWhenUsed/>
    <w:rsid w:val="00385928"/>
  </w:style>
  <w:style w:type="paragraph" w:styleId="Cm">
    <w:name w:val="Title"/>
    <w:basedOn w:val="Norml"/>
    <w:next w:val="Norml"/>
    <w:link w:val="Cm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CmChar">
    <w:name w:val="Cím Char"/>
    <w:link w:val="Cm"/>
    <w:uiPriority w:val="10"/>
    <w:rsid w:val="00385928"/>
    <w:rPr>
      <w:rFonts w:ascii="Calibri Light" w:eastAsia="Times New Roman" w:hAnsi="Calibri Light" w:cs="Times New Roman"/>
      <w:b/>
      <w:bCs/>
      <w:kern w:val="28"/>
      <w:sz w:val="32"/>
      <w:szCs w:val="32"/>
    </w:rPr>
  </w:style>
  <w:style w:type="paragraph" w:styleId="Hivatkozsjegyzk-fej">
    <w:name w:val="toa heading"/>
    <w:basedOn w:val="Norml"/>
    <w:next w:val="Norml"/>
    <w:uiPriority w:val="99"/>
    <w:semiHidden/>
    <w:unhideWhenUsed/>
    <w:rsid w:val="00385928"/>
    <w:pPr>
      <w:spacing w:before="120"/>
    </w:pPr>
    <w:rPr>
      <w:rFonts w:ascii="Calibri Light" w:eastAsia="Times New Roman" w:hAnsi="Calibri Light"/>
      <w:b/>
      <w:bCs/>
      <w:sz w:val="24"/>
      <w:szCs w:val="24"/>
    </w:rPr>
  </w:style>
  <w:style w:type="paragraph" w:styleId="TJ1">
    <w:name w:val="toc 1"/>
    <w:basedOn w:val="Norml"/>
    <w:next w:val="Norml"/>
    <w:autoRedefine/>
    <w:uiPriority w:val="39"/>
    <w:semiHidden/>
    <w:unhideWhenUsed/>
    <w:rsid w:val="00385928"/>
  </w:style>
  <w:style w:type="paragraph" w:styleId="TJ2">
    <w:name w:val="toc 2"/>
    <w:basedOn w:val="Norml"/>
    <w:next w:val="Norml"/>
    <w:autoRedefine/>
    <w:uiPriority w:val="39"/>
    <w:semiHidden/>
    <w:unhideWhenUsed/>
    <w:rsid w:val="00385928"/>
    <w:pPr>
      <w:ind w:left="220"/>
    </w:pPr>
  </w:style>
  <w:style w:type="paragraph" w:styleId="TJ3">
    <w:name w:val="toc 3"/>
    <w:basedOn w:val="Norml"/>
    <w:next w:val="Norml"/>
    <w:autoRedefine/>
    <w:uiPriority w:val="39"/>
    <w:semiHidden/>
    <w:unhideWhenUsed/>
    <w:rsid w:val="00385928"/>
    <w:pPr>
      <w:ind w:left="440"/>
    </w:pPr>
  </w:style>
  <w:style w:type="paragraph" w:styleId="TJ4">
    <w:name w:val="toc 4"/>
    <w:basedOn w:val="Norml"/>
    <w:next w:val="Norml"/>
    <w:autoRedefine/>
    <w:uiPriority w:val="39"/>
    <w:semiHidden/>
    <w:unhideWhenUsed/>
    <w:rsid w:val="00385928"/>
    <w:pPr>
      <w:ind w:left="660"/>
    </w:pPr>
  </w:style>
  <w:style w:type="paragraph" w:styleId="TJ5">
    <w:name w:val="toc 5"/>
    <w:basedOn w:val="Norml"/>
    <w:next w:val="Norml"/>
    <w:autoRedefine/>
    <w:uiPriority w:val="39"/>
    <w:semiHidden/>
    <w:unhideWhenUsed/>
    <w:rsid w:val="00385928"/>
    <w:pPr>
      <w:ind w:left="880"/>
    </w:pPr>
  </w:style>
  <w:style w:type="paragraph" w:styleId="TJ6">
    <w:name w:val="toc 6"/>
    <w:basedOn w:val="Norml"/>
    <w:next w:val="Norml"/>
    <w:autoRedefine/>
    <w:uiPriority w:val="39"/>
    <w:semiHidden/>
    <w:unhideWhenUsed/>
    <w:rsid w:val="00385928"/>
    <w:pPr>
      <w:ind w:left="1100"/>
    </w:pPr>
  </w:style>
  <w:style w:type="paragraph" w:styleId="TJ7">
    <w:name w:val="toc 7"/>
    <w:basedOn w:val="Norml"/>
    <w:next w:val="Norml"/>
    <w:autoRedefine/>
    <w:uiPriority w:val="39"/>
    <w:semiHidden/>
    <w:unhideWhenUsed/>
    <w:rsid w:val="00385928"/>
    <w:pPr>
      <w:ind w:left="1320"/>
    </w:pPr>
  </w:style>
  <w:style w:type="paragraph" w:styleId="TJ8">
    <w:name w:val="toc 8"/>
    <w:basedOn w:val="Norml"/>
    <w:next w:val="Norml"/>
    <w:autoRedefine/>
    <w:uiPriority w:val="39"/>
    <w:semiHidden/>
    <w:unhideWhenUsed/>
    <w:rsid w:val="00385928"/>
    <w:pPr>
      <w:ind w:left="1540"/>
    </w:pPr>
  </w:style>
  <w:style w:type="paragraph" w:styleId="TJ9">
    <w:name w:val="toc 9"/>
    <w:basedOn w:val="Norml"/>
    <w:next w:val="Norml"/>
    <w:autoRedefine/>
    <w:uiPriority w:val="39"/>
    <w:semiHidden/>
    <w:unhideWhenUsed/>
    <w:rsid w:val="00385928"/>
    <w:pPr>
      <w:ind w:left="1760"/>
    </w:pPr>
  </w:style>
  <w:style w:type="paragraph" w:styleId="Tartalomjegyzkcmsora">
    <w:name w:val="TOC Heading"/>
    <w:basedOn w:val="Cmsor1"/>
    <w:next w:val="Norml"/>
    <w:uiPriority w:val="39"/>
    <w:semiHidden/>
    <w:unhideWhenUsed/>
    <w:qFormat/>
    <w:rsid w:val="00385928"/>
    <w:pPr>
      <w:outlineLvl w:val="9"/>
    </w:pPr>
  </w:style>
  <w:style w:type="character" w:customStyle="1" w:styleId="im">
    <w:name w:val="im"/>
    <w:basedOn w:val="Bekezdsalapbettpusa"/>
    <w:rsid w:val="00491EA5"/>
  </w:style>
  <w:style w:type="character" w:styleId="Mrltotthiperhivatkozs">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154949">
      <w:bodyDiv w:val="1"/>
      <w:marLeft w:val="0"/>
      <w:marRight w:val="0"/>
      <w:marTop w:val="0"/>
      <w:marBottom w:val="0"/>
      <w:divBdr>
        <w:top w:val="none" w:sz="0" w:space="0" w:color="auto"/>
        <w:left w:val="none" w:sz="0" w:space="0" w:color="auto"/>
        <w:bottom w:val="none" w:sz="0" w:space="0" w:color="auto"/>
        <w:right w:val="none" w:sz="0" w:space="0" w:color="auto"/>
      </w:divBdr>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2997600">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15900619">
      <w:bodyDiv w:val="1"/>
      <w:marLeft w:val="0"/>
      <w:marRight w:val="0"/>
      <w:marTop w:val="0"/>
      <w:marBottom w:val="0"/>
      <w:divBdr>
        <w:top w:val="none" w:sz="0" w:space="0" w:color="auto"/>
        <w:left w:val="none" w:sz="0" w:space="0" w:color="auto"/>
        <w:bottom w:val="none" w:sz="0" w:space="0" w:color="auto"/>
        <w:right w:val="none" w:sz="0" w:space="0" w:color="auto"/>
      </w:divBdr>
    </w:div>
    <w:div w:id="1159883568">
      <w:bodyDiv w:val="1"/>
      <w:marLeft w:val="0"/>
      <w:marRight w:val="0"/>
      <w:marTop w:val="0"/>
      <w:marBottom w:val="0"/>
      <w:divBdr>
        <w:top w:val="none" w:sz="0" w:space="0" w:color="auto"/>
        <w:left w:val="none" w:sz="0" w:space="0" w:color="auto"/>
        <w:bottom w:val="none" w:sz="0" w:space="0" w:color="auto"/>
        <w:right w:val="none" w:sz="0" w:space="0" w:color="auto"/>
      </w:divBdr>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4</Pages>
  <Words>1098</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Kardos Eszter</cp:lastModifiedBy>
  <cp:revision>287</cp:revision>
  <cp:lastPrinted>2020-04-16T22:32:00Z</cp:lastPrinted>
  <dcterms:created xsi:type="dcterms:W3CDTF">2025-01-03T16:13:00Z</dcterms:created>
  <dcterms:modified xsi:type="dcterms:W3CDTF">2025-05-05T17:28:00Z</dcterms:modified>
</cp:coreProperties>
</file>