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13D16" w14:textId="2A64D024" w:rsidR="00C24620" w:rsidRDefault="00C24620" w:rsidP="00C24620">
      <w:pPr>
        <w:ind w:firstLine="720"/>
      </w:pPr>
      <w:r>
        <w:t>The entry uses a series standard off the shelf solar panels hosted on a surface created using gravity simulation to create a compression structure. The connections are economical in that they are alumin</w:t>
      </w:r>
      <w:bookmarkStart w:id="0" w:name="_GoBack"/>
      <w:bookmarkEnd w:id="0"/>
      <w:r>
        <w:t xml:space="preserve">um extrusions holding the plastic pieces together. The Structure contains a concrete support structure to properly weight the structure and space for people to sit and hold the batteries. The solar charges the batteries for people to charge their cell phones as well as to at night display an RGB display of how much solar was collected. Using simple Arduino </w:t>
      </w:r>
      <w:proofErr w:type="gramStart"/>
      <w:r>
        <w:t>hardware</w:t>
      </w:r>
      <w:proofErr w:type="gramEnd"/>
      <w:r>
        <w:t xml:space="preserve"> the structure can display red if lots of solar was collected that day and blue if the sun was not as strong. </w:t>
      </w:r>
    </w:p>
    <w:p w14:paraId="12FC5609" w14:textId="684140EE" w:rsidR="00C24620" w:rsidRDefault="00C24620" w:rsidP="00C24620">
      <w:pPr>
        <w:ind w:firstLine="720"/>
      </w:pPr>
      <w:r>
        <w:t xml:space="preserve">This allows the site and the city to really show and feel the sun that is being harnessed by the city. No other area in the city does anything else but collect and power the buildings. The tasteful geometry and rhythm of the structure creates a playful environment and shade in the park landscape for people to walk and assemble, by having multiple pavilions that are the same, it allows the engineering to be done properly and for small groups such as families to use each pavilion for gatherings during the day and also the night. </w:t>
      </w:r>
    </w:p>
    <w:p w14:paraId="37C4FA70" w14:textId="0C490643" w:rsidR="00C24620" w:rsidRDefault="00C24620" w:rsidP="00C24620">
      <w:pPr>
        <w:ind w:firstLine="720"/>
      </w:pPr>
      <w:r>
        <w:t xml:space="preserve">The dynamic shadows of the structure </w:t>
      </w:r>
      <w:proofErr w:type="gramStart"/>
      <w:r>
        <w:t>is</w:t>
      </w:r>
      <w:proofErr w:type="gramEnd"/>
      <w:r>
        <w:t xml:space="preserve"> highlighted and accentuated by the light show at night, I heart solar is a project about loving the solar world that we live in and creating a positive experience for all that experience it. </w:t>
      </w:r>
    </w:p>
    <w:sectPr w:rsidR="00C24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20"/>
    <w:rsid w:val="00566FBC"/>
    <w:rsid w:val="00855910"/>
    <w:rsid w:val="00C2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6356"/>
  <w15:chartTrackingRefBased/>
  <w15:docId w15:val="{98302231-E9D8-42B5-8282-162D0127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Clarke</dc:creator>
  <cp:keywords/>
  <dc:description/>
  <cp:lastModifiedBy>Steven Clarke</cp:lastModifiedBy>
  <cp:revision>1</cp:revision>
  <dcterms:created xsi:type="dcterms:W3CDTF">2019-05-11T14:14:00Z</dcterms:created>
  <dcterms:modified xsi:type="dcterms:W3CDTF">2019-05-11T14:21:00Z</dcterms:modified>
</cp:coreProperties>
</file>