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2034E" w14:textId="3605CECC" w:rsidR="00111802" w:rsidRDefault="000D59A7" w:rsidP="000D59A7">
      <w:pPr>
        <w:jc w:val="center"/>
      </w:pPr>
      <w:r>
        <w:t>LAG</w:t>
      </w:r>
    </w:p>
    <w:p w14:paraId="17DB4386" w14:textId="59AB3E19" w:rsidR="004F4541" w:rsidRDefault="004F4541" w:rsidP="004F4541">
      <w:r>
        <w:t xml:space="preserve">PROJECT BREIF: </w:t>
      </w:r>
    </w:p>
    <w:p w14:paraId="3535F665" w14:textId="77777777" w:rsidR="005F65FC" w:rsidRDefault="005F65FC" w:rsidP="005F65FC">
      <w:r w:rsidRPr="005F65FC">
        <w:t>The concept for the project is inspired by sandgrouse birds that adapted to arid zones. Adults fly to water to drink it; young are provided with water  by the male parent in his soaked belly feathers which are specially adapted structurally for absorbing and holding water. Mechanical transformation of sandgrouse barbules, when wetted in physio-chemical terms are appropriate for macromolecular system.</w:t>
      </w:r>
    </w:p>
    <w:p w14:paraId="2BAF033C" w14:textId="40952840" w:rsidR="00143BC0" w:rsidRDefault="00381069" w:rsidP="005F65FC">
      <w:r>
        <w:t>The aim of this project is to</w:t>
      </w:r>
      <w:r w:rsidRPr="00381069">
        <w:t xml:space="preserve"> </w:t>
      </w:r>
      <w:r>
        <w:t>take adva</w:t>
      </w:r>
      <w:bookmarkStart w:id="0" w:name="_GoBack"/>
      <w:bookmarkEnd w:id="0"/>
      <w:r>
        <w:t>ntage of the high rate of humidity in Masdar city. The project utilizes the intricate structural characteristic of n</w:t>
      </w:r>
      <w:r w:rsidR="00154038">
        <w:t xml:space="preserve">atural bamboo </w:t>
      </w:r>
      <w:r>
        <w:t xml:space="preserve">fibres along with nano coating technology that converts humidity into water. The material coils when it is in a dry state, </w:t>
      </w:r>
      <w:r w:rsidR="00951F0C">
        <w:t>o</w:t>
      </w:r>
      <w:r>
        <w:t xml:space="preserve">nce there is an increase in </w:t>
      </w:r>
      <w:r w:rsidR="00951F0C">
        <w:t>in the humidity levels,</w:t>
      </w:r>
      <w:r w:rsidR="00B56750">
        <w:t xml:space="preserve"> </w:t>
      </w:r>
      <w:r w:rsidR="00951F0C">
        <w:t xml:space="preserve"> </w:t>
      </w:r>
      <w:r w:rsidR="00B56750">
        <w:t>t</w:t>
      </w:r>
      <w:r w:rsidR="00951F0C">
        <w:t>he twisted coils begin to uncoil, storing water in the fabric. The bamboo fabric is held by two weight responsive sensors that twists ands wrings  the water out of the fabric</w:t>
      </w:r>
      <w:r w:rsidR="004E0490">
        <w:t>. A glass funnel like structure is under every module, which concentrates the water into an area</w:t>
      </w:r>
      <w:r w:rsidR="003F171A">
        <w:t xml:space="preserve"> </w:t>
      </w:r>
      <w:r w:rsidR="004E0490">
        <w:t xml:space="preserve">and passes it down an opening under which people can walk. On the ground there are openings that </w:t>
      </w:r>
      <w:r w:rsidR="003F171A">
        <w:t xml:space="preserve">lead to the </w:t>
      </w:r>
      <w:r w:rsidR="004E0490">
        <w:t>stor</w:t>
      </w:r>
      <w:r w:rsidR="003F171A">
        <w:t xml:space="preserve">ing of </w:t>
      </w:r>
      <w:r w:rsidR="004E0490">
        <w:t xml:space="preserve">the water in </w:t>
      </w:r>
      <w:r w:rsidR="003F171A">
        <w:t>underground</w:t>
      </w:r>
      <w:r w:rsidR="004E0490">
        <w:t xml:space="preserve"> tanks that can later be used for other purposes.</w:t>
      </w:r>
    </w:p>
    <w:p w14:paraId="21D4F14A" w14:textId="15CA6B06" w:rsidR="004F4541" w:rsidRDefault="004F4541" w:rsidP="004F4541">
      <w:r>
        <w:t>ENVIRONMENTAL IMPACT SUMMARY:</w:t>
      </w:r>
    </w:p>
    <w:p w14:paraId="5CF7BF8D" w14:textId="06ACE962" w:rsidR="00974443" w:rsidRDefault="00974443" w:rsidP="00974443">
      <w:r w:rsidRPr="00974443">
        <w:t>The most important quality of bamboo is its environmental</w:t>
      </w:r>
      <w:r w:rsidR="00FC17FF">
        <w:t>-</w:t>
      </w:r>
      <w:r w:rsidRPr="00974443">
        <w:t xml:space="preserve">friendly </w:t>
      </w:r>
      <w:r w:rsidR="00FC17FF">
        <w:t>characteristic</w:t>
      </w:r>
      <w:r w:rsidRPr="00974443">
        <w:t xml:space="preserve">. </w:t>
      </w:r>
      <w:r w:rsidR="003F171A" w:rsidRPr="003F171A">
        <w:t>Bamboo is cheap</w:t>
      </w:r>
      <w:r w:rsidR="00FC17FF">
        <w:t xml:space="preserve">, renewable </w:t>
      </w:r>
      <w:r w:rsidR="003F171A" w:rsidRPr="003F171A">
        <w:t>and readily available in areas where it is cultivated</w:t>
      </w:r>
      <w:r w:rsidR="00FC17FF">
        <w:t xml:space="preserve"> and can be grown in a few years</w:t>
      </w:r>
      <w:r w:rsidR="003F171A" w:rsidRPr="003F171A">
        <w:t>. Transportation of bamboo is also cheaper than other materials</w:t>
      </w:r>
      <w:r>
        <w:t xml:space="preserve"> </w:t>
      </w:r>
      <w:r w:rsidR="00FC17FF">
        <w:t xml:space="preserve">thus less </w:t>
      </w:r>
      <w:r>
        <w:t xml:space="preserve">environmental impact. </w:t>
      </w:r>
      <w:r w:rsidRPr="00974443">
        <w:t xml:space="preserve">Bamboo can be a very sustainable crop; a fast growing grass, </w:t>
      </w:r>
      <w:r w:rsidR="00143BC0">
        <w:t xml:space="preserve">as </w:t>
      </w:r>
      <w:r w:rsidRPr="00974443">
        <w:t xml:space="preserve">it requires no fertiliser and self-regenerates from its own roots, so it doesn’t need to be </w:t>
      </w:r>
      <w:r w:rsidR="00FC17FF">
        <w:t xml:space="preserve">replanted unlike cotton </w:t>
      </w:r>
      <w:r w:rsidRPr="00974443">
        <w:t>cultivation, which requires large amounts of water, pesticides and labour</w:t>
      </w:r>
      <w:r>
        <w:t xml:space="preserve">. The bamboo fabric is manufactured in a </w:t>
      </w:r>
      <w:r w:rsidRPr="00974443">
        <w:t xml:space="preserve">mechanical </w:t>
      </w:r>
      <w:r w:rsidR="00FC17FF">
        <w:t>process</w:t>
      </w:r>
      <w:r w:rsidRPr="00974443">
        <w:t xml:space="preserve"> </w:t>
      </w:r>
      <w:r w:rsidR="00FC17FF">
        <w:t xml:space="preserve">that </w:t>
      </w:r>
      <w:r w:rsidRPr="00974443">
        <w:t>crush</w:t>
      </w:r>
      <w:r w:rsidR="00FC17FF">
        <w:t>es</w:t>
      </w:r>
      <w:r w:rsidRPr="00974443">
        <w:t xml:space="preserve"> the plant and then </w:t>
      </w:r>
      <w:r w:rsidR="00FC17FF">
        <w:t xml:space="preserve">an </w:t>
      </w:r>
      <w:r w:rsidRPr="00974443">
        <w:t>enzyme-breaking</w:t>
      </w:r>
      <w:r w:rsidR="00FC17FF">
        <w:t xml:space="preserve"> additive is added to convert </w:t>
      </w:r>
      <w:r w:rsidRPr="00974443">
        <w:t xml:space="preserve">the fibre into a mushy mass </w:t>
      </w:r>
      <w:r w:rsidR="00C51581">
        <w:t>which is then</w:t>
      </w:r>
      <w:r w:rsidRPr="00974443">
        <w:t xml:space="preserve"> mechanically combed out and spun into a yarn. This</w:t>
      </w:r>
      <w:r w:rsidR="00C51581">
        <w:t xml:space="preserve"> results in an</w:t>
      </w:r>
      <w:r w:rsidRPr="00974443">
        <w:t xml:space="preserve"> eco-friendly process</w:t>
      </w:r>
      <w:r>
        <w:t>.</w:t>
      </w:r>
    </w:p>
    <w:p w14:paraId="5BF4BDD6" w14:textId="07B4AC21" w:rsidR="00974443" w:rsidRDefault="00A13BC5" w:rsidP="00974443">
      <w:r>
        <w:t>Once humidity is converted to water,</w:t>
      </w:r>
      <w:r w:rsidR="00974443">
        <w:t xml:space="preserve"> water passes down the opening </w:t>
      </w:r>
      <w:r>
        <w:t xml:space="preserve">and onto the ground like rain- this will create a cooling breeze effect on the plot of land. </w:t>
      </w:r>
    </w:p>
    <w:p w14:paraId="6132A632" w14:textId="2A1F68D8" w:rsidR="004F4541" w:rsidRDefault="00A13BC5" w:rsidP="00A13BC5">
      <w:r>
        <w:t>Extracting water from humidity is beneficial as it contributes marginally to the decreasing of humidity levels as high rates of humidity</w:t>
      </w:r>
      <w:r w:rsidRPr="00A13BC5">
        <w:t xml:space="preserve"> can contribute to the growth of mold, dust mites, and fungus, making it particularly dangerous for people with asthma and allergies.</w:t>
      </w:r>
      <w:r>
        <w:t xml:space="preserve"> Moreover, </w:t>
      </w:r>
      <w:r w:rsidRPr="00A13BC5">
        <w:t xml:space="preserve">warm environment is a breeding ground for bacteria and fungi, which </w:t>
      </w:r>
      <w:r w:rsidR="00C51581">
        <w:t xml:space="preserve">creates </w:t>
      </w:r>
      <w:r w:rsidRPr="00A13BC5">
        <w:t>a "toxic mist" that you later breathe i</w:t>
      </w:r>
      <w:r>
        <w:t xml:space="preserve">n, thus this project </w:t>
      </w:r>
      <w:r w:rsidR="00143BC0">
        <w:t>decrease</w:t>
      </w:r>
      <w:r>
        <w:t xml:space="preserve">s the humidity very slightly </w:t>
      </w:r>
      <w:r w:rsidR="00143BC0">
        <w:t>but</w:t>
      </w:r>
      <w:r>
        <w:t xml:space="preserve"> will </w:t>
      </w:r>
      <w:r w:rsidR="00143BC0">
        <w:t>overtime</w:t>
      </w:r>
      <w:r>
        <w:t xml:space="preserve"> create an impact that will be notable. </w:t>
      </w:r>
    </w:p>
    <w:p w14:paraId="62CD98C1" w14:textId="77777777" w:rsidR="00A13BC5" w:rsidRDefault="00A13BC5" w:rsidP="00A13BC5"/>
    <w:p w14:paraId="2A788A74" w14:textId="67722E72" w:rsidR="00DA3964" w:rsidRDefault="00DA3964" w:rsidP="00DA3964">
      <w:r>
        <w:t>WATER TANK:</w:t>
      </w:r>
    </w:p>
    <w:p w14:paraId="226CCB3E" w14:textId="764F5AFB" w:rsidR="00DA3964" w:rsidRDefault="00DA3964" w:rsidP="00DA3964">
      <w:r>
        <w:t xml:space="preserve">Water collected from humidity is stored in </w:t>
      </w:r>
      <w:r w:rsidRPr="00DA3964">
        <w:t>Al Bassam Fiberglass Underground Tanks</w:t>
      </w:r>
      <w:r>
        <w:t xml:space="preserve"> that withstands soil corrosion </w:t>
      </w:r>
      <w:r w:rsidRPr="00DA3964">
        <w:t>conditions</w:t>
      </w:r>
      <w:r>
        <w:t xml:space="preserve"> </w:t>
      </w:r>
      <w:r w:rsidRPr="00DA3964">
        <w:t>and provide</w:t>
      </w:r>
      <w:r>
        <w:t>s</w:t>
      </w:r>
      <w:r w:rsidRPr="00DA3964">
        <w:t xml:space="preserve"> protection against penetration of any materials into the body of the tank</w:t>
      </w:r>
      <w:r>
        <w:t xml:space="preserve"> </w:t>
      </w:r>
      <w:r w:rsidRPr="00DA3964">
        <w:t>to avoid the growth of bacteria, fungi&amp; algae.</w:t>
      </w:r>
    </w:p>
    <w:p w14:paraId="78B9C2E1" w14:textId="744E7165" w:rsidR="00F9303B" w:rsidRDefault="00F9303B" w:rsidP="00DA3964">
      <w:r>
        <w:t xml:space="preserve">*Add this with cad file diagram* </w:t>
      </w:r>
      <w:r>
        <w:sym w:font="Wingdings" w:char="F0E0"/>
      </w:r>
      <w:r>
        <w:t xml:space="preserve"> 3 modules are attached to 1 tank</w:t>
      </w:r>
    </w:p>
    <w:p w14:paraId="240F5F2A" w14:textId="58ADDE75" w:rsidR="00DA3964" w:rsidRDefault="00F9303B" w:rsidP="00DA3964">
      <w:r>
        <w:t xml:space="preserve">See Cad file </w:t>
      </w:r>
    </w:p>
    <w:p w14:paraId="213C2318" w14:textId="1B1B1B79" w:rsidR="00F9303B" w:rsidRDefault="00F9303B" w:rsidP="00DA3964"/>
    <w:p w14:paraId="79F9BCEE" w14:textId="22AED3C3" w:rsidR="00F9303B" w:rsidRDefault="00F9303B" w:rsidP="00DA3964">
      <w:r>
        <w:t>FABRIC &amp; TECHNOLOGY:</w:t>
      </w:r>
    </w:p>
    <w:p w14:paraId="1A086DED" w14:textId="10C1612D" w:rsidR="003304A4" w:rsidRDefault="00F9303B" w:rsidP="003304A4">
      <w:r>
        <w:t xml:space="preserve">Natural bamboo fibres </w:t>
      </w:r>
      <w:r w:rsidR="003304A4">
        <w:t xml:space="preserve">are </w:t>
      </w:r>
      <w:r w:rsidR="003304A4" w:rsidRPr="00C65F40">
        <w:t>highly water absorbent, able to take up to three times its weight</w:t>
      </w:r>
      <w:r w:rsidR="003304A4">
        <w:t xml:space="preserve"> in water and when </w:t>
      </w:r>
      <w:r>
        <w:t>coated with nano technology</w:t>
      </w:r>
      <w:r w:rsidR="003304A4">
        <w:t xml:space="preserve">, the process of humidity to water is enhanced. </w:t>
      </w:r>
      <w:r w:rsidR="00985D97">
        <w:t>The bamboo fabric used is 420 gsm</w:t>
      </w:r>
      <w:r w:rsidR="00A2692F">
        <w:t xml:space="preserve"> (grams per square metre)</w:t>
      </w:r>
      <w:r w:rsidR="00985D97">
        <w:t xml:space="preserve">. </w:t>
      </w:r>
    </w:p>
    <w:p w14:paraId="27FEB2B7" w14:textId="69ED8B2E" w:rsidR="00F9303B" w:rsidRDefault="003304A4" w:rsidP="003304A4">
      <w:r>
        <w:t xml:space="preserve">Nano coating technology </w:t>
      </w:r>
      <w:r w:rsidR="00F9303B" w:rsidRPr="00064BD3">
        <w:t>is based on naturally occurring moisture-gathering mechanisms</w:t>
      </w:r>
      <w:r w:rsidR="00F9303B">
        <w:t xml:space="preserve"> developed by</w:t>
      </w:r>
      <w:r w:rsidR="00F9303B" w:rsidRPr="00064BD3">
        <w:t xml:space="preserve"> </w:t>
      </w:r>
      <w:r w:rsidR="00F9303B">
        <w:t>r</w:t>
      </w:r>
      <w:r w:rsidR="00F9303B" w:rsidRPr="00064BD3">
        <w:t>esearchers at Harvard University</w:t>
      </w:r>
      <w:r w:rsidR="00F9303B">
        <w:t xml:space="preserve">. </w:t>
      </w:r>
    </w:p>
    <w:p w14:paraId="6DFF57B5" w14:textId="2A91F35B" w:rsidR="003304A4" w:rsidRDefault="003304A4" w:rsidP="003304A4">
      <w:r>
        <w:lastRenderedPageBreak/>
        <w:t xml:space="preserve">The reversible switching between absorbing- </w:t>
      </w:r>
      <w:proofErr w:type="spellStart"/>
      <w:r>
        <w:t>superhydrophilic</w:t>
      </w:r>
      <w:proofErr w:type="spellEnd"/>
      <w:r>
        <w:t>/ releasing- superhydrophobic states results from structural changes of a magnetic weight responsive sensor.</w:t>
      </w:r>
    </w:p>
    <w:p w14:paraId="07403051" w14:textId="08676677" w:rsidR="003304A4" w:rsidRDefault="003304A4" w:rsidP="003304A4"/>
    <w:p w14:paraId="01D289D3" w14:textId="53816E67" w:rsidR="003304A4" w:rsidRDefault="003304A4" w:rsidP="003304A4">
      <w:r>
        <w:t>CALCULATIONS:</w:t>
      </w:r>
    </w:p>
    <w:p w14:paraId="27755271" w14:textId="0F7A4CAA" w:rsidR="003304A4" w:rsidRDefault="00985D97" w:rsidP="003304A4">
      <w:pPr>
        <w:rPr>
          <w:rFonts w:ascii="Arial" w:hAnsi="Arial" w:cs="Arial"/>
          <w:color w:val="222222"/>
          <w:shd w:val="clear" w:color="auto" w:fill="FFFFFF"/>
        </w:rPr>
      </w:pPr>
      <w:r>
        <w:t xml:space="preserve">Water capacity of bamboo fabric </w:t>
      </w:r>
      <w:r>
        <w:rPr>
          <w:rFonts w:ascii="Arial" w:hAnsi="Arial" w:cs="Arial"/>
          <w:color w:val="222222"/>
          <w:shd w:val="clear" w:color="auto" w:fill="FFFFFF"/>
        </w:rPr>
        <w:t>≈</w:t>
      </w:r>
      <w:r w:rsidRPr="00985D97">
        <w:rPr>
          <w:sz w:val="28"/>
          <w:szCs w:val="28"/>
        </w:rPr>
        <w:t xml:space="preserve"> </w:t>
      </w:r>
      <w:bookmarkStart w:id="1" w:name="_Hlk8497474"/>
      <w:r w:rsidRPr="00985D97">
        <w:rPr>
          <w:rFonts w:ascii="Arial" w:hAnsi="Arial" w:cs="Arial"/>
          <w:color w:val="222222"/>
          <w:sz w:val="28"/>
          <w:szCs w:val="28"/>
          <w:shd w:val="clear" w:color="auto" w:fill="FFFFFF"/>
        </w:rPr>
        <w:t>{</w:t>
      </w:r>
      <w:r w:rsidRPr="00985D97">
        <w:rPr>
          <w:sz w:val="28"/>
          <w:szCs w:val="28"/>
        </w:rPr>
        <w:t xml:space="preserve"> </w:t>
      </w:r>
      <w:r>
        <w:t>(Area of fabric * gsm) * 3</w:t>
      </w:r>
      <w:r>
        <w:rPr>
          <w:rFonts w:ascii="Arial" w:hAnsi="Arial" w:cs="Arial"/>
          <w:color w:val="222222"/>
          <w:shd w:val="clear" w:color="auto" w:fill="FFFFFF"/>
        </w:rPr>
        <w:t> </w:t>
      </w:r>
      <w:r w:rsidRPr="00985D97">
        <w:rPr>
          <w:rFonts w:ascii="Arial" w:hAnsi="Arial" w:cs="Arial"/>
          <w:color w:val="222222"/>
          <w:sz w:val="28"/>
          <w:szCs w:val="28"/>
          <w:shd w:val="clear" w:color="auto" w:fill="FFFFFF"/>
        </w:rPr>
        <w:t>}</w:t>
      </w:r>
      <w:r>
        <w:rPr>
          <w:rFonts w:ascii="Arial" w:hAnsi="Arial" w:cs="Arial"/>
          <w:color w:val="222222"/>
          <w:shd w:val="clear" w:color="auto" w:fill="FFFFFF"/>
        </w:rPr>
        <w:t> / 1000</w:t>
      </w:r>
      <w:bookmarkEnd w:id="1"/>
      <w:r>
        <w:rPr>
          <w:rFonts w:ascii="Arial" w:hAnsi="Arial" w:cs="Arial"/>
          <w:color w:val="222222"/>
          <w:shd w:val="clear" w:color="auto" w:fill="FFFFFF"/>
        </w:rPr>
        <w:t xml:space="preserve"> </w:t>
      </w:r>
    </w:p>
    <w:p w14:paraId="61DBD78B" w14:textId="0F589AF4" w:rsidR="00E92370" w:rsidRDefault="00E92370" w:rsidP="003304A4">
      <w:r>
        <w:rPr>
          <w:rFonts w:ascii="Arial" w:hAnsi="Arial" w:cs="Arial"/>
          <w:color w:val="222222"/>
          <w:shd w:val="clear" w:color="auto" w:fill="FFFFFF"/>
        </w:rPr>
        <w:t>A single module consists of fabric unit (A), (B), (C) and (D).</w:t>
      </w:r>
    </w:p>
    <w:p w14:paraId="01923A31" w14:textId="4E8C5430" w:rsidR="00985D97" w:rsidRDefault="0015133F" w:rsidP="00985D97">
      <w:r>
        <w:t>Calculations</w:t>
      </w:r>
      <w:r w:rsidR="00985D97">
        <w:t xml:space="preserve"> of a fabric unit</w:t>
      </w:r>
      <w:r w:rsidR="00E92370">
        <w:t xml:space="preserve"> (A)</w:t>
      </w:r>
      <w:r w:rsidR="00985D97">
        <w:t xml:space="preserve"> in a module: </w:t>
      </w:r>
    </w:p>
    <w:p w14:paraId="4246B622" w14:textId="53426DDB" w:rsidR="00985D97" w:rsidRDefault="00A2692F" w:rsidP="00DA3964">
      <w:r>
        <w:t>Bamboo fabric 420 gsm is used.</w:t>
      </w:r>
    </w:p>
    <w:p w14:paraId="672FC2CC" w14:textId="44DF36D0" w:rsidR="00985D97" w:rsidRDefault="00985D97" w:rsidP="00DA3964">
      <w:r>
        <w:t xml:space="preserve">Length: 5m </w:t>
      </w:r>
    </w:p>
    <w:p w14:paraId="4D3F4123" w14:textId="23BBA270" w:rsidR="00985D97" w:rsidRDefault="00985D97" w:rsidP="00DA3964">
      <w:r>
        <w:t>Width: 0.241m</w:t>
      </w:r>
    </w:p>
    <w:p w14:paraId="3A42F73F" w14:textId="59AD1A36" w:rsidR="00A2692F" w:rsidRDefault="00985D97" w:rsidP="00DA3964">
      <w:r>
        <w:t>Area</w:t>
      </w:r>
      <w:r w:rsidR="0015133F">
        <w:t xml:space="preserve"> =</w:t>
      </w:r>
      <w:r>
        <w:t xml:space="preserve"> L * W</w:t>
      </w:r>
    </w:p>
    <w:p w14:paraId="70537435" w14:textId="420E87EA" w:rsidR="00985D97" w:rsidRDefault="00985D97" w:rsidP="00A2692F">
      <w:r>
        <w:t>= 5 * 0.241 =</w:t>
      </w:r>
      <w:r w:rsidR="00A2692F">
        <w:t xml:space="preserve"> </w:t>
      </w:r>
      <w:r>
        <w:t>1.205m</w:t>
      </w:r>
      <w:r w:rsidRPr="00985D97">
        <w:rPr>
          <w:vertAlign w:val="superscript"/>
        </w:rPr>
        <w:t>2</w:t>
      </w:r>
      <w:r>
        <w:rPr>
          <w:vertAlign w:val="superscript"/>
        </w:rPr>
        <w:t xml:space="preserve"> </w:t>
      </w:r>
      <w:r>
        <w:t xml:space="preserve">             </w:t>
      </w:r>
    </w:p>
    <w:p w14:paraId="38662B2B" w14:textId="096A2790" w:rsidR="00A2692F" w:rsidRDefault="00985D97" w:rsidP="00DA3964">
      <w:r>
        <w:t>Weight</w:t>
      </w:r>
      <w:r w:rsidR="0015133F">
        <w:t xml:space="preserve"> = </w:t>
      </w:r>
      <w:r w:rsidR="00A2692F">
        <w:t xml:space="preserve">Area of fabric * gsm </w:t>
      </w:r>
    </w:p>
    <w:p w14:paraId="6FAB7E4F" w14:textId="4280EEF4" w:rsidR="00985D97" w:rsidRDefault="00A2692F" w:rsidP="00DA3964">
      <w:r>
        <w:t>= 1.205 * 420 = 506.1g</w:t>
      </w:r>
    </w:p>
    <w:p w14:paraId="15C70A3F" w14:textId="33A18883" w:rsidR="00A2692F" w:rsidRDefault="00A2692F" w:rsidP="00DA3964">
      <w:r>
        <w:t>Water capacity</w:t>
      </w:r>
      <w:r w:rsidR="0015133F">
        <w:t xml:space="preserve"> = </w:t>
      </w:r>
      <w:r>
        <w:t>(Weight * 3)/ 1000            (1000 used to convert grams to litres)</w:t>
      </w:r>
    </w:p>
    <w:p w14:paraId="407E3FE7" w14:textId="6DEB877D" w:rsidR="00A2692F" w:rsidRDefault="00A2692F" w:rsidP="00DA3964">
      <w:r>
        <w:t>= (506.1* 3)/ 1000 = 1.5183 L</w:t>
      </w:r>
    </w:p>
    <w:p w14:paraId="6B31FCFD" w14:textId="1E968508" w:rsidR="00E92370" w:rsidRDefault="00A2692F" w:rsidP="00E92370">
      <w:r w:rsidRPr="00A2692F">
        <w:rPr>
          <w:rFonts w:ascii="Cambria Math" w:hAnsi="Cambria Math" w:cs="Cambria Math"/>
        </w:rPr>
        <w:t>∴</w:t>
      </w:r>
      <w:r w:rsidRPr="00A2692F">
        <w:t xml:space="preserve"> 1.5183 </w:t>
      </w:r>
      <w:r>
        <w:t xml:space="preserve">L is the maximum water capacity threshold the bamboo fibre </w:t>
      </w:r>
      <w:r w:rsidR="00E92370">
        <w:t xml:space="preserve">can hold </w:t>
      </w:r>
      <w:r w:rsidR="00D24DDA">
        <w:t xml:space="preserve">which is </w:t>
      </w:r>
      <w:r w:rsidR="00E92370">
        <w:t xml:space="preserve">variable and dependant on the </w:t>
      </w:r>
      <w:r w:rsidR="00D24DDA">
        <w:t>humidity percentage and time</w:t>
      </w:r>
      <w:r w:rsidR="00E92370">
        <w:t xml:space="preserve"> of the year</w:t>
      </w:r>
      <w:r w:rsidR="00D24DDA">
        <w:t xml:space="preserve">. </w:t>
      </w:r>
    </w:p>
    <w:p w14:paraId="3DCFD358" w14:textId="65EBBF95" w:rsidR="00E92370" w:rsidRDefault="0015133F" w:rsidP="00DA3964">
      <w:r>
        <w:t xml:space="preserve">Total calculations </w:t>
      </w:r>
      <w:r w:rsidR="00E92370">
        <w:t xml:space="preserve"> of a single module:</w:t>
      </w:r>
    </w:p>
    <w:p w14:paraId="2F2B69ED" w14:textId="0016DA22" w:rsidR="00E92370" w:rsidRDefault="00E92370" w:rsidP="00DA3964">
      <w:r w:rsidRPr="00142509">
        <w:rPr>
          <w:b/>
          <w:bCs/>
        </w:rPr>
        <w:t>Water capacity of fabric unit (A)</w:t>
      </w:r>
      <w:r>
        <w:t xml:space="preserve"> * </w:t>
      </w:r>
      <w:r w:rsidR="005F65FC">
        <w:t>6</w:t>
      </w:r>
      <w:r>
        <w:t xml:space="preserve"> fabric units</w:t>
      </w:r>
    </w:p>
    <w:p w14:paraId="26205986" w14:textId="716C0E6C" w:rsidR="00003AF1" w:rsidRDefault="00E92370" w:rsidP="00FD55FB">
      <w:r>
        <w:t>= 1.5183*</w:t>
      </w:r>
      <w:r w:rsidR="005F65FC">
        <w:t xml:space="preserve"> 6</w:t>
      </w:r>
      <w:r>
        <w:t xml:space="preserve"> = </w:t>
      </w:r>
      <w:r w:rsidR="005F65FC">
        <w:rPr>
          <w:b/>
          <w:bCs/>
        </w:rPr>
        <w:t>9.110</w:t>
      </w:r>
      <w:r w:rsidRPr="00142509">
        <w:rPr>
          <w:b/>
          <w:bCs/>
        </w:rPr>
        <w:t xml:space="preserve"> L</w:t>
      </w:r>
    </w:p>
    <w:p w14:paraId="60410408" w14:textId="77777777" w:rsidR="00FD55FB" w:rsidRDefault="00FD55FB" w:rsidP="00FD55FB"/>
    <w:p w14:paraId="251B2414" w14:textId="61513FE6" w:rsidR="00E92370" w:rsidRDefault="00E92370" w:rsidP="00E92370">
      <w:bookmarkStart w:id="2" w:name="_Hlk8498267"/>
      <w:r w:rsidRPr="00142509">
        <w:rPr>
          <w:b/>
          <w:bCs/>
        </w:rPr>
        <w:t xml:space="preserve">Water capacity of </w:t>
      </w:r>
      <w:r w:rsidR="0015133F" w:rsidRPr="00142509">
        <w:rPr>
          <w:b/>
          <w:bCs/>
        </w:rPr>
        <w:t xml:space="preserve">fabric </w:t>
      </w:r>
      <w:r w:rsidRPr="00142509">
        <w:rPr>
          <w:b/>
          <w:bCs/>
        </w:rPr>
        <w:t>unit (</w:t>
      </w:r>
      <w:r w:rsidR="0015133F" w:rsidRPr="00142509">
        <w:rPr>
          <w:b/>
          <w:bCs/>
        </w:rPr>
        <w:t>B)</w:t>
      </w:r>
      <w:r w:rsidR="0015133F">
        <w:t xml:space="preserve"> = </w:t>
      </w:r>
      <w:r w:rsidR="0015133F" w:rsidRPr="0015133F">
        <w:t>{ (Area of fabric * gsm) * 3 } / 1000</w:t>
      </w:r>
    </w:p>
    <w:bookmarkEnd w:id="2"/>
    <w:p w14:paraId="050D48C7" w14:textId="682BE872" w:rsidR="0015133F" w:rsidRDefault="0015133F" w:rsidP="00E92370">
      <w:r>
        <w:t>Length: 10.137m</w:t>
      </w:r>
    </w:p>
    <w:p w14:paraId="778146D6" w14:textId="560FE4C8" w:rsidR="0015133F" w:rsidRDefault="0015133F" w:rsidP="00E92370">
      <w:r>
        <w:t>Width: 0.194m</w:t>
      </w:r>
    </w:p>
    <w:p w14:paraId="00D999DF" w14:textId="460A9D81" w:rsidR="0015133F" w:rsidRDefault="0015133F" w:rsidP="0015133F">
      <w:pPr>
        <w:rPr>
          <w:vertAlign w:val="superscript"/>
        </w:rPr>
      </w:pPr>
      <w:bookmarkStart w:id="3" w:name="_Hlk8498334"/>
      <w:r>
        <w:t>Area =  L*W = 10.137*0.194 = 1.967m</w:t>
      </w:r>
      <w:r>
        <w:rPr>
          <w:vertAlign w:val="superscript"/>
        </w:rPr>
        <w:t xml:space="preserve">2 </w:t>
      </w:r>
    </w:p>
    <w:p w14:paraId="11607E37" w14:textId="0E2259E2" w:rsidR="0015133F" w:rsidRDefault="0015133F" w:rsidP="0015133F">
      <w:r>
        <w:t xml:space="preserve">Weight =  </w:t>
      </w:r>
      <w:r w:rsidRPr="0015133F">
        <w:t>Area of fabric * gsm</w:t>
      </w:r>
      <w:r>
        <w:t xml:space="preserve"> = </w:t>
      </w:r>
      <w:r w:rsidR="006B0F43">
        <w:t>1.967* 420 = 825.963g</w:t>
      </w:r>
    </w:p>
    <w:p w14:paraId="56DEDB43" w14:textId="6450D6E2" w:rsidR="006B0F43" w:rsidRDefault="006B0F43" w:rsidP="0015133F">
      <w:r w:rsidRPr="006B0F43">
        <w:t>Water capacity = (Weight * 3)/ 1000</w:t>
      </w:r>
      <w:r>
        <w:t xml:space="preserve"> = (825.963*3)/1000 = 2.478 L</w:t>
      </w:r>
    </w:p>
    <w:p w14:paraId="0C5077BE" w14:textId="539B6C8D" w:rsidR="006B0F43" w:rsidRDefault="006B0F43" w:rsidP="0015133F">
      <w:r>
        <w:t xml:space="preserve">Water capacity of fabric unit (B)* </w:t>
      </w:r>
      <w:r w:rsidR="005F65FC">
        <w:t>5</w:t>
      </w:r>
      <w:r>
        <w:t xml:space="preserve"> fabric units = 2.478* </w:t>
      </w:r>
      <w:r w:rsidR="005F65FC">
        <w:t>5</w:t>
      </w:r>
      <w:r>
        <w:t xml:space="preserve"> = </w:t>
      </w:r>
      <w:r w:rsidR="005F65FC">
        <w:rPr>
          <w:b/>
          <w:bCs/>
        </w:rPr>
        <w:t>12.39</w:t>
      </w:r>
      <w:r w:rsidRPr="00142509">
        <w:rPr>
          <w:b/>
          <w:bCs/>
        </w:rPr>
        <w:t xml:space="preserve"> L</w:t>
      </w:r>
      <w:bookmarkEnd w:id="3"/>
    </w:p>
    <w:p w14:paraId="782715A1" w14:textId="77777777" w:rsidR="00003AF1" w:rsidRDefault="00003AF1" w:rsidP="0015133F"/>
    <w:p w14:paraId="7B82817D" w14:textId="0680C53A" w:rsidR="006B0F43" w:rsidRDefault="006B0F43" w:rsidP="0015133F">
      <w:r w:rsidRPr="00142509">
        <w:rPr>
          <w:b/>
          <w:bCs/>
        </w:rPr>
        <w:t>Water capacity of fabric unit (C)</w:t>
      </w:r>
      <w:r w:rsidRPr="006B0F43">
        <w:t xml:space="preserve"> = { (Area of fabric * gsm) * 3 } / 1000</w:t>
      </w:r>
    </w:p>
    <w:p w14:paraId="151AF938" w14:textId="6E2F5A10" w:rsidR="006B0F43" w:rsidRDefault="006B0F43" w:rsidP="0015133F">
      <w:r>
        <w:t>Length: 13.752m</w:t>
      </w:r>
    </w:p>
    <w:p w14:paraId="299F0F8D" w14:textId="2E345DB4" w:rsidR="006B0F43" w:rsidRDefault="006B0F43" w:rsidP="0015133F">
      <w:r>
        <w:t>Width: 0.466m</w:t>
      </w:r>
    </w:p>
    <w:p w14:paraId="3C4513D9" w14:textId="411737E2" w:rsidR="006B0F43" w:rsidRPr="006B0F43" w:rsidRDefault="006B0F43" w:rsidP="006B0F43">
      <w:r>
        <w:t>Area =  L*W = 13.752* 0.466 = 6.408m</w:t>
      </w:r>
      <w:r>
        <w:rPr>
          <w:vertAlign w:val="superscript"/>
        </w:rPr>
        <w:t>2</w:t>
      </w:r>
    </w:p>
    <w:p w14:paraId="37CC61B4" w14:textId="79A06894" w:rsidR="006B0F43" w:rsidRDefault="006B0F43" w:rsidP="006B0F43">
      <w:r>
        <w:t>Weight =  Area of fabric * gsm = 6.408* 420 = 2691.541</w:t>
      </w:r>
      <w:r w:rsidR="00003AF1">
        <w:t>g</w:t>
      </w:r>
    </w:p>
    <w:p w14:paraId="36CD189F" w14:textId="6712AF68" w:rsidR="006B0F43" w:rsidRDefault="006B0F43" w:rsidP="006B0F43">
      <w:r>
        <w:lastRenderedPageBreak/>
        <w:t>Water capacity = (Weight * 3)/ 1000 = (</w:t>
      </w:r>
      <w:r w:rsidR="00003AF1">
        <w:t>2691.541</w:t>
      </w:r>
      <w:r>
        <w:t xml:space="preserve">*3)/1000 = </w:t>
      </w:r>
      <w:r w:rsidR="00003AF1">
        <w:t>8.075</w:t>
      </w:r>
      <w:r>
        <w:t xml:space="preserve"> L</w:t>
      </w:r>
    </w:p>
    <w:p w14:paraId="29FB7F75" w14:textId="58B7E318" w:rsidR="006B0F43" w:rsidRDefault="006B0F43" w:rsidP="006B0F43">
      <w:r>
        <w:t>Water capacity of fabric unit (</w:t>
      </w:r>
      <w:r w:rsidR="00003AF1">
        <w:t>C</w:t>
      </w:r>
      <w:r>
        <w:t xml:space="preserve">)* </w:t>
      </w:r>
      <w:r w:rsidR="005F65FC">
        <w:t xml:space="preserve">4 </w:t>
      </w:r>
      <w:r>
        <w:t xml:space="preserve">fabric units = </w:t>
      </w:r>
      <w:r w:rsidR="00003AF1">
        <w:t>8.075</w:t>
      </w:r>
      <w:r>
        <w:t xml:space="preserve">* </w:t>
      </w:r>
      <w:r w:rsidR="005F65FC">
        <w:t>4</w:t>
      </w:r>
      <w:r>
        <w:t xml:space="preserve"> = </w:t>
      </w:r>
      <w:r w:rsidR="005F65FC">
        <w:rPr>
          <w:b/>
          <w:bCs/>
        </w:rPr>
        <w:t>32.3</w:t>
      </w:r>
      <w:r w:rsidRPr="00142509">
        <w:rPr>
          <w:b/>
          <w:bCs/>
        </w:rPr>
        <w:t xml:space="preserve"> L</w:t>
      </w:r>
    </w:p>
    <w:p w14:paraId="612D76A6" w14:textId="77777777" w:rsidR="00003AF1" w:rsidRDefault="00003AF1" w:rsidP="006B0F43"/>
    <w:p w14:paraId="79BD87E7" w14:textId="46F9E9DD" w:rsidR="00003AF1" w:rsidRDefault="00003AF1" w:rsidP="00003AF1">
      <w:r w:rsidRPr="00142509">
        <w:rPr>
          <w:b/>
          <w:bCs/>
        </w:rPr>
        <w:t>Water capacity of fabric unit (D)</w:t>
      </w:r>
      <w:r>
        <w:t xml:space="preserve"> = { (Area of fabric * gsm) * 3 } / 1000</w:t>
      </w:r>
    </w:p>
    <w:p w14:paraId="77139FE7" w14:textId="541A6EE1" w:rsidR="00003AF1" w:rsidRDefault="00003AF1" w:rsidP="00003AF1">
      <w:r>
        <w:t>Length: 7.962m</w:t>
      </w:r>
    </w:p>
    <w:p w14:paraId="46EA4BD7" w14:textId="0CE0DB28" w:rsidR="00003AF1" w:rsidRDefault="00003AF1" w:rsidP="00003AF1">
      <w:r>
        <w:t>Width: 0.241m</w:t>
      </w:r>
    </w:p>
    <w:p w14:paraId="256C58BD" w14:textId="1DE95DF5" w:rsidR="00003AF1" w:rsidRPr="00003AF1" w:rsidRDefault="00003AF1" w:rsidP="00003AF1">
      <w:r>
        <w:t>Area =  L*W = 7.962* 0.241 = 1.919m</w:t>
      </w:r>
      <w:r>
        <w:rPr>
          <w:vertAlign w:val="superscript"/>
        </w:rPr>
        <w:t>2</w:t>
      </w:r>
    </w:p>
    <w:p w14:paraId="48951823" w14:textId="564A6D3E" w:rsidR="00003AF1" w:rsidRDefault="00003AF1" w:rsidP="00003AF1">
      <w:r>
        <w:t>Weight =  Area of fabric * gsm = 1.919* 420 = 805.914g</w:t>
      </w:r>
    </w:p>
    <w:p w14:paraId="1ACBC983" w14:textId="11EA5E75" w:rsidR="00003AF1" w:rsidRDefault="00003AF1" w:rsidP="00003AF1">
      <w:r>
        <w:t>Water capacity = (Weight * 3)/ 1000 = (805.914*3)/1000 = 2.418 L</w:t>
      </w:r>
    </w:p>
    <w:p w14:paraId="1D6C33BB" w14:textId="6D5109DA" w:rsidR="00003AF1" w:rsidRDefault="00003AF1" w:rsidP="00003AF1">
      <w:r>
        <w:t xml:space="preserve">Water capacity of fabric unit (D)* </w:t>
      </w:r>
      <w:r w:rsidR="005F65FC">
        <w:t>5</w:t>
      </w:r>
      <w:r>
        <w:t xml:space="preserve"> fabric units = 2.418* </w:t>
      </w:r>
      <w:r w:rsidR="005F65FC">
        <w:t>5</w:t>
      </w:r>
      <w:r>
        <w:t xml:space="preserve"> = </w:t>
      </w:r>
      <w:r w:rsidR="005F65FC">
        <w:rPr>
          <w:b/>
          <w:bCs/>
        </w:rPr>
        <w:t>12.09</w:t>
      </w:r>
      <w:r w:rsidRPr="00142509">
        <w:rPr>
          <w:b/>
          <w:bCs/>
        </w:rPr>
        <w:t xml:space="preserve"> L</w:t>
      </w:r>
    </w:p>
    <w:p w14:paraId="2CB424FF" w14:textId="5A6F928B" w:rsidR="00003AF1" w:rsidRDefault="00003AF1" w:rsidP="00003AF1">
      <w:r w:rsidRPr="00142509">
        <w:rPr>
          <w:rFonts w:ascii="Cambria Math" w:hAnsi="Cambria Math" w:cs="Cambria Math"/>
        </w:rPr>
        <w:t>∴</w:t>
      </w:r>
      <w:r w:rsidRPr="00142509">
        <w:t xml:space="preserve"> </w:t>
      </w:r>
      <w:r w:rsidR="00142509">
        <w:t>Total water capacity of a module = Fabric unit  (A) + Fabric unit (B) + Fabric unit (C) +Fabric unit (D)</w:t>
      </w:r>
    </w:p>
    <w:p w14:paraId="0555C8D3" w14:textId="10409464" w:rsidR="00142509" w:rsidRDefault="00142509" w:rsidP="00003AF1">
      <w:pPr>
        <w:rPr>
          <w:b/>
          <w:bCs/>
        </w:rPr>
      </w:pPr>
      <w:r>
        <w:t xml:space="preserve">= </w:t>
      </w:r>
      <w:r w:rsidR="005F65FC">
        <w:t xml:space="preserve">9.110 </w:t>
      </w:r>
      <w:r>
        <w:t xml:space="preserve">+ </w:t>
      </w:r>
      <w:r w:rsidR="005F65FC">
        <w:t>12.39</w:t>
      </w:r>
      <w:r>
        <w:t xml:space="preserve"> + </w:t>
      </w:r>
      <w:r w:rsidR="005F65FC">
        <w:t>32.3</w:t>
      </w:r>
      <w:r>
        <w:t xml:space="preserve"> + 1</w:t>
      </w:r>
      <w:r w:rsidR="005F65FC">
        <w:t>2.09</w:t>
      </w:r>
      <w:r>
        <w:t xml:space="preserve"> = </w:t>
      </w:r>
      <w:r w:rsidR="005F65FC">
        <w:rPr>
          <w:b/>
          <w:bCs/>
        </w:rPr>
        <w:t>65.89</w:t>
      </w:r>
      <w:r w:rsidRPr="00142509">
        <w:rPr>
          <w:b/>
          <w:bCs/>
        </w:rPr>
        <w:t xml:space="preserve"> L</w:t>
      </w:r>
    </w:p>
    <w:p w14:paraId="3C1ED612" w14:textId="376F6628" w:rsidR="00142509" w:rsidRDefault="00142509" w:rsidP="00003AF1">
      <w:pPr>
        <w:rPr>
          <w:b/>
          <w:bCs/>
        </w:rPr>
      </w:pPr>
    </w:p>
    <w:p w14:paraId="47AEEC24" w14:textId="342A5FDE" w:rsidR="00142509" w:rsidRDefault="00D2668E" w:rsidP="00003AF1">
      <w:r w:rsidRPr="00D2668E">
        <w:t xml:space="preserve">HUMIDITY </w:t>
      </w:r>
      <w:r>
        <w:t>AVERAGE CHART FOR ABU DHABI: (include April 2018 to April 2019)</w:t>
      </w:r>
    </w:p>
    <w:p w14:paraId="7984B72D" w14:textId="58AC9D24" w:rsidR="00D2668E" w:rsidRDefault="000D3061" w:rsidP="00003AF1">
      <w:hyperlink r:id="rId5" w:history="1">
        <w:r w:rsidR="00D2668E" w:rsidRPr="00E141FB">
          <w:rPr>
            <w:rStyle w:val="Hyperlink"/>
          </w:rPr>
          <w:t>https://www.worldweatheronline.com/abu-dhabi-weather-averages/abu-dhabi/ae.aspx</w:t>
        </w:r>
      </w:hyperlink>
    </w:p>
    <w:p w14:paraId="71155195" w14:textId="59E7A35C" w:rsidR="00D2668E" w:rsidRDefault="00D2668E" w:rsidP="00003AF1"/>
    <w:p w14:paraId="5AEC52D5" w14:textId="4DD88257" w:rsidR="00992363" w:rsidRDefault="00D2668E" w:rsidP="00E85ED9">
      <w:r>
        <w:t>WEIGHT RESPONSIVE SENSO</w:t>
      </w:r>
      <w:r w:rsidR="00992363">
        <w:t>R:</w:t>
      </w:r>
    </w:p>
    <w:p w14:paraId="060D3221" w14:textId="77777777" w:rsidR="00E85ED9" w:rsidRDefault="00E85ED9" w:rsidP="00E85ED9"/>
    <w:p w14:paraId="6348AAED" w14:textId="38BC8E27" w:rsidR="00992363" w:rsidRDefault="00DB41A0" w:rsidP="00992363">
      <w:r>
        <w:t xml:space="preserve">The concept for the project is inspired </w:t>
      </w:r>
      <w:r w:rsidR="004803B4">
        <w:t>by</w:t>
      </w:r>
      <w:r>
        <w:t xml:space="preserve"> s</w:t>
      </w:r>
      <w:r w:rsidR="00992363">
        <w:t xml:space="preserve">andgrouse birds </w:t>
      </w:r>
      <w:r w:rsidR="004803B4">
        <w:t xml:space="preserve">that </w:t>
      </w:r>
      <w:r w:rsidR="00992363">
        <w:t>adapted to arid zones. Adults fly to water to drink it; young are provided with water  by the male parent in his soaked belly feathers which are specially adapted structurally for absorbing and holding water. Mechanical transformation of sandgrouse barbules, when wetted in physio-chemical terms are appropriate for macromolecular system.</w:t>
      </w:r>
    </w:p>
    <w:p w14:paraId="4E4BF72C" w14:textId="7D3F033E" w:rsidR="006B0F43" w:rsidRPr="0015133F" w:rsidRDefault="006B0F43" w:rsidP="0015133F"/>
    <w:p w14:paraId="1FE284F8" w14:textId="23474974" w:rsidR="0015133F" w:rsidRDefault="0015133F" w:rsidP="00E92370">
      <w:r>
        <w:t xml:space="preserve"> </w:t>
      </w:r>
    </w:p>
    <w:p w14:paraId="7A2B3F64" w14:textId="77777777" w:rsidR="0015133F" w:rsidRPr="00985D97" w:rsidRDefault="0015133F" w:rsidP="00E92370"/>
    <w:p w14:paraId="474C643A" w14:textId="77777777" w:rsidR="00F9303B" w:rsidRDefault="00F9303B" w:rsidP="00DA3964"/>
    <w:p w14:paraId="5FC07B84" w14:textId="77777777" w:rsidR="00F9303B" w:rsidRDefault="00F9303B" w:rsidP="00DA3964"/>
    <w:p w14:paraId="0315A49E" w14:textId="70590654" w:rsidR="00F9303B" w:rsidRDefault="00F9303B" w:rsidP="00DA3964"/>
    <w:p w14:paraId="2254C8EB" w14:textId="77777777" w:rsidR="00F9303B" w:rsidRDefault="00F9303B" w:rsidP="00DA3964"/>
    <w:p w14:paraId="3C7F2E7D" w14:textId="7B92CF82" w:rsidR="00DA3964" w:rsidRDefault="00DA3964" w:rsidP="000D59A7">
      <w:pPr>
        <w:jc w:val="center"/>
      </w:pPr>
    </w:p>
    <w:p w14:paraId="5B4835E3" w14:textId="14978F14" w:rsidR="00DA3964" w:rsidRDefault="00DA3964" w:rsidP="000D59A7">
      <w:pPr>
        <w:jc w:val="center"/>
      </w:pPr>
    </w:p>
    <w:p w14:paraId="794F9DB1" w14:textId="45EE3E0A" w:rsidR="00DA3964" w:rsidRDefault="00DA3964" w:rsidP="000D59A7">
      <w:pPr>
        <w:jc w:val="center"/>
      </w:pPr>
    </w:p>
    <w:p w14:paraId="7BF9C594" w14:textId="3632C6F9" w:rsidR="00DA3964" w:rsidRDefault="00DA3964" w:rsidP="000D59A7">
      <w:pPr>
        <w:jc w:val="center"/>
      </w:pPr>
    </w:p>
    <w:p w14:paraId="66739603" w14:textId="7B4EEE84" w:rsidR="00DA3964" w:rsidRDefault="00DA3964" w:rsidP="000D59A7">
      <w:pPr>
        <w:jc w:val="center"/>
      </w:pPr>
    </w:p>
    <w:p w14:paraId="1E2140B5" w14:textId="7CBC11E1" w:rsidR="00DA3964" w:rsidRDefault="00DA3964" w:rsidP="000D59A7">
      <w:pPr>
        <w:jc w:val="center"/>
      </w:pPr>
    </w:p>
    <w:p w14:paraId="5606D26F" w14:textId="5EC3C32A" w:rsidR="00DA3964" w:rsidRDefault="00DA3964" w:rsidP="000D59A7">
      <w:pPr>
        <w:jc w:val="center"/>
      </w:pPr>
    </w:p>
    <w:p w14:paraId="1723101B" w14:textId="372D9A3A" w:rsidR="00DA3964" w:rsidRDefault="00DA3964" w:rsidP="000D59A7">
      <w:pPr>
        <w:jc w:val="center"/>
      </w:pPr>
    </w:p>
    <w:p w14:paraId="6B82624F" w14:textId="0402563B" w:rsidR="00DA3964" w:rsidRDefault="00DA3964" w:rsidP="000D59A7">
      <w:pPr>
        <w:jc w:val="center"/>
      </w:pPr>
    </w:p>
    <w:p w14:paraId="68B2CDB4" w14:textId="2E8A5C0A" w:rsidR="00DA3964" w:rsidRDefault="00DA3964" w:rsidP="000D59A7">
      <w:pPr>
        <w:jc w:val="center"/>
      </w:pPr>
    </w:p>
    <w:p w14:paraId="0CF9C9D2" w14:textId="65C03D20" w:rsidR="00DA3964" w:rsidRDefault="00DA3964" w:rsidP="000D59A7">
      <w:pPr>
        <w:jc w:val="center"/>
      </w:pPr>
    </w:p>
    <w:p w14:paraId="1AF5EB8A" w14:textId="6759CAB9" w:rsidR="00DA3964" w:rsidRDefault="00DA3964" w:rsidP="000D59A7">
      <w:pPr>
        <w:jc w:val="center"/>
      </w:pPr>
    </w:p>
    <w:p w14:paraId="7AC300E2" w14:textId="2605CA9A" w:rsidR="00DA3964" w:rsidRDefault="00DA3964" w:rsidP="000D59A7">
      <w:pPr>
        <w:jc w:val="center"/>
      </w:pPr>
    </w:p>
    <w:p w14:paraId="473A2A05" w14:textId="1D6AE4E0" w:rsidR="00DA3964" w:rsidRDefault="00DA3964" w:rsidP="000D59A7">
      <w:pPr>
        <w:jc w:val="center"/>
      </w:pPr>
    </w:p>
    <w:p w14:paraId="28DB1DCC" w14:textId="7912EC54" w:rsidR="00DA3964" w:rsidRDefault="00DA3964" w:rsidP="000D59A7">
      <w:pPr>
        <w:jc w:val="center"/>
      </w:pPr>
    </w:p>
    <w:p w14:paraId="66014ED2" w14:textId="5B39B550" w:rsidR="00DA3964" w:rsidRDefault="00DA3964" w:rsidP="000D59A7">
      <w:pPr>
        <w:jc w:val="center"/>
      </w:pPr>
    </w:p>
    <w:p w14:paraId="4FEDB4E6" w14:textId="6D41B88A" w:rsidR="00DA3964" w:rsidRDefault="00DA3964" w:rsidP="000D59A7">
      <w:pPr>
        <w:jc w:val="center"/>
      </w:pPr>
    </w:p>
    <w:p w14:paraId="0D516FEF" w14:textId="083FE996" w:rsidR="00DA3964" w:rsidRDefault="00DA3964" w:rsidP="000D59A7">
      <w:pPr>
        <w:jc w:val="center"/>
      </w:pPr>
    </w:p>
    <w:p w14:paraId="16F0D718" w14:textId="30785EA7" w:rsidR="00DA3964" w:rsidRDefault="00DA3964" w:rsidP="000D59A7">
      <w:pPr>
        <w:jc w:val="center"/>
      </w:pPr>
    </w:p>
    <w:p w14:paraId="14D40995" w14:textId="24D58BCC" w:rsidR="00DA3964" w:rsidRDefault="00DA3964" w:rsidP="000D59A7">
      <w:pPr>
        <w:jc w:val="center"/>
      </w:pPr>
    </w:p>
    <w:p w14:paraId="2F60C449" w14:textId="10A9C9B0" w:rsidR="00297068" w:rsidRDefault="00297068" w:rsidP="000D59A7">
      <w:pPr>
        <w:jc w:val="center"/>
      </w:pPr>
    </w:p>
    <w:p w14:paraId="5CAB103F" w14:textId="299B1A47" w:rsidR="00297068" w:rsidRDefault="00297068" w:rsidP="000D59A7">
      <w:pPr>
        <w:jc w:val="center"/>
      </w:pPr>
    </w:p>
    <w:p w14:paraId="3E4BE405" w14:textId="77777777" w:rsidR="00297068" w:rsidRDefault="00297068" w:rsidP="000D59A7">
      <w:pPr>
        <w:jc w:val="center"/>
      </w:pPr>
    </w:p>
    <w:p w14:paraId="47609876" w14:textId="77777777" w:rsidR="00DA3964" w:rsidRDefault="00DA3964" w:rsidP="000D59A7">
      <w:pPr>
        <w:jc w:val="center"/>
      </w:pPr>
    </w:p>
    <w:p w14:paraId="2FF90236" w14:textId="619576C6" w:rsidR="000D59A7" w:rsidRDefault="000D59A7" w:rsidP="000D59A7">
      <w:r w:rsidRPr="000D59A7">
        <w:t>Every kilogramme of the sponge-like fabric can absorb around 3.4 litres of water from the air.</w:t>
      </w:r>
    </w:p>
    <w:p w14:paraId="3DFA6DE2" w14:textId="68C2CDE9" w:rsidR="00C65F40" w:rsidRDefault="00C65F40" w:rsidP="000D59A7">
      <w:r w:rsidRPr="00C65F40">
        <w:t xml:space="preserve">In textile form bamboo retains many of the properties it has a plant. Bamboo is highly water absorbent, able to take up to three times its weight in water. In bamboo fabric, this translates to an excellent wicking ability that will pull moisture away from the skin so that it can evaporate. This makes it great for both hot and cool climates, bamboo clothing offers built-in temperature control. It traps warm air in its cross-sectional </w:t>
      </w:r>
      <w:proofErr w:type="spellStart"/>
      <w:r w:rsidR="00064BD3" w:rsidRPr="00C65F40">
        <w:t>fibers</w:t>
      </w:r>
      <w:proofErr w:type="spellEnd"/>
      <w:r w:rsidRPr="00C65F40">
        <w:t xml:space="preserve"> to keep you warm in the winter, while its breathable nature and wicking properties keep moisture at bay for greater comfort in hot times.</w:t>
      </w:r>
    </w:p>
    <w:p w14:paraId="68FA3AC6" w14:textId="188A036A" w:rsidR="00C65F40" w:rsidRDefault="000D3061" w:rsidP="000D59A7">
      <w:hyperlink r:id="rId6" w:history="1">
        <w:r w:rsidR="00C65F40" w:rsidRPr="005F5F1F">
          <w:rPr>
            <w:rStyle w:val="Hyperlink"/>
          </w:rPr>
          <w:t>https://www.simplififabric.com/pages/bamboo</w:t>
        </w:r>
      </w:hyperlink>
    </w:p>
    <w:p w14:paraId="01B1BAC6" w14:textId="5953B7F2" w:rsidR="00064BD3" w:rsidRDefault="00064BD3" w:rsidP="000D59A7">
      <w:r>
        <w:t>Nano coating technology:</w:t>
      </w:r>
    </w:p>
    <w:p w14:paraId="1B7A86C9" w14:textId="3DFA7588" w:rsidR="00064BD3" w:rsidRDefault="00064BD3" w:rsidP="00064BD3">
      <w:r w:rsidRPr="00064BD3">
        <w:t>A new Nano-coating that can pull water out of the air might allow us to harvest water where there seems to be none. The coating is based on naturally occurring moisture-gathering mechanisms. Researchers at Harvard University have </w:t>
      </w:r>
      <w:hyperlink r:id="rId7" w:anchor="figures" w:tgtFrame="_blank" w:history="1">
        <w:r w:rsidRPr="00064BD3">
          <w:t>modelled their new material</w:t>
        </w:r>
      </w:hyperlink>
    </w:p>
    <w:p w14:paraId="1B13AABC" w14:textId="05DA5763" w:rsidR="00064BD3" w:rsidRDefault="000D3061" w:rsidP="00064BD3">
      <w:hyperlink r:id="rId8" w:history="1">
        <w:r w:rsidR="00A075CA" w:rsidRPr="005F5F1F">
          <w:rPr>
            <w:rStyle w:val="Hyperlink"/>
          </w:rPr>
          <w:t>http://www.albassam.ae/en/products/view/water-tanks150210060417.html</w:t>
        </w:r>
      </w:hyperlink>
    </w:p>
    <w:p w14:paraId="389F718C" w14:textId="379FC60A" w:rsidR="00A075CA" w:rsidRDefault="000D3061" w:rsidP="00064BD3">
      <w:hyperlink r:id="rId9" w:history="1">
        <w:r w:rsidR="00A075CA" w:rsidRPr="005F5F1F">
          <w:rPr>
            <w:rStyle w:val="Hyperlink"/>
          </w:rPr>
          <w:t>https://www.worldweatheronline.com/abu-dhabi-weather-averages/abu-dhabi/ae.aspx</w:t>
        </w:r>
      </w:hyperlink>
    </w:p>
    <w:p w14:paraId="055A8D14" w14:textId="77777777" w:rsidR="00A075CA" w:rsidRPr="00064BD3" w:rsidRDefault="00A075CA" w:rsidP="00064BD3"/>
    <w:sectPr w:rsidR="00A075CA" w:rsidRPr="00064BD3" w:rsidSect="000D59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7F1D"/>
    <w:multiLevelType w:val="multilevel"/>
    <w:tmpl w:val="7BAA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A7"/>
    <w:rsid w:val="00003AF1"/>
    <w:rsid w:val="00031ADC"/>
    <w:rsid w:val="00064BD3"/>
    <w:rsid w:val="000D3061"/>
    <w:rsid w:val="000D59A7"/>
    <w:rsid w:val="0011634F"/>
    <w:rsid w:val="00142509"/>
    <w:rsid w:val="00143BC0"/>
    <w:rsid w:val="0015133F"/>
    <w:rsid w:val="00154038"/>
    <w:rsid w:val="001C7661"/>
    <w:rsid w:val="002403E4"/>
    <w:rsid w:val="002878E2"/>
    <w:rsid w:val="00297068"/>
    <w:rsid w:val="002F053B"/>
    <w:rsid w:val="002F7B99"/>
    <w:rsid w:val="003304A4"/>
    <w:rsid w:val="00381069"/>
    <w:rsid w:val="003C153F"/>
    <w:rsid w:val="003F171A"/>
    <w:rsid w:val="00436111"/>
    <w:rsid w:val="004803B4"/>
    <w:rsid w:val="004E0490"/>
    <w:rsid w:val="004F4541"/>
    <w:rsid w:val="0055458E"/>
    <w:rsid w:val="005F65FC"/>
    <w:rsid w:val="006B0F43"/>
    <w:rsid w:val="00951F0C"/>
    <w:rsid w:val="00974443"/>
    <w:rsid w:val="00985D97"/>
    <w:rsid w:val="00992363"/>
    <w:rsid w:val="00A075CA"/>
    <w:rsid w:val="00A13BC5"/>
    <w:rsid w:val="00A2692F"/>
    <w:rsid w:val="00B06116"/>
    <w:rsid w:val="00B56750"/>
    <w:rsid w:val="00C51581"/>
    <w:rsid w:val="00C65F40"/>
    <w:rsid w:val="00D24DDA"/>
    <w:rsid w:val="00D2668E"/>
    <w:rsid w:val="00DA3964"/>
    <w:rsid w:val="00DB41A0"/>
    <w:rsid w:val="00DE6F53"/>
    <w:rsid w:val="00E85ED9"/>
    <w:rsid w:val="00E92370"/>
    <w:rsid w:val="00F9303B"/>
    <w:rsid w:val="00FC17FF"/>
    <w:rsid w:val="00FD5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1654"/>
  <w15:chartTrackingRefBased/>
  <w15:docId w15:val="{11D252BB-F0C5-460B-92C6-2DF35ACE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F40"/>
    <w:rPr>
      <w:color w:val="0563C1" w:themeColor="hyperlink"/>
      <w:u w:val="single"/>
    </w:rPr>
  </w:style>
  <w:style w:type="character" w:styleId="UnresolvedMention">
    <w:name w:val="Unresolved Mention"/>
    <w:basedOn w:val="DefaultParagraphFont"/>
    <w:uiPriority w:val="99"/>
    <w:semiHidden/>
    <w:unhideWhenUsed/>
    <w:rsid w:val="00C65F40"/>
    <w:rPr>
      <w:color w:val="605E5C"/>
      <w:shd w:val="clear" w:color="auto" w:fill="E1DFDD"/>
    </w:rPr>
  </w:style>
  <w:style w:type="character" w:styleId="Emphasis">
    <w:name w:val="Emphasis"/>
    <w:basedOn w:val="DefaultParagraphFont"/>
    <w:uiPriority w:val="20"/>
    <w:qFormat/>
    <w:rsid w:val="00064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725">
      <w:bodyDiv w:val="1"/>
      <w:marLeft w:val="0"/>
      <w:marRight w:val="0"/>
      <w:marTop w:val="0"/>
      <w:marBottom w:val="0"/>
      <w:divBdr>
        <w:top w:val="none" w:sz="0" w:space="0" w:color="auto"/>
        <w:left w:val="none" w:sz="0" w:space="0" w:color="auto"/>
        <w:bottom w:val="none" w:sz="0" w:space="0" w:color="auto"/>
        <w:right w:val="none" w:sz="0" w:space="0" w:color="auto"/>
      </w:divBdr>
    </w:div>
    <w:div w:id="5341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ssam.ae/en/products/view/water-tanks150210060417.html" TargetMode="External"/><Relationship Id="rId3" Type="http://schemas.openxmlformats.org/officeDocument/2006/relationships/settings" Target="settings.xml"/><Relationship Id="rId7" Type="http://schemas.openxmlformats.org/officeDocument/2006/relationships/hyperlink" Target="http://www.nature.com/nature/journal/vaop/ncurrent/full/nature169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plififabric.com/pages/bamboo" TargetMode="External"/><Relationship Id="rId11" Type="http://schemas.openxmlformats.org/officeDocument/2006/relationships/theme" Target="theme/theme1.xml"/><Relationship Id="rId5" Type="http://schemas.openxmlformats.org/officeDocument/2006/relationships/hyperlink" Target="https://www.worldweatheronline.com/abu-dhabi-weather-averages/abu-dhabi/a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ldweatheronline.com/abu-dhabi-weather-averages/abu-dhabi/a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Kashiif</dc:creator>
  <cp:keywords/>
  <dc:description/>
  <cp:lastModifiedBy>Nada Kashiif</cp:lastModifiedBy>
  <cp:revision>28</cp:revision>
  <dcterms:created xsi:type="dcterms:W3CDTF">2019-05-11T07:10:00Z</dcterms:created>
  <dcterms:modified xsi:type="dcterms:W3CDTF">2019-05-12T10:56:00Z</dcterms:modified>
</cp:coreProperties>
</file>