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7228" w14:textId="77777777" w:rsidR="00C74BA3" w:rsidRDefault="00C74BA3" w:rsidP="00F87C3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  <w:lang w:val="en-US"/>
        </w:rPr>
      </w:pPr>
    </w:p>
    <w:p w14:paraId="7E679EDF" w14:textId="1CDB683B" w:rsidR="00F87C31" w:rsidRPr="00D919DC" w:rsidRDefault="007A4984" w:rsidP="00F87C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8"/>
          <w:szCs w:val="28"/>
          <w:lang w:val="en-US"/>
        </w:rPr>
        <w:t>C</w:t>
      </w:r>
      <w:r w:rsidR="00E2527D" w:rsidRPr="00D919DC">
        <w:rPr>
          <w:rFonts w:ascii="Calibri" w:eastAsia="Times New Roman" w:hAnsi="Calibri" w:cs="Calibri"/>
          <w:b/>
          <w:color w:val="222222"/>
          <w:sz w:val="28"/>
          <w:szCs w:val="28"/>
          <w:lang w:val="en-US"/>
        </w:rPr>
        <w:t>OCOON</w:t>
      </w:r>
      <w:r w:rsidR="00B57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represent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="00B57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the metamorphosis of our culture from the ages of waste to the ages of </w:t>
      </w:r>
      <w:r w:rsidR="00D14EE8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balance</w:t>
      </w:r>
      <w:r w:rsidR="00B57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with our environment.</w:t>
      </w:r>
      <w:r w:rsidR="00F87C3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Shaped like </w:t>
      </w:r>
      <w:r w:rsidR="00205F3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</w:t>
      </w:r>
      <w:r w:rsidR="00F87C3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spiral</w:t>
      </w:r>
      <w:r w:rsidR="00205F3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it</w:t>
      </w:r>
      <w:r w:rsidR="00F87C3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also represents the flow of energy, the connection between Masdar city and Abu Dhabi, </w:t>
      </w:r>
      <w:r w:rsidR="006C373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and </w:t>
      </w:r>
      <w:r w:rsidR="00F87C3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movement towards the future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</w:p>
    <w:p w14:paraId="69114C8A" w14:textId="44E7745B" w:rsidR="00B57FB6" w:rsidRPr="00D919DC" w:rsidRDefault="00B57FB6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144066EB" w14:textId="1CA3D507" w:rsidR="00996EFB" w:rsidRPr="00D919DC" w:rsidRDefault="00F60A2C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spiral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D14EE8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is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composed</w:t>
      </w:r>
      <w:r w:rsidR="00996EF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of </w:t>
      </w:r>
      <w:r w:rsidR="00FB23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12 </w:t>
      </w:r>
      <w:r w:rsidR="00996EF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interconnecting loops</w:t>
      </w:r>
      <w:r w:rsidR="00745F2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,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one for each month</w:t>
      </w:r>
      <w:r w:rsidR="00745F2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, </w:t>
      </w:r>
      <w:r w:rsidR="00205F3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oriented to the </w:t>
      </w:r>
      <w:r w:rsidR="00D919D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="00D919D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outh</w:t>
      </w:r>
      <w:r w:rsidR="0016679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 These loops</w:t>
      </w:r>
      <w:r w:rsidR="00C537F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widen in the upper side and tilt towards the sunlight. The spiral loops </w:t>
      </w:r>
      <w:r w:rsidR="00996EF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protect us from the sun and </w:t>
      </w:r>
      <w:r w:rsidR="0016679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together with the landscape </w:t>
      </w:r>
      <w:r w:rsidR="00996EF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creat</w:t>
      </w:r>
      <w:r w:rsidR="00C537F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</w:t>
      </w:r>
      <w:r w:rsidR="00996EF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micro environme</w:t>
      </w:r>
      <w:r w:rsidR="00E06E69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nts with vegetation and water.</w:t>
      </w:r>
      <w:r w:rsidR="00C537F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</w:p>
    <w:p w14:paraId="3134B01E" w14:textId="1C0DAE5D" w:rsidR="00FB23B6" w:rsidRPr="00D919DC" w:rsidRDefault="00FB23B6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083E95CE" w14:textId="2B2530F0" w:rsidR="005E645E" w:rsidRPr="00D919DC" w:rsidRDefault="005E645E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METAMORPHOSIS</w:t>
      </w:r>
    </w:p>
    <w:p w14:paraId="53E6E52C" w14:textId="6C3840D3" w:rsidR="00FB23B6" w:rsidRPr="00D919DC" w:rsidRDefault="00FB23B6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As we approach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to the piece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from the </w:t>
      </w:r>
      <w:r w:rsidR="00D919D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N</w:t>
      </w:r>
      <w:r w:rsidR="00D919D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orth</w:t>
      </w:r>
      <w:r w:rsidR="007A4984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w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 are drawn into it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, we can see the spiral in the perspective with its tilted surfaces going into </w:t>
      </w:r>
      <w:r w:rsidR="00205F3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M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asdar city</w:t>
      </w:r>
      <w:r w:rsidR="00205F3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. From that </w:t>
      </w:r>
      <w:r w:rsidR="00745F2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viewpoint 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we can </w:t>
      </w:r>
      <w:r w:rsidR="00205F3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also 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see the array of wooden arches, like muscles</w:t>
      </w:r>
      <w:r w:rsidR="00506CF5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205F3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structuring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the spiral loops.</w:t>
      </w:r>
    </w:p>
    <w:p w14:paraId="416245C2" w14:textId="77777777" w:rsidR="0001719E" w:rsidRPr="00D919DC" w:rsidRDefault="0001719E" w:rsidP="00205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08788D49" w14:textId="451BDB68" w:rsidR="0096670C" w:rsidRPr="00D919DC" w:rsidRDefault="00205F3F" w:rsidP="00205F3F">
      <w:pPr>
        <w:shd w:val="clear" w:color="auto" w:fill="FFFFFF"/>
        <w:spacing w:after="0" w:line="240" w:lineRule="auto"/>
        <w:rPr>
          <w:rFonts w:ascii="Calibri" w:eastAsia="Times New Roman" w:hAnsi="Calibri" w:cs="Calibri"/>
          <w:strike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As we follow </w:t>
      </w:r>
      <w:r w:rsidR="0001719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 smooth winding path,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01719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piece is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experience</w:t>
      </w:r>
      <w:r w:rsidR="0001719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d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from </w:t>
      </w:r>
      <w:r w:rsidR="0001719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inside, a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giant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protective cocoon, that with its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high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arches</w:t>
      </w:r>
      <w:r w:rsidR="00745F2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creates spaces 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that invite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to meditat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ion, reflection and relaxation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.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From a distance, t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he simplicity of the shape makes 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piece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welcoming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 we walk through</w:t>
      </w:r>
      <w:r w:rsidR="0016679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it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the different 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sizes of the arches</w:t>
      </w:r>
      <w:r w:rsidR="005908B8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and 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</w:t>
      </w:r>
      <w:r w:rsidR="005908B8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ir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changing width and angles as </w:t>
      </w:r>
      <w:r w:rsidR="00AD647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they move up, 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create m</w:t>
      </w:r>
      <w:r w:rsidR="0016679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ore complex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082A0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shapes</w:t>
      </w:r>
      <w:r w:rsidR="00315FB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that </w:t>
      </w:r>
      <w:r w:rsidR="00E2527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stimulate our curiosity and imagination</w:t>
      </w:r>
      <w:r w:rsidR="00BC365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. </w:t>
      </w:r>
    </w:p>
    <w:p w14:paraId="5E52F9DE" w14:textId="77777777" w:rsidR="00205F3F" w:rsidRPr="00D919DC" w:rsidRDefault="00205F3F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7A1A0C97" w14:textId="33419CAB" w:rsidR="00A2343E" w:rsidRPr="00D919DC" w:rsidRDefault="00166792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Walking from 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outh to 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N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orth</w:t>
      </w:r>
      <w:r w:rsidR="005E645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provides a view of </w:t>
      </w:r>
      <w:r w:rsidR="00A2343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clean white surfaces that create the skin of the piece, protecting the inside, and at the same time generating energy.</w:t>
      </w:r>
    </w:p>
    <w:p w14:paraId="772427D5" w14:textId="4118FCCE" w:rsidR="00F96C72" w:rsidRPr="00D919DC" w:rsidRDefault="00F96C72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0BC2DE59" w14:textId="67FF0EB9" w:rsidR="00F96C72" w:rsidRPr="00D919DC" w:rsidRDefault="00F96C72" w:rsidP="00F96C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 xml:space="preserve">Visiting COCOON will transform our perception of renewable energy and </w:t>
      </w:r>
      <w:r w:rsidR="00745F2B"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 xml:space="preserve">incite </w:t>
      </w: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our own environmental metamorphosis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</w:p>
    <w:p w14:paraId="7CD15333" w14:textId="23AB455A" w:rsidR="0001719E" w:rsidRPr="00D919DC" w:rsidRDefault="0001719E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7C90588C" w14:textId="7F190F64" w:rsidR="0001719E" w:rsidRPr="00D919DC" w:rsidRDefault="0001719E" w:rsidP="00A37B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Landscape</w:t>
      </w:r>
    </w:p>
    <w:p w14:paraId="3D5531C7" w14:textId="577075B7" w:rsidR="00097622" w:rsidRPr="00D919DC" w:rsidRDefault="0001719E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path is made up of long stones, oriented along the North-South axis, and perpendicular to the rest of the landscape elements, so that as we walk, we are reminded of the cardinal points. A series of lines cross the path in the </w:t>
      </w:r>
      <w:r w:rsidR="00D919D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ast</w:t>
      </w:r>
      <w:r w:rsidR="00D919D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-W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est direction. These lines vary in height and composition</w:t>
      </w:r>
      <w:r w:rsidR="00745F2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 S</w:t>
      </w:r>
      <w:r w:rsidR="00737CA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ome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737CA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are extruded rectangular monoliths of different materials and heights, creating places to sit or to climb. S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ome are flat, levelled with the floor and connecting the main path to the surrounding areas</w:t>
      </w:r>
      <w:r w:rsidR="00A9315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 S</w:t>
      </w:r>
      <w:r w:rsidR="00BE2B64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ome are </w:t>
      </w:r>
      <w:r w:rsidR="00745F2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made up of </w:t>
      </w:r>
      <w:r w:rsidR="00BE2B64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grass</w:t>
      </w:r>
      <w:r w:rsidR="00745F2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="00BE2B64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creating soft surfaces where people can sit and enjoy.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The vegetation is also aligned along the </w:t>
      </w:r>
      <w:r w:rsidR="00D919D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ast</w:t>
      </w:r>
      <w:r w:rsidR="00D919D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-W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est axis, with lines of palm trees and local plants</w:t>
      </w:r>
      <w:r w:rsidR="0044222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  <w:r w:rsidR="0085374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orthogonal order of the landscape contrasts with the organic nature of the piece placed in it.</w:t>
      </w:r>
    </w:p>
    <w:p w14:paraId="68733E51" w14:textId="0571CBE2" w:rsidR="00097622" w:rsidRPr="00D919DC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14:paraId="282AA908" w14:textId="77777777" w:rsidR="00097622" w:rsidRPr="00D919DC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Generation:</w:t>
      </w:r>
    </w:p>
    <w:p w14:paraId="07A35833" w14:textId="7A1462CF" w:rsidR="00097622" w:rsidRPr="00D919DC" w:rsidRDefault="00A37B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white solar panels create a pure, smooth surface that at the same time, generates energy. The </w:t>
      </w:r>
      <w:r w:rsidR="004D6F1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p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anels </w:t>
      </w:r>
      <w:r w:rsidR="004D6F1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receiving sunlight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on the upper side </w:t>
      </w:r>
      <w:r w:rsidR="000042DA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of the spiral </w:t>
      </w:r>
      <w:r w:rsidR="005608A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amount to 10,500m2, generating approximately 1</w:t>
      </w:r>
      <w:r w:rsidR="00BC365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M</w:t>
      </w:r>
      <w:r w:rsidR="005608A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W energy</w:t>
      </w:r>
      <w:r w:rsidR="005908B8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</w:p>
    <w:p w14:paraId="13F878B7" w14:textId="77777777" w:rsidR="0056635B" w:rsidRPr="00D919DC" w:rsidRDefault="0056635B" w:rsidP="005663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</w:p>
    <w:p w14:paraId="1B720FBB" w14:textId="71285AB6" w:rsidR="0056635B" w:rsidRPr="00D919DC" w:rsidRDefault="0056635B" w:rsidP="0056635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en-US"/>
        </w:rPr>
      </w:pPr>
      <w:r w:rsidRPr="00D919DC">
        <w:rPr>
          <w:rFonts w:eastAsia="Times New Roman" w:cstheme="minorHAnsi"/>
          <w:b/>
          <w:color w:val="222222"/>
          <w:sz w:val="24"/>
          <w:szCs w:val="24"/>
          <w:lang w:val="en-US"/>
        </w:rPr>
        <w:t>Nameplate capacity: 1</w:t>
      </w:r>
      <w:r w:rsidR="005908B8" w:rsidRPr="00D919DC">
        <w:rPr>
          <w:rFonts w:eastAsia="Times New Roman" w:cstheme="minorHAnsi"/>
          <w:b/>
          <w:color w:val="222222"/>
          <w:sz w:val="24"/>
          <w:szCs w:val="24"/>
          <w:lang w:val="en-US"/>
        </w:rPr>
        <w:t>,</w:t>
      </w:r>
      <w:r w:rsidRPr="00D919DC">
        <w:rPr>
          <w:rFonts w:eastAsia="Times New Roman" w:cstheme="minorHAnsi"/>
          <w:b/>
          <w:color w:val="222222"/>
          <w:sz w:val="24"/>
          <w:szCs w:val="24"/>
          <w:lang w:val="en-US"/>
        </w:rPr>
        <w:t>050</w:t>
      </w:r>
      <w:r w:rsidR="00BC3651" w:rsidRPr="00D919DC">
        <w:rPr>
          <w:rFonts w:eastAsia="Times New Roman" w:cstheme="minorHAnsi"/>
          <w:b/>
          <w:color w:val="222222"/>
          <w:sz w:val="24"/>
          <w:szCs w:val="24"/>
          <w:lang w:val="en-US"/>
        </w:rPr>
        <w:t xml:space="preserve"> </w:t>
      </w:r>
      <w:proofErr w:type="spellStart"/>
      <w:r w:rsidRPr="00D919DC">
        <w:rPr>
          <w:rFonts w:eastAsia="Times New Roman" w:cstheme="minorHAnsi"/>
          <w:b/>
          <w:color w:val="222222"/>
          <w:sz w:val="24"/>
          <w:szCs w:val="24"/>
          <w:lang w:val="en-US"/>
        </w:rPr>
        <w:t>kWp</w:t>
      </w:r>
      <w:proofErr w:type="spellEnd"/>
    </w:p>
    <w:p w14:paraId="7339C915" w14:textId="517086B4" w:rsidR="00EB6B90" w:rsidRPr="00D919DC" w:rsidRDefault="0056635B">
      <w:pPr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cstheme="minorHAnsi"/>
          <w:b/>
          <w:color w:val="211D1E"/>
          <w:sz w:val="24"/>
          <w:szCs w:val="24"/>
          <w:lang w:val="en-US"/>
        </w:rPr>
        <w:t xml:space="preserve">Annual kWh of energy expected: </w:t>
      </w:r>
      <w:r w:rsidR="005908B8" w:rsidRPr="00D919DC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>1,655,640</w:t>
      </w:r>
      <w:r w:rsidR="00BC3651" w:rsidRPr="00D919DC">
        <w:rPr>
          <w:rFonts w:ascii="Calibri" w:eastAsia="Times New Roman" w:hAnsi="Calibri" w:cs="Calibri"/>
          <w:b/>
          <w:color w:val="000000"/>
          <w:sz w:val="24"/>
          <w:szCs w:val="24"/>
          <w:lang w:val="en-US"/>
        </w:rPr>
        <w:t xml:space="preserve"> </w:t>
      </w:r>
      <w:r w:rsidR="00BC3651" w:rsidRPr="00D919DC">
        <w:rPr>
          <w:rFonts w:cstheme="minorHAnsi"/>
          <w:b/>
          <w:color w:val="211D1E"/>
          <w:sz w:val="24"/>
          <w:szCs w:val="24"/>
          <w:lang w:val="en-US"/>
        </w:rPr>
        <w:t>kW</w:t>
      </w:r>
      <w:r w:rsidR="005908B8" w:rsidRPr="00D919DC">
        <w:rPr>
          <w:rFonts w:cstheme="minorHAnsi"/>
          <w:b/>
          <w:color w:val="211D1E"/>
          <w:sz w:val="24"/>
          <w:szCs w:val="24"/>
          <w:lang w:val="en-US"/>
        </w:rPr>
        <w:t>h</w:t>
      </w:r>
      <w:r w:rsidR="00EB6B90"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br w:type="page"/>
      </w:r>
    </w:p>
    <w:p w14:paraId="597CB16D" w14:textId="77777777" w:rsidR="00996EA6" w:rsidRPr="00D919DC" w:rsidRDefault="00996EA6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</w:p>
    <w:p w14:paraId="34D8D220" w14:textId="18E66350" w:rsidR="00097622" w:rsidRPr="00D919DC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Storage:</w:t>
      </w:r>
    </w:p>
    <w:p w14:paraId="55CF67E2" w14:textId="169FB55D" w:rsidR="00097622" w:rsidRPr="00D919DC" w:rsidRDefault="00AE31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B</w:t>
      </w:r>
      <w:r w:rsidR="00427A0F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oth </w:t>
      </w:r>
      <w:r w:rsidR="005608A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ends of the spiral</w:t>
      </w:r>
      <w:r w:rsidR="00036385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5608A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contain the power converters as well as an array of batteries that can store </w:t>
      </w:r>
      <w:r w:rsidR="0098679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6</w:t>
      </w:r>
      <w:r w:rsidR="00C202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="0098679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300k</w:t>
      </w:r>
      <w:r w:rsidR="0009762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W</w:t>
      </w:r>
      <w:r w:rsidR="0098679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h</w:t>
      </w:r>
      <w:r w:rsidR="0009762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of energy</w:t>
      </w:r>
      <w:r w:rsidR="005608A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. </w:t>
      </w:r>
      <w:r w:rsidR="0098679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We are proposing to have 15 tesla powerpacks in each of the ends of the spiral. </w:t>
      </w:r>
    </w:p>
    <w:p w14:paraId="33FF2C2B" w14:textId="5F4E3FAA" w:rsidR="00986791" w:rsidRPr="00D919DC" w:rsidRDefault="009867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57ED58FD" w14:textId="5F05C088" w:rsidR="00986791" w:rsidRPr="00D919DC" w:rsidRDefault="003D1F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Constant power capability</w:t>
      </w:r>
      <w:r w:rsidR="00986791"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:</w:t>
      </w:r>
    </w:p>
    <w:p w14:paraId="20D0E6CC" w14:textId="29D5D3F7" w:rsidR="00986791" w:rsidRPr="00D919DC" w:rsidRDefault="009867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With the generation and the </w:t>
      </w:r>
      <w:r w:rsidR="00C202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storage,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the piece could provide Masdar City with a constant 420kW of energy, day and night.</w:t>
      </w:r>
    </w:p>
    <w:p w14:paraId="474D71E6" w14:textId="77777777" w:rsidR="005608A7" w:rsidRPr="00D919DC" w:rsidRDefault="00560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10D11EF9" w14:textId="6072CBB1" w:rsidR="00097622" w:rsidRPr="00D919DC" w:rsidRDefault="008A2A9E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 xml:space="preserve">Technology: </w:t>
      </w:r>
    </w:p>
    <w:p w14:paraId="3B7AC276" w14:textId="0B2552AC" w:rsidR="008A2A9E" w:rsidRPr="00D919DC" w:rsidRDefault="009C6CA8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White </w:t>
      </w:r>
      <w:proofErr w:type="spellStart"/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Solaxess</w:t>
      </w:r>
      <w:proofErr w:type="spellEnd"/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5608A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nanotechnology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5608A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film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solar panels</w:t>
      </w:r>
      <w:r w:rsidR="005908B8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output &gt;100Wm2</w:t>
      </w:r>
    </w:p>
    <w:p w14:paraId="761CBABF" w14:textId="109626D4" w:rsidR="00415DC5" w:rsidRPr="00D919DC" w:rsidRDefault="005608A7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Tesla Power</w:t>
      </w:r>
      <w:r w:rsidR="0098679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pack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batteries</w:t>
      </w:r>
      <w:r w:rsidR="0098679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and converters.</w:t>
      </w:r>
    </w:p>
    <w:p w14:paraId="20D1E77A" w14:textId="6B5C5F4A" w:rsidR="00097622" w:rsidRPr="00D919DC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2FA9EBE4" w14:textId="77777777" w:rsidR="00097622" w:rsidRPr="00D919DC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Dimensions:</w:t>
      </w:r>
    </w:p>
    <w:p w14:paraId="2A877F9D" w14:textId="03E80C23" w:rsidR="00097622" w:rsidRPr="00D919DC" w:rsidRDefault="005608A7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structure occupies most of the site in a continuous interconnected spiral.</w:t>
      </w:r>
    </w:p>
    <w:p w14:paraId="78263A42" w14:textId="514AD1FD" w:rsidR="005608A7" w:rsidRPr="00D919DC" w:rsidRDefault="005608A7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dimen</w:t>
      </w:r>
      <w:r w:rsidR="00996EF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ions of the spirals vary along the path</w:t>
      </w:r>
      <w:r w:rsidR="00E06E69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, the tallest spiral is 45m high, and the widest is 60m wide, it </w:t>
      </w:r>
      <w:r w:rsidR="00C202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also </w:t>
      </w:r>
      <w:r w:rsidR="00E06E69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allows for cars to drive under it where the site is crossed by a street.</w:t>
      </w:r>
    </w:p>
    <w:p w14:paraId="58579CD1" w14:textId="3427E3C1" w:rsidR="001A6239" w:rsidRPr="00D919DC" w:rsidRDefault="001A6239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6912A347" w14:textId="7D1C5EAA" w:rsidR="00E5652E" w:rsidRPr="00D919DC" w:rsidRDefault="00E5652E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Materials</w:t>
      </w:r>
      <w:r w:rsidR="00745F2B"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:</w:t>
      </w:r>
    </w:p>
    <w:p w14:paraId="0B0ECCB0" w14:textId="77777777" w:rsidR="00E5652E" w:rsidRPr="00D919DC" w:rsidRDefault="00E5652E" w:rsidP="00E56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proposed materials are all renewable and or recyclable: wood, glass, steel.</w:t>
      </w:r>
    </w:p>
    <w:p w14:paraId="14E4C0FA" w14:textId="2982052E" w:rsidR="00E5652E" w:rsidRPr="00D919DC" w:rsidRDefault="00E5652E" w:rsidP="00E56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main structure is made of wood</w:t>
      </w:r>
      <w:r w:rsidR="004A219A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beams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assembled with Stainless steel nuts and bolts, sitting on a recycled concrete foundation.</w:t>
      </w:r>
    </w:p>
    <w:p w14:paraId="76F10266" w14:textId="73E16D67" w:rsidR="00E5652E" w:rsidRPr="00D919DC" w:rsidRDefault="00E5652E" w:rsidP="00E56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loops of the spiral are clad with white glass panels and white solar panels, creating an almost seamless clean white finish. </w:t>
      </w:r>
    </w:p>
    <w:p w14:paraId="0FAD00C5" w14:textId="77777777" w:rsidR="00CD7EAB" w:rsidRPr="00D919DC" w:rsidRDefault="00E5652E" w:rsidP="00E56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landscape proposed is made of locally sourced stones</w:t>
      </w:r>
      <w:r w:rsidR="00CD7EA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and gravels.</w:t>
      </w:r>
    </w:p>
    <w:p w14:paraId="659099CA" w14:textId="77777777" w:rsidR="00E5652E" w:rsidRPr="00D919DC" w:rsidRDefault="00E5652E" w:rsidP="00E565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7959372E" w14:textId="07107770" w:rsidR="001A6239" w:rsidRPr="00D919DC" w:rsidRDefault="001A6239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Construction costs</w:t>
      </w:r>
      <w:r w:rsidR="00745F2B"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:</w:t>
      </w:r>
    </w:p>
    <w:p w14:paraId="20E2DDB5" w14:textId="0CCC3F09" w:rsidR="001A6239" w:rsidRPr="00D919DC" w:rsidRDefault="001A6239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technology used in the proposal is all commercial and tested.</w:t>
      </w:r>
      <w:r w:rsidR="0044492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</w:p>
    <w:p w14:paraId="129B021B" w14:textId="01BA2174" w:rsidR="0044492D" w:rsidRPr="00D919DC" w:rsidRDefault="0044492D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Glulam wood arches, concrete foundation and glass cladding.</w:t>
      </w:r>
    </w:p>
    <w:p w14:paraId="578AF54B" w14:textId="19190729" w:rsidR="001A6239" w:rsidRPr="00D919DC" w:rsidRDefault="00F904A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piece</w:t>
      </w:r>
      <w:r w:rsidR="0044492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generate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="0044492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1</w:t>
      </w:r>
      <w:r w:rsidR="007A28B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="0044492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050,000watts, </w:t>
      </w:r>
      <w:r w:rsidR="007A28B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@ 20dollars/W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equivalent to a</w:t>
      </w:r>
      <w:r w:rsidR="0044492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20million dollars budget. </w:t>
      </w:r>
    </w:p>
    <w:p w14:paraId="0CDE98DA" w14:textId="3C6F2AA7" w:rsidR="0044492D" w:rsidRPr="00D919DC" w:rsidRDefault="0044492D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 100m long wooden bridge using the same technology costs around 1million dollars to build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 Since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our structure has no pedestrian or vehicular traffic</w:t>
      </w:r>
      <w:r w:rsidR="003C4AD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it is only supporting itself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i</w:t>
      </w:r>
      <w:r w:rsidR="00C537F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 will be cheaper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. </w:t>
      </w:r>
    </w:p>
    <w:p w14:paraId="6C4D286D" w14:textId="6C2AD88E" w:rsidR="0044492D" w:rsidRPr="00D919DC" w:rsidRDefault="0044492D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Our proposal includes 12 loops that create the spiral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 Based on</w:t>
      </w:r>
      <w:r w:rsidR="00C537F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the bridge construction costs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(un-upper-threshold)</w:t>
      </w:r>
      <w:r w:rsidR="00C537F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, 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construction</w:t>
      </w:r>
      <w:r w:rsidR="00C537F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will require 12million dollars, which leaves us with 8 </w:t>
      </w:r>
      <w:r w:rsidR="007A28B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million dollars</w:t>
      </w:r>
      <w:r w:rsidR="00C537F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for the landscape and the artist.</w:t>
      </w:r>
    </w:p>
    <w:p w14:paraId="2B8B46AC" w14:textId="77777777" w:rsidR="00E24846" w:rsidRPr="00D919DC" w:rsidRDefault="00E24846">
      <w:pPr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br w:type="page"/>
      </w:r>
    </w:p>
    <w:p w14:paraId="2EA993CB" w14:textId="77777777" w:rsidR="00996EA6" w:rsidRPr="00D919DC" w:rsidRDefault="00996EA6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  <w:lang w:val="en-US"/>
        </w:rPr>
      </w:pPr>
    </w:p>
    <w:p w14:paraId="086F5CAD" w14:textId="1DC2B811" w:rsidR="00097622" w:rsidRPr="00D919DC" w:rsidRDefault="00097622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 xml:space="preserve">Environmental </w:t>
      </w:r>
      <w:r w:rsidR="00745F2B"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i</w:t>
      </w:r>
      <w:r w:rsidRPr="00D919DC">
        <w:rPr>
          <w:rFonts w:ascii="Calibri" w:eastAsia="Times New Roman" w:hAnsi="Calibri" w:cs="Calibri"/>
          <w:b/>
          <w:color w:val="222222"/>
          <w:sz w:val="24"/>
          <w:szCs w:val="24"/>
          <w:lang w:val="en-US"/>
        </w:rPr>
        <w:t>mpact:</w:t>
      </w:r>
    </w:p>
    <w:p w14:paraId="7AD5AA43" w14:textId="6C2780E6" w:rsidR="00986791" w:rsidRPr="00D919DC" w:rsidRDefault="00986791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proposed materials are all renewable</w:t>
      </w:r>
      <w:r w:rsidR="002A0B0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recycled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and</w:t>
      </w:r>
      <w:r w:rsidR="00307AE1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/</w:t>
      </w:r>
      <w:r w:rsidR="007B07AA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or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recyclable</w:t>
      </w:r>
      <w:r w:rsidR="00F904A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:</w:t>
      </w:r>
    </w:p>
    <w:p w14:paraId="5FC131D8" w14:textId="738DBC54" w:rsidR="005471BA" w:rsidRPr="00D919DC" w:rsidRDefault="008E5EEF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For the struc</w:t>
      </w:r>
      <w:r w:rsidR="008425F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ure: </w:t>
      </w:r>
      <w:r w:rsidR="00FA2E29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Wood is a renewable material that is light </w:t>
      </w:r>
      <w:r w:rsidR="005D25FA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strong and durable, requires litt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l</w:t>
      </w:r>
      <w:r w:rsidR="005D25FA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e</w:t>
      </w:r>
      <w:r w:rsidR="000913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or no</w:t>
      </w:r>
      <w:r w:rsidR="005D25FA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maintenance and it </w:t>
      </w:r>
      <w:r w:rsidR="00B6623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works as well as carbon capturing</w:t>
      </w:r>
      <w:r w:rsidR="000913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</w:p>
    <w:p w14:paraId="711D5868" w14:textId="306E10D9" w:rsidR="00B66236" w:rsidRPr="00D919DC" w:rsidRDefault="00702AC4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Connectors, </w:t>
      </w:r>
      <w:r w:rsidR="005C681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bracing and </w:t>
      </w:r>
      <w:r w:rsidR="008F348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reinforcements</w:t>
      </w:r>
      <w:r w:rsidR="005C681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8425F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are made of </w:t>
      </w:r>
      <w:r w:rsidR="00052605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recycled </w:t>
      </w:r>
      <w:r w:rsidR="00850AA0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s</w:t>
      </w:r>
      <w:r w:rsidR="00B66236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teel</w:t>
      </w:r>
      <w:r w:rsidR="005608C8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</w:p>
    <w:p w14:paraId="76F08698" w14:textId="0D102701" w:rsidR="00FA4039" w:rsidRPr="00D919DC" w:rsidRDefault="00FA4039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foundations can be made </w:t>
      </w:r>
      <w:r w:rsidR="005608C8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with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100% recycled </w:t>
      </w:r>
      <w:r w:rsidR="008F348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concrete aggregates</w:t>
      </w:r>
      <w:r w:rsidR="00F04D27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.</w:t>
      </w:r>
    </w:p>
    <w:p w14:paraId="43E9B9E3" w14:textId="11645171" w:rsidR="00091333" w:rsidRPr="00D919DC" w:rsidRDefault="00D05963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</w:t>
      </w:r>
      <w:r w:rsidR="00850AA0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g</w:t>
      </w:r>
      <w:r w:rsidR="000913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lass </w:t>
      </w:r>
      <w:r w:rsidR="00C66194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cladding </w:t>
      </w:r>
      <w:r w:rsidR="000913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is </w:t>
      </w:r>
      <w:r w:rsidR="00C66194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recyclable,</w:t>
      </w:r>
      <w:r w:rsidR="000913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and</w:t>
      </w:r>
      <w:r w:rsidR="00C66194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glass is</w:t>
      </w:r>
      <w:r w:rsidR="00091333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considered a renewable material.</w:t>
      </w:r>
    </w:p>
    <w:p w14:paraId="63443F5A" w14:textId="4C3F5987" w:rsidR="00850AA0" w:rsidRPr="00D919DC" w:rsidRDefault="00850AA0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355A7738" w14:textId="3888F71A" w:rsidR="00850AA0" w:rsidRPr="00D919DC" w:rsidRDefault="00CE54BE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The landscape</w:t>
      </w:r>
      <w:r w:rsidR="0025605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pavements and </w:t>
      </w:r>
      <w:r w:rsidR="00BF2445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volumes are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proposed with local</w:t>
      </w:r>
      <w:r w:rsidR="00602572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ly sourced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</w:t>
      </w:r>
      <w:r w:rsidR="0025605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recycled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stones and </w:t>
      </w:r>
      <w:r w:rsidR="0025605E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gravels.</w:t>
      </w:r>
    </w:p>
    <w:p w14:paraId="428DDFC5" w14:textId="57CE5538" w:rsidR="00BF2445" w:rsidRPr="00D919DC" w:rsidRDefault="00BF2445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21A81837" w14:textId="360CE075" w:rsidR="00BF2445" w:rsidRPr="00D919DC" w:rsidRDefault="00BF2445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plants proposed </w:t>
      </w:r>
      <w:r w:rsidR="0055116B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are 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low maintenance and able withstand the local environment with little or no maintenance once they settle. </w:t>
      </w:r>
    </w:p>
    <w:p w14:paraId="4F3373E0" w14:textId="0B4EFC8F" w:rsidR="009C46DC" w:rsidRPr="00D919DC" w:rsidRDefault="009C46DC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The only plant that will require maintenance are some grass </w:t>
      </w:r>
      <w:r w:rsidR="0080755C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areas</w:t>
      </w:r>
      <w:r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 xml:space="preserve"> along the main path and some that cross the path to </w:t>
      </w:r>
      <w:r w:rsidR="005B7BCD" w:rsidRPr="00D919DC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create soft surfaces where people can sit and enjoy.</w:t>
      </w:r>
    </w:p>
    <w:p w14:paraId="09EC38CA" w14:textId="77777777" w:rsidR="00091333" w:rsidRPr="00D919DC" w:rsidRDefault="00091333" w:rsidP="000976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2CAC2677" w14:textId="6B98E60F" w:rsidR="00AD647E" w:rsidRDefault="005B7BCD" w:rsidP="007E74D5">
      <w:pPr>
        <w:shd w:val="clear" w:color="auto" w:fill="FFFFFF"/>
        <w:spacing w:after="0" w:line="240" w:lineRule="auto"/>
        <w:rPr>
          <w:sz w:val="24"/>
          <w:szCs w:val="24"/>
        </w:rPr>
      </w:pPr>
      <w:r w:rsidRPr="00D919DC">
        <w:rPr>
          <w:sz w:val="24"/>
          <w:szCs w:val="24"/>
        </w:rPr>
        <w:t xml:space="preserve">The </w:t>
      </w:r>
      <w:r w:rsidR="00CB6FE9" w:rsidRPr="00D919DC">
        <w:rPr>
          <w:sz w:val="24"/>
          <w:szCs w:val="24"/>
        </w:rPr>
        <w:t xml:space="preserve">technical equipment, </w:t>
      </w:r>
      <w:r w:rsidR="00E24846" w:rsidRPr="00D919DC">
        <w:rPr>
          <w:sz w:val="24"/>
          <w:szCs w:val="24"/>
        </w:rPr>
        <w:t xml:space="preserve">solar </w:t>
      </w:r>
      <w:r w:rsidR="00CB6FE9" w:rsidRPr="00D919DC">
        <w:rPr>
          <w:sz w:val="24"/>
          <w:szCs w:val="24"/>
        </w:rPr>
        <w:t>pan</w:t>
      </w:r>
      <w:r w:rsidR="0017070C" w:rsidRPr="00D919DC">
        <w:rPr>
          <w:sz w:val="24"/>
          <w:szCs w:val="24"/>
        </w:rPr>
        <w:t>e</w:t>
      </w:r>
      <w:r w:rsidR="00CB6FE9" w:rsidRPr="00D919DC">
        <w:rPr>
          <w:sz w:val="24"/>
          <w:szCs w:val="24"/>
        </w:rPr>
        <w:t xml:space="preserve">ls, </w:t>
      </w:r>
      <w:r w:rsidR="0017070C" w:rsidRPr="00D919DC">
        <w:rPr>
          <w:sz w:val="24"/>
          <w:szCs w:val="24"/>
        </w:rPr>
        <w:t>batteries and connectors will be easily removable and replac</w:t>
      </w:r>
      <w:r w:rsidR="00E24846" w:rsidRPr="00D919DC">
        <w:rPr>
          <w:sz w:val="24"/>
          <w:szCs w:val="24"/>
        </w:rPr>
        <w:t>e</w:t>
      </w:r>
      <w:r w:rsidR="0017070C" w:rsidRPr="00D919DC">
        <w:rPr>
          <w:sz w:val="24"/>
          <w:szCs w:val="24"/>
        </w:rPr>
        <w:t>able, for future updates when technology reaches higher efficiencies.</w:t>
      </w:r>
      <w:bookmarkStart w:id="0" w:name="_GoBack"/>
      <w:bookmarkEnd w:id="0"/>
    </w:p>
    <w:p w14:paraId="63BEB1C7" w14:textId="51989653" w:rsidR="00392647" w:rsidRDefault="00392647" w:rsidP="007E74D5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392647" w:rsidSect="003A0F47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8D1B" w14:textId="77777777" w:rsidR="004A3DEE" w:rsidRDefault="004A3DEE" w:rsidP="00415DC5">
      <w:pPr>
        <w:spacing w:after="0" w:line="240" w:lineRule="auto"/>
      </w:pPr>
      <w:r>
        <w:separator/>
      </w:r>
    </w:p>
  </w:endnote>
  <w:endnote w:type="continuationSeparator" w:id="0">
    <w:p w14:paraId="0541F850" w14:textId="77777777" w:rsidR="004A3DEE" w:rsidRDefault="004A3DEE" w:rsidP="0041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2CE9" w14:textId="63049286" w:rsidR="00415DC5" w:rsidRDefault="00415DC5">
    <w:pPr>
      <w:pStyle w:val="Footer"/>
    </w:pPr>
    <w:r>
      <w:t>May 201</w:t>
    </w:r>
    <w:r w:rsidR="00BC365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EE1A" w14:textId="77777777" w:rsidR="004A3DEE" w:rsidRDefault="004A3DEE" w:rsidP="00415DC5">
      <w:pPr>
        <w:spacing w:after="0" w:line="240" w:lineRule="auto"/>
      </w:pPr>
      <w:r>
        <w:separator/>
      </w:r>
    </w:p>
  </w:footnote>
  <w:footnote w:type="continuationSeparator" w:id="0">
    <w:p w14:paraId="1DB10103" w14:textId="77777777" w:rsidR="004A3DEE" w:rsidRDefault="004A3DEE" w:rsidP="0041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9320" w14:textId="6296AF44" w:rsidR="00415DC5" w:rsidRPr="00D341E9" w:rsidRDefault="00A37B22" w:rsidP="00415DC5">
    <w:pPr>
      <w:shd w:val="clear" w:color="auto" w:fill="FFFFFF"/>
      <w:spacing w:after="0" w:line="240" w:lineRule="auto"/>
      <w:rPr>
        <w:rFonts w:ascii="Calibri" w:eastAsia="Times New Roman" w:hAnsi="Calibri" w:cs="Calibri"/>
        <w:b/>
        <w:color w:val="222222"/>
        <w:sz w:val="32"/>
        <w:szCs w:val="32"/>
        <w:lang w:val="en-US"/>
      </w:rPr>
    </w:pPr>
    <w:r>
      <w:rPr>
        <w:rFonts w:ascii="Calibri" w:eastAsia="Times New Roman" w:hAnsi="Calibri" w:cs="Calibri"/>
        <w:b/>
        <w:color w:val="222222"/>
        <w:sz w:val="32"/>
        <w:szCs w:val="32"/>
        <w:lang w:val="en-US"/>
      </w:rPr>
      <w:t>COCOON</w:t>
    </w:r>
  </w:p>
  <w:p w14:paraId="2BCE4938" w14:textId="50E64BC8" w:rsidR="00415DC5" w:rsidRDefault="00A37B22">
    <w:pPr>
      <w:pStyle w:val="Header"/>
    </w:pPr>
    <w:r>
      <w:t>Return to the 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22"/>
    <w:rsid w:val="000042DA"/>
    <w:rsid w:val="0001719E"/>
    <w:rsid w:val="00021057"/>
    <w:rsid w:val="00034EAC"/>
    <w:rsid w:val="00036385"/>
    <w:rsid w:val="00052605"/>
    <w:rsid w:val="00054E21"/>
    <w:rsid w:val="00082A06"/>
    <w:rsid w:val="00091333"/>
    <w:rsid w:val="00097622"/>
    <w:rsid w:val="000A6CB2"/>
    <w:rsid w:val="000B1643"/>
    <w:rsid w:val="000D0442"/>
    <w:rsid w:val="001352BA"/>
    <w:rsid w:val="001655B2"/>
    <w:rsid w:val="00166792"/>
    <w:rsid w:val="0017070C"/>
    <w:rsid w:val="001A2142"/>
    <w:rsid w:val="001A6239"/>
    <w:rsid w:val="001C6266"/>
    <w:rsid w:val="001C7375"/>
    <w:rsid w:val="001D4187"/>
    <w:rsid w:val="001D6F45"/>
    <w:rsid w:val="00205F3F"/>
    <w:rsid w:val="00213E88"/>
    <w:rsid w:val="00224273"/>
    <w:rsid w:val="00232BBD"/>
    <w:rsid w:val="00245C0F"/>
    <w:rsid w:val="0025605E"/>
    <w:rsid w:val="0026390A"/>
    <w:rsid w:val="00265883"/>
    <w:rsid w:val="00266849"/>
    <w:rsid w:val="00281323"/>
    <w:rsid w:val="002A0B07"/>
    <w:rsid w:val="002B7C3F"/>
    <w:rsid w:val="002D6D2C"/>
    <w:rsid w:val="002D7C4E"/>
    <w:rsid w:val="002E227B"/>
    <w:rsid w:val="002E3599"/>
    <w:rsid w:val="00307AE1"/>
    <w:rsid w:val="00315FB6"/>
    <w:rsid w:val="00327320"/>
    <w:rsid w:val="00327831"/>
    <w:rsid w:val="003708DD"/>
    <w:rsid w:val="00375F95"/>
    <w:rsid w:val="00392647"/>
    <w:rsid w:val="003972FC"/>
    <w:rsid w:val="003A0F47"/>
    <w:rsid w:val="003B5E5F"/>
    <w:rsid w:val="003C2433"/>
    <w:rsid w:val="003C4AD6"/>
    <w:rsid w:val="003D1FD4"/>
    <w:rsid w:val="003D5C54"/>
    <w:rsid w:val="003F10C4"/>
    <w:rsid w:val="00415DC5"/>
    <w:rsid w:val="00427A0F"/>
    <w:rsid w:val="0044222C"/>
    <w:rsid w:val="0044492D"/>
    <w:rsid w:val="00450ED7"/>
    <w:rsid w:val="00460BB4"/>
    <w:rsid w:val="00474D5C"/>
    <w:rsid w:val="0048396B"/>
    <w:rsid w:val="004A219A"/>
    <w:rsid w:val="004A3DEE"/>
    <w:rsid w:val="004C3BC8"/>
    <w:rsid w:val="004D6F1C"/>
    <w:rsid w:val="004E4E8F"/>
    <w:rsid w:val="00506CF5"/>
    <w:rsid w:val="00540EC0"/>
    <w:rsid w:val="0054703A"/>
    <w:rsid w:val="005471BA"/>
    <w:rsid w:val="005478D2"/>
    <w:rsid w:val="0055116B"/>
    <w:rsid w:val="005518C4"/>
    <w:rsid w:val="005608A7"/>
    <w:rsid w:val="005608C8"/>
    <w:rsid w:val="0056635B"/>
    <w:rsid w:val="0057209C"/>
    <w:rsid w:val="005908B8"/>
    <w:rsid w:val="005A3C45"/>
    <w:rsid w:val="005B298A"/>
    <w:rsid w:val="005B7BCD"/>
    <w:rsid w:val="005C377F"/>
    <w:rsid w:val="005C6817"/>
    <w:rsid w:val="005C6A1C"/>
    <w:rsid w:val="005D25FA"/>
    <w:rsid w:val="005E573E"/>
    <w:rsid w:val="005E645E"/>
    <w:rsid w:val="006000C5"/>
    <w:rsid w:val="00602572"/>
    <w:rsid w:val="00605DFE"/>
    <w:rsid w:val="00622E27"/>
    <w:rsid w:val="006360ED"/>
    <w:rsid w:val="00647E45"/>
    <w:rsid w:val="006667EF"/>
    <w:rsid w:val="006851FC"/>
    <w:rsid w:val="006A29F0"/>
    <w:rsid w:val="006C373C"/>
    <w:rsid w:val="006F7AF6"/>
    <w:rsid w:val="00702AC4"/>
    <w:rsid w:val="00737A89"/>
    <w:rsid w:val="00737CAF"/>
    <w:rsid w:val="007421F9"/>
    <w:rsid w:val="00745F2B"/>
    <w:rsid w:val="00760657"/>
    <w:rsid w:val="00796ADD"/>
    <w:rsid w:val="007A28BD"/>
    <w:rsid w:val="007A4984"/>
    <w:rsid w:val="007B07AA"/>
    <w:rsid w:val="007E74D5"/>
    <w:rsid w:val="007F68E8"/>
    <w:rsid w:val="0080755C"/>
    <w:rsid w:val="00810F26"/>
    <w:rsid w:val="0081399A"/>
    <w:rsid w:val="00821BCD"/>
    <w:rsid w:val="0083289A"/>
    <w:rsid w:val="008425F6"/>
    <w:rsid w:val="00845064"/>
    <w:rsid w:val="00850AA0"/>
    <w:rsid w:val="00853743"/>
    <w:rsid w:val="0085612B"/>
    <w:rsid w:val="00857279"/>
    <w:rsid w:val="00857AA4"/>
    <w:rsid w:val="00876EF4"/>
    <w:rsid w:val="008A2A9E"/>
    <w:rsid w:val="008E5EEF"/>
    <w:rsid w:val="008F3487"/>
    <w:rsid w:val="008F48F9"/>
    <w:rsid w:val="00912829"/>
    <w:rsid w:val="00924072"/>
    <w:rsid w:val="0092496C"/>
    <w:rsid w:val="0093456D"/>
    <w:rsid w:val="00962BC6"/>
    <w:rsid w:val="0096670C"/>
    <w:rsid w:val="00986791"/>
    <w:rsid w:val="00996EA6"/>
    <w:rsid w:val="00996EFB"/>
    <w:rsid w:val="009A2154"/>
    <w:rsid w:val="009C20AD"/>
    <w:rsid w:val="009C46DC"/>
    <w:rsid w:val="009C6A33"/>
    <w:rsid w:val="009C6CA8"/>
    <w:rsid w:val="009C7BDD"/>
    <w:rsid w:val="009D3270"/>
    <w:rsid w:val="009E6362"/>
    <w:rsid w:val="009F0F58"/>
    <w:rsid w:val="009F1C2B"/>
    <w:rsid w:val="00A2343E"/>
    <w:rsid w:val="00A37B22"/>
    <w:rsid w:val="00A513A5"/>
    <w:rsid w:val="00A53058"/>
    <w:rsid w:val="00A75D6C"/>
    <w:rsid w:val="00A83A6D"/>
    <w:rsid w:val="00A841D7"/>
    <w:rsid w:val="00A9315D"/>
    <w:rsid w:val="00AA09FE"/>
    <w:rsid w:val="00AA7A66"/>
    <w:rsid w:val="00AB6600"/>
    <w:rsid w:val="00AC1FED"/>
    <w:rsid w:val="00AD1BD5"/>
    <w:rsid w:val="00AD647E"/>
    <w:rsid w:val="00AE3130"/>
    <w:rsid w:val="00B01CC0"/>
    <w:rsid w:val="00B0525F"/>
    <w:rsid w:val="00B57FB6"/>
    <w:rsid w:val="00B62A67"/>
    <w:rsid w:val="00B66236"/>
    <w:rsid w:val="00B9065A"/>
    <w:rsid w:val="00BA6B8D"/>
    <w:rsid w:val="00BB564C"/>
    <w:rsid w:val="00BC16E8"/>
    <w:rsid w:val="00BC3651"/>
    <w:rsid w:val="00BD3D92"/>
    <w:rsid w:val="00BE2B64"/>
    <w:rsid w:val="00BF2445"/>
    <w:rsid w:val="00C06525"/>
    <w:rsid w:val="00C20233"/>
    <w:rsid w:val="00C30032"/>
    <w:rsid w:val="00C537FD"/>
    <w:rsid w:val="00C61091"/>
    <w:rsid w:val="00C63E9C"/>
    <w:rsid w:val="00C66194"/>
    <w:rsid w:val="00C74BA3"/>
    <w:rsid w:val="00C94E7F"/>
    <w:rsid w:val="00C96B34"/>
    <w:rsid w:val="00CB6FE9"/>
    <w:rsid w:val="00CD346A"/>
    <w:rsid w:val="00CD3B98"/>
    <w:rsid w:val="00CD7EAB"/>
    <w:rsid w:val="00CE54BE"/>
    <w:rsid w:val="00D05963"/>
    <w:rsid w:val="00D14EE8"/>
    <w:rsid w:val="00D16215"/>
    <w:rsid w:val="00D341E9"/>
    <w:rsid w:val="00D55F18"/>
    <w:rsid w:val="00D651B1"/>
    <w:rsid w:val="00D919DC"/>
    <w:rsid w:val="00D92C3E"/>
    <w:rsid w:val="00DA3D3E"/>
    <w:rsid w:val="00DE198B"/>
    <w:rsid w:val="00E06E69"/>
    <w:rsid w:val="00E1451F"/>
    <w:rsid w:val="00E24846"/>
    <w:rsid w:val="00E2527D"/>
    <w:rsid w:val="00E4469C"/>
    <w:rsid w:val="00E5141F"/>
    <w:rsid w:val="00E5652E"/>
    <w:rsid w:val="00E73A79"/>
    <w:rsid w:val="00E931BA"/>
    <w:rsid w:val="00EB6B90"/>
    <w:rsid w:val="00ED6EDD"/>
    <w:rsid w:val="00EE7210"/>
    <w:rsid w:val="00F04545"/>
    <w:rsid w:val="00F04D27"/>
    <w:rsid w:val="00F24627"/>
    <w:rsid w:val="00F329C2"/>
    <w:rsid w:val="00F3550C"/>
    <w:rsid w:val="00F60A0A"/>
    <w:rsid w:val="00F60A2C"/>
    <w:rsid w:val="00F66355"/>
    <w:rsid w:val="00F73B83"/>
    <w:rsid w:val="00F87C31"/>
    <w:rsid w:val="00F904A2"/>
    <w:rsid w:val="00F96C72"/>
    <w:rsid w:val="00F97222"/>
    <w:rsid w:val="00FA2E29"/>
    <w:rsid w:val="00FA4039"/>
    <w:rsid w:val="00FB23B6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0AE8"/>
  <w15:chartTrackingRefBased/>
  <w15:docId w15:val="{6A3C8B03-BC29-40AE-87AF-62336AE8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545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545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545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4545"/>
    <w:pPr>
      <w:keepNext/>
      <w:spacing w:before="240" w:after="200" w:line="240" w:lineRule="auto"/>
      <w:jc w:val="center"/>
    </w:pPr>
    <w:rPr>
      <w:b/>
      <w:iCs/>
      <w:szCs w:val="18"/>
    </w:rPr>
  </w:style>
  <w:style w:type="paragraph" w:customStyle="1" w:styleId="Box">
    <w:name w:val="Box"/>
    <w:basedOn w:val="Normal"/>
    <w:link w:val="BoxChar"/>
    <w:qFormat/>
    <w:rsid w:val="00F04545"/>
    <w:pPr>
      <w:spacing w:after="0" w:line="240" w:lineRule="auto"/>
    </w:pPr>
    <w:rPr>
      <w:sz w:val="20"/>
      <w:lang w:val="en-US"/>
    </w:rPr>
  </w:style>
  <w:style w:type="character" w:customStyle="1" w:styleId="BoxChar">
    <w:name w:val="Box Char"/>
    <w:basedOn w:val="DefaultParagraphFont"/>
    <w:link w:val="Box"/>
    <w:rsid w:val="00F04545"/>
    <w:rPr>
      <w:sz w:val="20"/>
    </w:rPr>
  </w:style>
  <w:style w:type="paragraph" w:styleId="ListParagraph">
    <w:name w:val="List Paragraph"/>
    <w:basedOn w:val="Normal"/>
    <w:uiPriority w:val="34"/>
    <w:qFormat/>
    <w:rsid w:val="00F04545"/>
    <w:pPr>
      <w:spacing w:before="12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454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545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04545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next w:val="FootnoteText"/>
    <w:link w:val="FootnoteReference"/>
    <w:uiPriority w:val="99"/>
    <w:rsid w:val="00F04545"/>
    <w:pPr>
      <w:spacing w:before="120" w:line="240" w:lineRule="exact"/>
    </w:pPr>
    <w:rPr>
      <w:rFonts w:ascii="TimesNewRomanPS" w:hAnsi="TimesNewRomanPS" w:cs="Times New Roman"/>
      <w:position w:val="6"/>
      <w:sz w:val="16"/>
      <w:lang w:val="mk-MK"/>
    </w:rPr>
  </w:style>
  <w:style w:type="character" w:styleId="FootnoteReference">
    <w:name w:val="footnote reference"/>
    <w:aliases w:val="BVI fnr,ftref,16 Point,Superscript 6 Point, BVI fnr,ftref Char,Carattere Char Carattere Carattere Char Carattere Char Carattere Char Char Char Char Char Char"/>
    <w:link w:val="CarattereCharCarattereCarattereCharCarattereCharCarattereCharCharCharCharChar"/>
    <w:uiPriority w:val="99"/>
    <w:rsid w:val="00F04545"/>
    <w:rPr>
      <w:rFonts w:ascii="TimesNewRomanPS" w:hAnsi="TimesNewRomanPS" w:cs="Times New Roman"/>
      <w:position w:val="6"/>
      <w:sz w:val="16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5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545"/>
    <w:rPr>
      <w:sz w:val="20"/>
      <w:szCs w:val="20"/>
      <w:lang w:val="en-GB"/>
    </w:rPr>
  </w:style>
  <w:style w:type="paragraph" w:customStyle="1" w:styleId="Char2">
    <w:name w:val="Char2"/>
    <w:basedOn w:val="Normal"/>
    <w:rsid w:val="00F04545"/>
    <w:pPr>
      <w:spacing w:before="120" w:line="240" w:lineRule="exact"/>
      <w:ind w:left="426" w:right="424"/>
    </w:pPr>
    <w:rPr>
      <w:rFonts w:ascii="Tahoma" w:eastAsia="Times New Roman" w:hAnsi="Tahoma" w:cs="Times New Roman"/>
      <w:sz w:val="20"/>
      <w:lang w:val="en-US"/>
    </w:rPr>
  </w:style>
  <w:style w:type="paragraph" w:styleId="Closing">
    <w:name w:val="Closing"/>
    <w:basedOn w:val="Normal"/>
    <w:link w:val="ClosingChar"/>
    <w:rsid w:val="00F0454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F0454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045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4545"/>
    <w:pPr>
      <w:spacing w:after="220" w:line="276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F0454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54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customStyle="1" w:styleId="Corpsdutexte1">
    <w:name w:val="Corps du texte1"/>
    <w:basedOn w:val="Normal"/>
    <w:link w:val="Corpsdutexte"/>
    <w:uiPriority w:val="99"/>
    <w:rsid w:val="00F04545"/>
    <w:pPr>
      <w:widowControl w:val="0"/>
      <w:shd w:val="clear" w:color="auto" w:fill="FFFFFF"/>
      <w:spacing w:before="240" w:after="240" w:line="263" w:lineRule="exact"/>
      <w:ind w:hanging="360"/>
      <w:jc w:val="both"/>
    </w:pPr>
    <w:rPr>
      <w:sz w:val="23"/>
      <w:szCs w:val="23"/>
      <w:lang w:val="mk-MK"/>
    </w:rPr>
  </w:style>
  <w:style w:type="character" w:customStyle="1" w:styleId="Corpsdutexte">
    <w:name w:val="Corps du texte_"/>
    <w:link w:val="Corpsdutexte1"/>
    <w:uiPriority w:val="99"/>
    <w:rsid w:val="00F04545"/>
    <w:rPr>
      <w:sz w:val="23"/>
      <w:szCs w:val="23"/>
      <w:shd w:val="clear" w:color="auto" w:fill="FFFFFF"/>
      <w:lang w:val="mk-MK"/>
    </w:rPr>
  </w:style>
  <w:style w:type="paragraph" w:customStyle="1" w:styleId="Cover-AddressBlock">
    <w:name w:val="Cover - Address Block"/>
    <w:basedOn w:val="Normal"/>
    <w:rsid w:val="00F04545"/>
    <w:pPr>
      <w:framePr w:wrap="notBeside" w:hAnchor="text" w:xAlign="right" w:yAlign="bottom"/>
      <w:spacing w:after="220" w:line="180" w:lineRule="exact"/>
      <w:suppressOverlap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verTitle">
    <w:name w:val="Cover Title"/>
    <w:rsid w:val="00F04545"/>
    <w:pPr>
      <w:spacing w:after="0" w:line="336" w:lineRule="auto"/>
    </w:pPr>
    <w:rPr>
      <w:rFonts w:ascii="Arial Narrow" w:eastAsia="Times New Roman" w:hAnsi="Arial Narrow" w:cs="Times New Roman"/>
      <w:b/>
      <w:color w:val="FFFFFF"/>
      <w:spacing w:val="14"/>
      <w:sz w:val="56"/>
      <w:szCs w:val="56"/>
      <w:lang w:val="en-GB" w:eastAsia="en-GB"/>
    </w:rPr>
  </w:style>
  <w:style w:type="paragraph" w:styleId="Date">
    <w:name w:val="Date"/>
    <w:basedOn w:val="Normal"/>
    <w:next w:val="Normal"/>
    <w:link w:val="DateChar"/>
    <w:rsid w:val="00F0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F04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F045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F04545"/>
    <w:pPr>
      <w:spacing w:before="60" w:after="60" w:line="276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4545"/>
    <w:rPr>
      <w:rFonts w:ascii="Tahoma" w:eastAsia="Times New Roman" w:hAnsi="Tahoma" w:cs="Times New Roman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F0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F045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F0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45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rsid w:val="00F045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F0454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4545"/>
    <w:rPr>
      <w:color w:val="954F72" w:themeColor="followedHyperlink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04545"/>
    <w:rPr>
      <w:color w:val="800080"/>
      <w:u w:val="single"/>
    </w:rPr>
  </w:style>
  <w:style w:type="character" w:customStyle="1" w:styleId="fontstyle01">
    <w:name w:val="fontstyle01"/>
    <w:basedOn w:val="DefaultParagraphFont"/>
    <w:rsid w:val="00F0454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F04545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4545"/>
    <w:pPr>
      <w:tabs>
        <w:tab w:val="center" w:pos="4153"/>
        <w:tab w:val="right" w:pos="8306"/>
      </w:tabs>
      <w:spacing w:after="220" w:line="276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04545"/>
    <w:rPr>
      <w:rFonts w:ascii="Arial" w:eastAsia="Times New Roman" w:hAnsi="Arial" w:cs="Times New Roman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41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BA"/>
    <w:rPr>
      <w:rFonts w:ascii="Segoe UI" w:hAnsi="Segoe UI" w:cs="Segoe UI"/>
      <w:sz w:val="18"/>
      <w:szCs w:val="18"/>
      <w:lang w:val="en-GB"/>
    </w:rPr>
  </w:style>
  <w:style w:type="character" w:customStyle="1" w:styleId="A9">
    <w:name w:val="A9"/>
    <w:uiPriority w:val="99"/>
    <w:rsid w:val="0056635B"/>
    <w:rPr>
      <w:rFonts w:cs="Univers 57 Condensed"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Johansson de Silva</dc:creator>
  <cp:keywords/>
  <dc:description/>
  <cp:lastModifiedBy>JC DS</cp:lastModifiedBy>
  <cp:revision>2</cp:revision>
  <cp:lastPrinted>2018-05-06T09:03:00Z</cp:lastPrinted>
  <dcterms:created xsi:type="dcterms:W3CDTF">2019-05-06T10:40:00Z</dcterms:created>
  <dcterms:modified xsi:type="dcterms:W3CDTF">2019-05-06T10:40:00Z</dcterms:modified>
</cp:coreProperties>
</file>