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pPr>
    </w:p>
    <w:p>
      <w:pPr>
        <w:pStyle w:val="Body"/>
        <w:ind w:right="284"/>
        <w:jc w:val="both"/>
        <w:rPr>
          <w:rFonts w:ascii="Futura" w:cs="Futura" w:hAnsi="Futura" w:eastAsia="Futura"/>
          <w:sz w:val="54"/>
          <w:szCs w:val="54"/>
        </w:rPr>
      </w:pPr>
      <w:r>
        <w:rPr>
          <w:rFonts w:ascii="Futura" w:hAnsi="Futura"/>
          <w:sz w:val="54"/>
          <w:szCs w:val="54"/>
          <w:rtl w:val="0"/>
          <w:lang w:val="en-US"/>
        </w:rPr>
        <w:t>HELIO-SURF-FOREST</w:t>
      </w:r>
      <w:r>
        <w:rPr>
          <w:rFonts w:ascii="Futura" w:cs="Futura" w:hAnsi="Futura" w:eastAsia="Futura"/>
          <w:sz w:val="54"/>
          <w:szCs w:val="54"/>
        </w:rPr>
        <w:drawing>
          <wp:anchor distT="152400" distB="152400" distL="152400" distR="152400" simplePos="0" relativeHeight="251663360" behindDoc="0" locked="0" layoutInCell="1" allowOverlap="1">
            <wp:simplePos x="0" y="0"/>
            <wp:positionH relativeFrom="margin">
              <wp:posOffset>-975659</wp:posOffset>
            </wp:positionH>
            <wp:positionV relativeFrom="line">
              <wp:posOffset>527703</wp:posOffset>
            </wp:positionV>
            <wp:extent cx="7809424" cy="4600497"/>
            <wp:effectExtent l="0" t="0" r="0" b="0"/>
            <wp:wrapThrough wrapText="bothSides" distL="152400" distR="152400">
              <wp:wrapPolygon edited="1">
                <wp:start x="0" y="0"/>
                <wp:lineTo x="0" y="21600"/>
                <wp:lineTo x="21573" y="21600"/>
                <wp:lineTo x="21573"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rcRect l="21357" t="18473" r="0" b="0"/>
                    <a:stretch>
                      <a:fillRect/>
                    </a:stretch>
                  </pic:blipFill>
                  <pic:spPr>
                    <a:xfrm>
                      <a:off x="0" y="0"/>
                      <a:ext cx="7809424" cy="4600497"/>
                    </a:xfrm>
                    <a:prstGeom prst="rect">
                      <a:avLst/>
                    </a:prstGeom>
                    <a:ln w="12700" cap="flat">
                      <a:noFill/>
                      <a:miter lim="400000"/>
                    </a:ln>
                    <a:effectLst/>
                  </pic:spPr>
                </pic:pic>
              </a:graphicData>
            </a:graphic>
          </wp:anchor>
        </w:drawing>
      </w:r>
      <w:r>
        <w:rPr>
          <w:rFonts w:ascii="Futura" w:hAnsi="Futura"/>
          <w:sz w:val="54"/>
          <w:szCs w:val="54"/>
          <w:rtl w:val="0"/>
          <w:lang w:val="en-US"/>
        </w:rPr>
        <w:t xml:space="preserve"> </w:t>
      </w:r>
    </w:p>
    <w:p>
      <w:pPr>
        <w:pStyle w:val="Body"/>
        <w:ind w:right="284"/>
        <w:jc w:val="both"/>
        <w:rPr>
          <w:sz w:val="54"/>
          <w:szCs w:val="54"/>
        </w:rPr>
      </w:pPr>
      <w:r>
        <w:rPr>
          <w:sz w:val="24"/>
          <w:szCs w:val="24"/>
          <w:rtl w:val="0"/>
          <w:lang w:val="en-US"/>
        </w:rPr>
        <w:t>ABU DHABI</w:t>
      </w:r>
    </w:p>
    <w:p>
      <w:pPr>
        <w:pStyle w:val="Body"/>
        <w:ind w:right="284"/>
        <w:jc w:val="both"/>
      </w:pPr>
      <w:r>
        <w:rPr>
          <w:rFonts w:ascii="Arial Unicode MS" w:cs="Arial Unicode MS" w:hAnsi="Arial Unicode MS" w:eastAsia="Arial Unicode MS"/>
          <w:b w:val="0"/>
          <w:bCs w:val="0"/>
          <w:i w:val="0"/>
          <w:iCs w:val="0"/>
        </w:rPr>
        <w:br w:type="page"/>
      </w:r>
    </w:p>
    <w:p>
      <w:pPr>
        <w:pStyle w:val="Body"/>
        <w:ind w:right="284"/>
        <w:jc w:val="both"/>
      </w:pPr>
      <w:r>
        <w:rPr>
          <w:rtl w:val="0"/>
          <w:lang w:val="en-US"/>
        </w:rPr>
        <w:t>OVERVIEW</w:t>
      </w:r>
    </w:p>
    <w:p>
      <w:pPr>
        <w:pStyle w:val="Body"/>
        <w:ind w:right="284"/>
        <w:jc w:val="both"/>
      </w:pPr>
    </w:p>
    <w:p>
      <w:pPr>
        <w:pStyle w:val="Body"/>
        <w:ind w:right="284"/>
        <w:jc w:val="both"/>
      </w:pPr>
      <w:r>
        <w:rPr>
          <w:rtl w:val="0"/>
          <w:lang w:val="en-US"/>
        </w:rPr>
        <w:t>Surfers have been tapping into natural energy for generations.  Ancient Polynesian cultures even considered the activity of surfing to be on a spiritual level.</w:t>
      </w:r>
      <w:r>
        <w:rPr>
          <w:vertAlign w:val="superscript"/>
        </w:rPr>
        <w:footnoteReference w:id="1"/>
      </w:r>
      <w:r>
        <w:rPr>
          <w:rtl w:val="0"/>
          <w:lang w:val="en-US"/>
        </w:rPr>
        <w:t xml:space="preserve">  HELIO-SURF-FOREST adds another dimension; connecting people to waves driven directly from the sun</w:t>
      </w:r>
      <w:r>
        <w:rPr>
          <w:rtl w:val="0"/>
          <w:lang w:val="en-US"/>
        </w:rPr>
        <w:t>’</w:t>
      </w:r>
      <w:r>
        <w:rPr>
          <w:rtl w:val="0"/>
          <w:lang w:val="en-US"/>
        </w:rPr>
        <w:t xml:space="preserve">s rays.  Here, surfers and onlookers alike can be immersed in the physical transformation of solar energy into electricity and perfect, ridable waves.  </w:t>
      </w:r>
    </w:p>
    <w:p>
      <w:pPr>
        <w:pStyle w:val="Body"/>
        <w:ind w:right="284"/>
        <w:jc w:val="both"/>
      </w:pPr>
    </w:p>
    <w:p>
      <w:pPr>
        <w:pStyle w:val="Body"/>
        <w:ind w:right="284"/>
        <w:jc w:val="both"/>
      </w:pPr>
      <w:r>
        <w:rPr>
          <w:rtl w:val="0"/>
        </w:rPr>
        <w:t xml:space="preserve">HELIO-SURF-FOREST </w:t>
      </w:r>
      <w:r>
        <w:rPr>
          <w:rtl w:val="0"/>
          <w:lang w:val="en-US"/>
        </w:rPr>
        <w:t>is the integration of a 1.1MWe concentrated solar power (CSP) plant with inland surfing facility that incorporates hydro-energy recovery</w:t>
      </w:r>
      <w:r>
        <w:rPr>
          <w:rtl w:val="0"/>
          <w:lang w:val="en-US"/>
        </w:rPr>
        <w:t xml:space="preserve">.  A series of solar towers along the edge of </w:t>
      </w:r>
      <w:r>
        <w:rPr>
          <w:rtl w:val="0"/>
          <w:lang w:val="en-US"/>
        </w:rPr>
        <w:t>a</w:t>
      </w:r>
      <w:r>
        <w:rPr>
          <w:rtl w:val="0"/>
        </w:rPr>
        <w:t xml:space="preserve"> </w:t>
      </w:r>
      <w:r>
        <w:rPr>
          <w:rtl w:val="0"/>
          <w:lang w:val="en-US"/>
        </w:rPr>
        <w:t xml:space="preserve">proposed </w:t>
      </w:r>
      <w:r>
        <w:rPr>
          <w:rtl w:val="0"/>
          <w:lang w:val="en-US"/>
        </w:rPr>
        <w:t xml:space="preserve">urban lagoon house </w:t>
      </w:r>
      <w:r>
        <w:rPr>
          <w:rtl w:val="0"/>
          <w:lang w:val="en-US"/>
        </w:rPr>
        <w:t>receivers</w:t>
      </w:r>
      <w:r>
        <w:rPr>
          <w:rtl w:val="0"/>
          <w:lang w:val="en-US"/>
        </w:rPr>
        <w:t xml:space="preserve"> that are fed condensed solar energy from an</w:t>
      </w:r>
      <w:r>
        <w:rPr>
          <w:rtl w:val="0"/>
          <w:lang w:val="en-US"/>
        </w:rPr>
        <w:t xml:space="preserve"> </w:t>
      </w:r>
      <w:r>
        <w:rPr>
          <w:rtl w:val="0"/>
          <w:lang w:val="en-US"/>
        </w:rPr>
        <w:t xml:space="preserve">elevated </w:t>
      </w:r>
      <w:r>
        <w:rPr>
          <w:rtl w:val="0"/>
          <w:lang w:val="en-US"/>
        </w:rPr>
        <w:t>heliostat</w:t>
      </w:r>
      <w:r>
        <w:rPr>
          <w:rtl w:val="0"/>
        </w:rPr>
        <w:t xml:space="preserve"> ‘</w:t>
      </w:r>
      <w:r>
        <w:rPr>
          <w:rtl w:val="0"/>
          <w:lang w:val="da-DK"/>
        </w:rPr>
        <w:t>forest</w:t>
      </w:r>
      <w:r>
        <w:rPr>
          <w:rtl w:val="0"/>
        </w:rPr>
        <w:t xml:space="preserve">’ </w:t>
      </w:r>
      <w:r>
        <w:rPr>
          <w:rtl w:val="0"/>
          <w:lang w:val="it-IT"/>
        </w:rPr>
        <w:t xml:space="preserve">opposite. </w:t>
      </w:r>
      <w:r>
        <w:rPr>
          <w:rtl w:val="0"/>
          <w:lang w:val="en-US"/>
        </w:rPr>
        <w:t xml:space="preserve"> The receivers super-heat a sodium heat transfer fluid which is converted to steam and stored to drive a turbine that generates electricity all day and into the night.  Enough power is provided to pump continuous two metre waves all year round and supply electricity to the grid for domestic and commercial use.  Hydro-turbines are</w:t>
      </w:r>
      <w:r>
        <w:rPr>
          <w:rtl w:val="0"/>
        </w:rPr>
        <w:t xml:space="preserve"> </w:t>
      </w:r>
      <w:r>
        <w:rPr>
          <w:rtl w:val="0"/>
          <w:lang w:val="en-US"/>
        </w:rPr>
        <w:t>placed under</w:t>
      </w:r>
      <w:r>
        <w:rPr>
          <w:rtl w:val="0"/>
        </w:rPr>
        <w:t xml:space="preserve"> </w:t>
      </w:r>
      <w:r>
        <w:rPr>
          <w:rtl w:val="0"/>
          <w:lang w:val="en-US"/>
        </w:rPr>
        <w:t xml:space="preserve">a boardwalk on the southern side of the </w:t>
      </w:r>
      <w:r>
        <w:rPr>
          <w:rtl w:val="0"/>
          <w:lang w:val="en-US"/>
        </w:rPr>
        <w:t xml:space="preserve">lagoon to </w:t>
      </w:r>
      <w:r>
        <w:rPr>
          <w:rtl w:val="0"/>
          <w:lang w:val="en-US"/>
        </w:rPr>
        <w:t>recover otherwise lost energy</w:t>
      </w:r>
      <w:r>
        <w:rPr>
          <w:rtl w:val="0"/>
          <w:lang w:val="en-US"/>
        </w:rPr>
        <w:t xml:space="preserve"> from </w:t>
      </w:r>
      <w:r>
        <w:rPr>
          <w:rtl w:val="0"/>
          <w:lang w:val="en-US"/>
        </w:rPr>
        <w:t xml:space="preserve">the </w:t>
      </w:r>
      <w:r>
        <w:rPr>
          <w:rtl w:val="0"/>
          <w:lang w:val="en-US"/>
        </w:rPr>
        <w:t xml:space="preserve">waves </w:t>
      </w:r>
      <w:r>
        <w:rPr>
          <w:rtl w:val="0"/>
          <w:lang w:val="en-US"/>
        </w:rPr>
        <w:t>and return further electricity</w:t>
      </w:r>
      <w:r>
        <w:rPr>
          <w:rtl w:val="0"/>
          <w:lang w:val="en-US"/>
        </w:rPr>
        <w:t xml:space="preserve"> to the system. </w:t>
      </w:r>
    </w:p>
    <w:p>
      <w:pPr>
        <w:pStyle w:val="Body"/>
        <w:ind w:right="284"/>
        <w:jc w:val="both"/>
      </w:pPr>
    </w:p>
    <w:p>
      <w:pPr>
        <w:pStyle w:val="Body"/>
        <w:ind w:right="284"/>
        <w:jc w:val="both"/>
      </w:pPr>
      <w:r>
        <w:rPr>
          <w:rtl w:val="0"/>
          <w:lang w:val="en-US"/>
        </w:rPr>
        <w:t>ENERGY SUMMARY</w:t>
      </w:r>
    </w:p>
    <w:p>
      <w:pPr>
        <w:pStyle w:val="Body"/>
        <w:ind w:left="2160" w:right="284"/>
        <w:jc w:val="left"/>
      </w:pPr>
    </w:p>
    <w:p>
      <w:pPr>
        <w:pStyle w:val="Body"/>
        <w:numPr>
          <w:ilvl w:val="3"/>
          <w:numId w:val="2"/>
        </w:numPr>
        <w:ind w:right="284"/>
        <w:jc w:val="left"/>
        <w:rPr>
          <w:u w:val="single"/>
          <w:lang w:val="en-US"/>
        </w:rPr>
      </w:pPr>
      <w:r>
        <w:rPr>
          <w:u w:val="single"/>
          <w:rtl w:val="0"/>
          <w:lang w:val="en-US"/>
        </w:rPr>
        <w:t>Total energy from 1.1MWe CSP solar towers:</w:t>
      </w:r>
    </w:p>
    <w:p>
      <w:pPr>
        <w:pStyle w:val="Body"/>
        <w:ind w:left="720" w:right="284"/>
        <w:jc w:val="left"/>
      </w:pPr>
      <w:r>
        <w:rPr>
          <w:rtl w:val="0"/>
          <w:lang w:val="en-US"/>
        </w:rPr>
        <w:t>1,100,000W x 8760 (hours) x 0.65 (capacity factor) = 6,200 MWh annually.</w:t>
      </w:r>
    </w:p>
    <w:p>
      <w:pPr>
        <w:pStyle w:val="Body"/>
        <w:ind w:right="284"/>
        <w:jc w:val="left"/>
      </w:pPr>
    </w:p>
    <w:p>
      <w:pPr>
        <w:pStyle w:val="Body"/>
        <w:numPr>
          <w:ilvl w:val="3"/>
          <w:numId w:val="2"/>
        </w:numPr>
        <w:ind w:right="284"/>
        <w:jc w:val="left"/>
        <w:rPr>
          <w:lang w:val="en-US"/>
        </w:rPr>
      </w:pPr>
      <w:r>
        <w:rPr>
          <w:u w:val="single"/>
          <w:rtl w:val="0"/>
          <w:lang w:val="en-US"/>
        </w:rPr>
        <w:t>Total energy recovery from hydro-turbine:</w:t>
      </w:r>
      <w:r>
        <w:rPr>
          <w:rtl w:val="0"/>
          <w:lang w:val="en-US"/>
        </w:rPr>
        <w:t xml:space="preserve"> </w:t>
      </w:r>
    </w:p>
    <w:p>
      <w:pPr>
        <w:pStyle w:val="Body"/>
        <w:ind w:left="720" w:right="284"/>
        <w:jc w:val="left"/>
      </w:pPr>
      <w:r>
        <w:rPr>
          <w:rtl w:val="0"/>
          <w:lang w:val="en-US"/>
        </w:rPr>
        <w:t>(12) x 10kW low head hydro turbines x 8760 (hours) x 0.2 (capacity factor) = 210,000KWh annually.</w:t>
      </w:r>
    </w:p>
    <w:p>
      <w:pPr>
        <w:pStyle w:val="Body"/>
        <w:ind w:right="284"/>
        <w:jc w:val="both"/>
        <w:rPr>
          <w14:shadow w14:sx="100000" w14:sy="100000" w14:kx="0" w14:ky="0" w14:algn="tl" w14:blurRad="254000" w14:dist="26193" w14:dir="16200000">
            <w14:srgbClr w14:val="000000">
              <w14:alpha w14:val="66666"/>
            </w14:srgbClr>
          </w14:shadow>
        </w:rPr>
      </w:pPr>
      <w:r>
        <w:drawing>
          <wp:anchor distT="152400" distB="152400" distL="152400" distR="152400" simplePos="0" relativeHeight="251659264" behindDoc="0" locked="0" layoutInCell="1" allowOverlap="1">
            <wp:simplePos x="0" y="0"/>
            <wp:positionH relativeFrom="margin">
              <wp:posOffset>-6350</wp:posOffset>
            </wp:positionH>
            <wp:positionV relativeFrom="line">
              <wp:posOffset>224335</wp:posOffset>
            </wp:positionV>
            <wp:extent cx="5969039" cy="4182440"/>
            <wp:effectExtent l="0" t="0" r="0" b="0"/>
            <wp:wrapThrough wrapText="bothSides" distL="152400" distR="152400">
              <wp:wrapPolygon edited="1">
                <wp:start x="0" y="0"/>
                <wp:lineTo x="21600" y="0"/>
                <wp:lineTo x="21600" y="21567"/>
                <wp:lineTo x="0" y="21567"/>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5969039" cy="4182440"/>
                    </a:xfrm>
                    <a:prstGeom prst="rect">
                      <a:avLst/>
                    </a:prstGeom>
                    <a:ln w="12700" cap="flat">
                      <a:noFill/>
                      <a:miter lim="400000"/>
                    </a:ln>
                    <a:effectLst/>
                  </pic:spPr>
                </pic:pic>
              </a:graphicData>
            </a:graphic>
          </wp:anchor>
        </w:drawing>
      </w:r>
    </w:p>
    <w:p>
      <w:pPr>
        <w:pStyle w:val="Body"/>
        <w:ind w:right="284"/>
        <w:jc w:val="both"/>
      </w:pPr>
      <w:r>
        <w:rPr>
          <w:rFonts w:ascii="Arial Unicode MS" w:cs="Arial Unicode MS" w:hAnsi="Arial Unicode MS" w:eastAsia="Arial Unicode MS"/>
          <w:b w:val="0"/>
          <w:bCs w:val="0"/>
          <w:i w:val="0"/>
          <w:iCs w:val="0"/>
          <w14:shadow w14:sx="100000" w14:sy="100000" w14:kx="0" w14:ky="0" w14:algn="tl" w14:blurRad="254000" w14:dist="26193" w14:dir="16200000">
            <w14:srgbClr w14:val="000000">
              <w14:alpha w14:val="66666"/>
            </w14:srgbClr>
          </w14:shadow>
        </w:rPr>
        <w:br w:type="page"/>
      </w:r>
    </w:p>
    <w:p>
      <w:pPr>
        <w:pStyle w:val="Body"/>
        <w:ind w:right="284"/>
        <w:jc w:val="both"/>
      </w:pPr>
      <w:r>
        <w:rPr>
          <w:rtl w:val="0"/>
          <w:lang w:val="en-US"/>
        </w:rPr>
        <w:t>SUITABILITY OF (CSP) SOLAR TOWERS</w:t>
      </w:r>
    </w:p>
    <w:p>
      <w:pPr>
        <w:pStyle w:val="Body"/>
        <w:ind w:right="284"/>
        <w:jc w:val="both"/>
      </w:pPr>
    </w:p>
    <w:p>
      <w:pPr>
        <w:pStyle w:val="Body"/>
        <w:ind w:right="284"/>
        <w:jc w:val="both"/>
      </w:pPr>
      <w:r>
        <w:rPr>
          <w:i w:val="1"/>
          <w:iCs w:val="1"/>
          <w:rtl w:val="0"/>
          <w:lang w:val="en-US"/>
        </w:rPr>
        <w:t>“</w:t>
      </w:r>
      <w:r>
        <w:rPr>
          <w:i w:val="1"/>
          <w:iCs w:val="1"/>
          <w:rtl w:val="0"/>
          <w:lang w:val="en-US"/>
        </w:rPr>
        <w:t>Solar towers might become the technology of choice in the future, because they can achieve very high temperatures with manageable losses by using molten salt as a heat transfer fluid. This will allow higher operating temperatures and steam cycle efficiency, and reduce the cost of thermal energy storage by allowing a higher temperature differential. Their chief advantage compared to solar photovoltaics is therefore that they could economically meet peak air conditioning demand and intermediate loads (in the evening when the sun isn</w:t>
      </w:r>
      <w:r>
        <w:rPr>
          <w:i w:val="1"/>
          <w:iCs w:val="1"/>
          <w:rtl w:val="0"/>
        </w:rPr>
        <w:t>’</w:t>
      </w:r>
      <w:r>
        <w:rPr>
          <w:i w:val="1"/>
          <w:iCs w:val="1"/>
          <w:rtl w:val="0"/>
          <w:lang w:val="en-US"/>
        </w:rPr>
        <w:t>t shining) in hot arid areas in the near future.</w:t>
      </w:r>
      <w:r>
        <w:rPr>
          <w:i w:val="1"/>
          <w:iCs w:val="1"/>
          <w:rtl w:val="0"/>
          <w:lang w:val="en-US"/>
        </w:rPr>
        <w:t>”</w:t>
      </w:r>
      <w:r>
        <w:rPr>
          <w:rtl w:val="0"/>
          <w:lang w:val="en-US"/>
        </w:rPr>
        <w:t xml:space="preserve">  (IRENA Working Paper </w:t>
      </w:r>
      <w:r>
        <w:rPr>
          <w:rtl w:val="0"/>
          <w:lang w:val="en-US"/>
        </w:rPr>
        <w:t>“</w:t>
      </w:r>
      <w:r>
        <w:rPr>
          <w:rtl w:val="0"/>
          <w:lang w:val="en-US"/>
        </w:rPr>
        <w:t>Renewable energy technologies - Cost analysis series</w:t>
      </w:r>
      <w:r>
        <w:rPr>
          <w:rtl w:val="0"/>
          <w:lang w:val="en-US"/>
        </w:rPr>
        <w:t xml:space="preserve">” </w:t>
      </w:r>
      <w:r>
        <w:rPr>
          <w:rtl w:val="0"/>
          <w:lang w:val="en-US"/>
        </w:rPr>
        <w:t>June 2012.)</w:t>
      </w:r>
      <w:r>
        <w:rPr>
          <w:vertAlign w:val="superscript"/>
        </w:rPr>
        <w:footnoteReference w:id="2"/>
      </w:r>
    </w:p>
    <w:p>
      <w:pPr>
        <w:pStyle w:val="Body"/>
        <w:ind w:right="284"/>
        <w:jc w:val="both"/>
      </w:pPr>
    </w:p>
    <w:p>
      <w:pPr>
        <w:pStyle w:val="Body"/>
        <w:ind w:right="284"/>
        <w:jc w:val="both"/>
      </w:pPr>
      <w:r>
        <w:rPr>
          <w:rtl w:val="0"/>
          <w:lang w:val="en-US"/>
        </w:rPr>
        <w:t>While many of the existing examples of CSP plant generation requires far more land than that available on this site, there are some interesting examples of small-scale plants being tested.</w:t>
      </w:r>
      <w:r>
        <w:rPr>
          <w:vertAlign w:val="superscript"/>
        </w:rPr>
        <w:footnoteReference w:id="3"/>
      </w:r>
      <w:r>
        <w:rPr>
          <w:rtl w:val="0"/>
          <w:lang w:val="en-US"/>
        </w:rPr>
        <w:t xml:space="preserve">  In particular the </w:t>
      </w:r>
      <w:r>
        <w:rPr>
          <w:rtl w:val="0"/>
          <w:lang w:val="en-US"/>
        </w:rPr>
        <w:t>“</w:t>
      </w:r>
      <w:r>
        <w:rPr>
          <w:rtl w:val="0"/>
          <w:lang w:val="en-US"/>
        </w:rPr>
        <w:t>Vast Solar</w:t>
      </w:r>
      <w:r>
        <w:rPr>
          <w:rtl w:val="0"/>
          <w:lang w:val="en-US"/>
        </w:rPr>
        <w:t xml:space="preserve">” </w:t>
      </w:r>
      <w:r>
        <w:rPr>
          <w:rtl w:val="0"/>
          <w:lang w:val="en-US"/>
        </w:rPr>
        <w:t>1.1MWe CSP plant in Jemalong,  NSW, Australia.</w:t>
      </w:r>
    </w:p>
    <w:p>
      <w:pPr>
        <w:pStyle w:val="Body"/>
        <w:ind w:right="284"/>
        <w:jc w:val="both"/>
      </w:pPr>
    </w:p>
    <w:p>
      <w:pPr>
        <w:pStyle w:val="Body"/>
        <w:ind w:right="284"/>
        <w:jc w:val="both"/>
        <w:rPr>
          <w14:shadow w14:sx="100000" w14:sy="100000" w14:kx="0" w14:ky="0" w14:algn="tl" w14:blurRad="254000" w14:dist="26193" w14:dir="16200000">
            <w14:srgbClr w14:val="000000">
              <w14:alpha w14:val="66666"/>
            </w14:srgbClr>
          </w14:shadow>
        </w:rPr>
      </w:pPr>
      <w:r>
        <w:rPr>
          <w:rtl w:val="0"/>
          <w:lang w:val="en-US"/>
          <w14:shadow w14:sx="100000" w14:sy="100000" w14:kx="0" w14:ky="0" w14:algn="tl" w14:blurRad="254000" w14:dist="26193" w14:dir="16200000">
            <w14:srgbClr w14:val="000000">
              <w14:alpha w14:val="66666"/>
            </w14:srgbClr>
          </w14:shadow>
        </w:rPr>
        <w:t>LAGOON</w:t>
      </w:r>
    </w:p>
    <w:p>
      <w:pPr>
        <w:pStyle w:val="Body"/>
        <w:ind w:right="284"/>
        <w:jc w:val="both"/>
        <w:rPr>
          <w14:shadow w14:sx="100000" w14:sy="100000" w14:kx="0" w14:ky="0" w14:algn="tl" w14:blurRad="254000" w14:dist="26193" w14:dir="16200000">
            <w14:srgbClr w14:val="000000">
              <w14:alpha w14:val="66666"/>
            </w14:srgbClr>
          </w14:shadow>
        </w:rPr>
      </w:pPr>
    </w:p>
    <w:p>
      <w:pPr>
        <w:pStyle w:val="Body"/>
        <w:ind w:right="284"/>
        <w:jc w:val="both"/>
        <w:rPr>
          <w14:shadow w14:sx="100000" w14:sy="100000" w14:kx="0" w14:ky="0" w14:algn="tl" w14:blurRad="254000" w14:dist="26193" w14:dir="16200000">
            <w14:srgbClr w14:val="000000">
              <w14:alpha w14:val="66666"/>
            </w14:srgbClr>
          </w14:shadow>
        </w:rPr>
      </w:pPr>
      <w:r>
        <w:rPr>
          <w:rtl w:val="0"/>
          <w:lang w:val="en-US"/>
          <w14:shadow w14:sx="100000" w14:sy="100000" w14:kx="0" w14:ky="0" w14:algn="tl" w14:blurRad="254000" w14:dist="26193" w14:dir="16200000">
            <w14:srgbClr w14:val="000000">
              <w14:alpha w14:val="66666"/>
            </w14:srgbClr>
          </w14:shadow>
        </w:rPr>
        <w:t>It is proposed that the majority of the site is excavated several meters to create the lagoon which would be filled with water from abundant underground sources.  This water would be treated, however desalination is not considered to be necessary.  Wave making infrastructure is safely housed under a boardwalk on the southern side of the site similar to working models</w:t>
      </w:r>
      <w:r>
        <w:rPr>
          <w14:shadow w14:sx="100000" w14:sy="100000" w14:kx="0" w14:ky="0" w14:algn="tl" w14:blurRad="254000" w14:dist="26193" w14:dir="16200000">
            <w14:srgbClr w14:val="000000">
              <w14:alpha w14:val="66666"/>
            </w14:srgbClr>
          </w14:shadow>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283299</wp:posOffset>
            </wp:positionV>
            <wp:extent cx="5973355" cy="351927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5973355" cy="3519277"/>
                    </a:xfrm>
                    <a:prstGeom prst="rect">
                      <a:avLst/>
                    </a:prstGeom>
                    <a:ln w="12700" cap="flat">
                      <a:noFill/>
                      <a:miter lim="400000"/>
                    </a:ln>
                    <a:effectLst/>
                  </pic:spPr>
                </pic:pic>
              </a:graphicData>
            </a:graphic>
          </wp:anchor>
        </w:drawing>
      </w:r>
      <w:r>
        <w:rPr>
          <w:rtl w:val="0"/>
          <w:lang w:val="en-US"/>
          <w14:shadow w14:sx="100000" w14:sy="100000" w14:kx="0" w14:ky="0" w14:algn="tl" w14:blurRad="254000" w14:dist="26193" w14:dir="16200000">
            <w14:srgbClr w14:val="000000">
              <w14:alpha w14:val="66666"/>
            </w14:srgbClr>
          </w14:shadow>
        </w:rPr>
        <w:t xml:space="preserve"> available in todays market.</w:t>
      </w:r>
      <w:r>
        <w:rPr>
          <w:vertAlign w:val="superscript"/>
          <w14:shadow w14:sx="100000" w14:sy="100000" w14:kx="0" w14:ky="0" w14:algn="tl" w14:blurRad="254000" w14:dist="26193" w14:dir="16200000">
            <w14:srgbClr w14:val="000000">
              <w14:alpha w14:val="66666"/>
            </w14:srgbClr>
          </w14:shadow>
        </w:rPr>
        <w:footnoteReference w:id="4"/>
      </w:r>
      <w:r>
        <w:rPr>
          <w:rtl w:val="0"/>
          <w:lang w:val="en-US"/>
          <w14:shadow w14:sx="100000" w14:sy="100000" w14:kx="0" w14:ky="0" w14:algn="tl" w14:blurRad="254000" w14:dist="26193" w14:dir="16200000">
            <w14:srgbClr w14:val="000000">
              <w14:alpha w14:val="66666"/>
            </w14:srgbClr>
          </w14:shadow>
        </w:rPr>
        <w:t xml:space="preserve">  It is anticipated that currently available wave producing equipment  could be adapted to be driven directly from thermal power thus minimising inefficiencies through electricity conversions.  Potentially, wave generation could simply be a bi-product of the plant.  The proposed wave power hydro-energy recovery system could also be used a means to store further energy for re-use during peak load evening periods.</w:t>
      </w:r>
    </w:p>
    <w:p>
      <w:pPr>
        <w:pStyle w:val="Body"/>
        <w:ind w:right="284"/>
        <w:jc w:val="both"/>
      </w:pPr>
    </w:p>
    <w:p>
      <w:pPr>
        <w:pStyle w:val="Body"/>
        <w:ind w:right="284"/>
        <w:jc w:val="both"/>
      </w:pPr>
      <w:r>
        <w:rPr>
          <w:rtl w:val="0"/>
          <w:lang w:val="en-US"/>
        </w:rPr>
        <w:t>HELIOSTAT FOREST</w:t>
      </w:r>
    </w:p>
    <w:p>
      <w:pPr>
        <w:pStyle w:val="Body"/>
        <w:ind w:right="284"/>
        <w:jc w:val="both"/>
      </w:pPr>
    </w:p>
    <w:p>
      <w:pPr>
        <w:pStyle w:val="Body"/>
        <w:ind w:right="284"/>
        <w:jc w:val="both"/>
      </w:pPr>
      <w:r>
        <w:rPr>
          <w:rtl w:val="0"/>
          <w:lang w:val="en-US"/>
        </w:rPr>
        <w:t>The configuration of the heliostat forest challenges the conventional planar heliostat arrangement.  In this proposal, heliostats are gathered to the northern side of the site rather than spreading them across the entire space.  While a little unconventional, the idea of staggering heliostats vertically as well as horizontally can be seen in solar tower pit applications that utilise open cut mine sites.</w:t>
      </w:r>
      <w:r>
        <w:rPr>
          <w:vertAlign w:val="superscript"/>
        </w:rPr>
        <w:footnoteReference w:id="5"/>
      </w:r>
      <w:r>
        <w:rPr>
          <w:rtl w:val="0"/>
          <w:lang w:val="en-US"/>
        </w:rPr>
        <w:t xml:space="preserve">  In those cases </w:t>
      </w:r>
      <w:r>
        <w:rPr>
          <w:rtl w:val="0"/>
          <w:lang w:val="en-US"/>
        </w:rPr>
        <w:t xml:space="preserve">the sloped edges of the mine </w:t>
      </w:r>
      <w:r>
        <w:rPr>
          <w:rtl w:val="0"/>
          <w:lang w:val="en-US"/>
        </w:rPr>
        <w:t xml:space="preserve">are used </w:t>
      </w:r>
      <w:r>
        <w:rPr>
          <w:rtl w:val="0"/>
          <w:lang w:val="en-US"/>
        </w:rPr>
        <w:t>to mount heliostats</w:t>
      </w:r>
      <w:r>
        <w:rPr>
          <w:rtl w:val="0"/>
          <w:lang w:val="en-US"/>
        </w:rPr>
        <w:t xml:space="preserve"> in a way that takes advantage of existing terrain</w:t>
      </w:r>
      <w:r>
        <w:rPr>
          <w:rtl w:val="0"/>
        </w:rPr>
        <w:t>.</w:t>
      </w:r>
    </w:p>
    <w:p>
      <w:pPr>
        <w:pStyle w:val="Body"/>
        <w:ind w:right="284"/>
        <w:jc w:val="both"/>
      </w:pPr>
    </w:p>
    <w:p>
      <w:pPr>
        <w:pStyle w:val="Body"/>
        <w:ind w:right="284"/>
        <w:jc w:val="both"/>
      </w:pPr>
      <w:r>
        <w:rPr>
          <w:rtl w:val="0"/>
          <w:lang w:val="en-US"/>
        </w:rPr>
        <w:t>In our case, a simple shadow analysis reveals that significant overshadowing will occur on the southern side of the site from adjacent neighbouring buildings.  Effectively, more than 50% of the site will be shaded from sunlight from 3pm for 6 months of the year (September - March).  Thus, further strengthening the case to gather heliostats on the northern side of the site.</w:t>
      </w:r>
    </w:p>
    <w:p>
      <w:pPr>
        <w:pStyle w:val="Body"/>
        <w:ind w:right="284"/>
        <w:jc w:val="both"/>
      </w:pPr>
    </w:p>
    <w:p>
      <w:pPr>
        <w:pStyle w:val="Body"/>
        <w:ind w:right="284"/>
        <w:jc w:val="both"/>
      </w:pPr>
      <w:r>
        <w:rPr>
          <w:rtl w:val="0"/>
          <w:lang w:val="en-US"/>
        </w:rPr>
        <w:t>Mirrors are raised well above ground level to not only maximise usable land, but provide a shaded, grass embankment below.  Automated hydraulic mounting poles extend and retract heights to avoid overshadowing from adjacent mirrors as the sun tracks across the sky.  Combined with the ability to tilt up and down and left to right, all heliostats would receive maximum exposure to sunlight throughout the day.  Retractable heliostats also make cleaning and maintenance more accessible when brought to ground level.  Larger mirrors are formed from a series of smaller mirrors, slightly concave in shape to condense solar rays further on the target receiver tower.</w:t>
      </w:r>
      <w:r>
        <w:drawing>
          <wp:anchor distT="152400" distB="152400" distL="152400" distR="152400" simplePos="0" relativeHeight="251661312" behindDoc="0" locked="0" layoutInCell="1" allowOverlap="1">
            <wp:simplePos x="0" y="0"/>
            <wp:positionH relativeFrom="margin">
              <wp:posOffset>-95250</wp:posOffset>
            </wp:positionH>
            <wp:positionV relativeFrom="line">
              <wp:posOffset>281692</wp:posOffset>
            </wp:positionV>
            <wp:extent cx="5217236" cy="3923531"/>
            <wp:effectExtent l="0" t="0" r="0" b="0"/>
            <wp:wrapThrough wrapText="bothSides" distL="152400" distR="152400">
              <wp:wrapPolygon edited="1">
                <wp:start x="2575" y="1152"/>
                <wp:lineTo x="2575" y="5583"/>
                <wp:lineTo x="2864" y="5618"/>
                <wp:lineTo x="2785" y="6072"/>
                <wp:lineTo x="2418" y="6351"/>
                <wp:lineTo x="2391" y="6351"/>
                <wp:lineTo x="2391" y="6525"/>
                <wp:lineTo x="2549" y="6595"/>
                <wp:lineTo x="2654" y="6665"/>
                <wp:lineTo x="2523" y="6735"/>
                <wp:lineTo x="2575" y="6839"/>
                <wp:lineTo x="2680" y="6801"/>
                <wp:lineTo x="2680" y="7014"/>
                <wp:lineTo x="2496" y="7119"/>
                <wp:lineTo x="2418" y="7119"/>
                <wp:lineTo x="2444" y="7223"/>
                <wp:lineTo x="2654" y="7119"/>
                <wp:lineTo x="2680" y="7014"/>
                <wp:lineTo x="2680" y="6801"/>
                <wp:lineTo x="2864" y="6735"/>
                <wp:lineTo x="3074" y="6665"/>
                <wp:lineTo x="3127" y="6770"/>
                <wp:lineTo x="2891" y="6909"/>
                <wp:lineTo x="2838" y="7188"/>
                <wp:lineTo x="3074" y="7153"/>
                <wp:lineTo x="3153" y="7119"/>
                <wp:lineTo x="3127" y="6805"/>
                <wp:lineTo x="3600" y="6665"/>
                <wp:lineTo x="3547" y="6805"/>
                <wp:lineTo x="3469" y="6874"/>
                <wp:lineTo x="3600" y="6909"/>
                <wp:lineTo x="3600" y="7049"/>
                <wp:lineTo x="3442" y="7153"/>
                <wp:lineTo x="3810" y="7223"/>
                <wp:lineTo x="3653" y="7398"/>
                <wp:lineTo x="3364" y="7328"/>
                <wp:lineTo x="3232" y="7153"/>
                <wp:lineTo x="2891" y="7433"/>
                <wp:lineTo x="2785" y="7433"/>
                <wp:lineTo x="2654" y="7223"/>
                <wp:lineTo x="2418" y="7433"/>
                <wp:lineTo x="2286" y="7293"/>
                <wp:lineTo x="1892" y="7153"/>
                <wp:lineTo x="1839" y="7607"/>
                <wp:lineTo x="1734" y="7502"/>
                <wp:lineTo x="1787" y="6770"/>
                <wp:lineTo x="1945" y="6665"/>
                <wp:lineTo x="2286" y="6665"/>
                <wp:lineTo x="2286" y="6944"/>
                <wp:lineTo x="1997" y="7014"/>
                <wp:lineTo x="2181" y="7153"/>
                <wp:lineTo x="2128" y="7014"/>
                <wp:lineTo x="2286" y="6944"/>
                <wp:lineTo x="2286" y="6665"/>
                <wp:lineTo x="2312" y="6770"/>
                <wp:lineTo x="2339" y="6665"/>
                <wp:lineTo x="2444" y="6595"/>
                <wp:lineTo x="2391" y="6525"/>
                <wp:lineTo x="2391" y="6351"/>
                <wp:lineTo x="2128" y="6351"/>
                <wp:lineTo x="2076" y="6107"/>
                <wp:lineTo x="1918" y="6316"/>
                <wp:lineTo x="1892" y="6560"/>
                <wp:lineTo x="1761" y="6490"/>
                <wp:lineTo x="1734" y="6002"/>
                <wp:lineTo x="1472" y="6002"/>
                <wp:lineTo x="1393" y="5827"/>
                <wp:lineTo x="1997" y="5688"/>
                <wp:lineTo x="2050" y="5897"/>
                <wp:lineTo x="1945" y="5862"/>
                <wp:lineTo x="1971" y="6072"/>
                <wp:lineTo x="2312" y="5688"/>
                <wp:lineTo x="2496" y="5614"/>
                <wp:lineTo x="2680" y="5827"/>
                <wp:lineTo x="2496" y="5827"/>
                <wp:lineTo x="2444" y="6002"/>
                <wp:lineTo x="2339" y="6107"/>
                <wp:lineTo x="2496" y="6107"/>
                <wp:lineTo x="2496" y="5967"/>
                <wp:lineTo x="2680" y="5827"/>
                <wp:lineTo x="2496" y="5614"/>
                <wp:lineTo x="2575" y="5583"/>
                <wp:lineTo x="2575" y="1152"/>
                <wp:lineTo x="3942" y="1152"/>
                <wp:lineTo x="3942" y="6525"/>
                <wp:lineTo x="4047" y="6560"/>
                <wp:lineTo x="4047" y="7014"/>
                <wp:lineTo x="3994" y="7293"/>
                <wp:lineTo x="3915" y="7293"/>
                <wp:lineTo x="3942" y="6525"/>
                <wp:lineTo x="3942" y="1152"/>
                <wp:lineTo x="4178" y="1152"/>
                <wp:lineTo x="4178" y="6700"/>
                <wp:lineTo x="4362" y="6979"/>
                <wp:lineTo x="4388" y="7049"/>
                <wp:lineTo x="4520" y="6839"/>
                <wp:lineTo x="4546" y="6700"/>
                <wp:lineTo x="4651" y="6805"/>
                <wp:lineTo x="4599" y="7119"/>
                <wp:lineTo x="4546" y="7212"/>
                <wp:lineTo x="4546" y="12074"/>
                <wp:lineTo x="4651" y="12248"/>
                <wp:lineTo x="4677" y="12806"/>
                <wp:lineTo x="4546" y="12667"/>
                <wp:lineTo x="4493" y="12562"/>
                <wp:lineTo x="4467" y="12702"/>
                <wp:lineTo x="4152" y="12492"/>
                <wp:lineTo x="4099" y="12911"/>
                <wp:lineTo x="4020" y="12876"/>
                <wp:lineTo x="4073" y="12213"/>
                <wp:lineTo x="4204" y="12248"/>
                <wp:lineTo x="4362" y="12423"/>
                <wp:lineTo x="4546" y="12074"/>
                <wp:lineTo x="4546" y="7212"/>
                <wp:lineTo x="4520" y="7258"/>
                <wp:lineTo x="4336" y="7223"/>
                <wp:lineTo x="4336" y="7119"/>
                <wp:lineTo x="4231" y="7049"/>
                <wp:lineTo x="4152" y="6735"/>
                <wp:lineTo x="4178" y="6700"/>
                <wp:lineTo x="4178" y="1152"/>
                <wp:lineTo x="4704" y="1152"/>
                <wp:lineTo x="4704" y="4187"/>
                <wp:lineTo x="4940" y="4257"/>
                <wp:lineTo x="4940" y="4362"/>
                <wp:lineTo x="4940" y="6490"/>
                <wp:lineTo x="5124" y="6630"/>
                <wp:lineTo x="4914" y="6805"/>
                <wp:lineTo x="5255" y="6700"/>
                <wp:lineTo x="5229" y="6839"/>
                <wp:lineTo x="4914" y="7049"/>
                <wp:lineTo x="4914" y="7153"/>
                <wp:lineTo x="5177" y="7153"/>
                <wp:lineTo x="4914" y="7293"/>
                <wp:lineTo x="4809" y="7237"/>
                <wp:lineTo x="4809" y="12074"/>
                <wp:lineTo x="4888" y="12143"/>
                <wp:lineTo x="4888" y="12841"/>
                <wp:lineTo x="4809" y="12841"/>
                <wp:lineTo x="4809" y="12074"/>
                <wp:lineTo x="4809" y="7237"/>
                <wp:lineTo x="4782" y="7223"/>
                <wp:lineTo x="4704" y="6874"/>
                <wp:lineTo x="4782" y="6560"/>
                <wp:lineTo x="4940" y="6490"/>
                <wp:lineTo x="4940" y="4362"/>
                <wp:lineTo x="4704" y="4222"/>
                <wp:lineTo x="4704" y="4187"/>
                <wp:lineTo x="4704" y="1152"/>
                <wp:lineTo x="5045" y="1152"/>
                <wp:lineTo x="5045" y="4257"/>
                <wp:lineTo x="5492" y="4606"/>
                <wp:lineTo x="5545" y="4781"/>
                <wp:lineTo x="5939" y="4850"/>
                <wp:lineTo x="5939" y="4955"/>
                <wp:lineTo x="5939" y="4990"/>
                <wp:lineTo x="6175" y="5060"/>
                <wp:lineTo x="6359" y="5164"/>
                <wp:lineTo x="6359" y="5304"/>
                <wp:lineTo x="6464" y="5304"/>
                <wp:lineTo x="6674" y="5513"/>
                <wp:lineTo x="6780" y="5653"/>
                <wp:lineTo x="7200" y="5862"/>
                <wp:lineTo x="7253" y="5967"/>
                <wp:lineTo x="7331" y="5827"/>
                <wp:lineTo x="7358" y="6002"/>
                <wp:lineTo x="7410" y="6037"/>
                <wp:lineTo x="7069" y="5932"/>
                <wp:lineTo x="6911" y="5832"/>
                <wp:lineTo x="6911" y="11969"/>
                <wp:lineTo x="6990" y="11990"/>
                <wp:lineTo x="7042" y="12213"/>
                <wp:lineTo x="6990" y="12178"/>
                <wp:lineTo x="6990" y="12353"/>
                <wp:lineTo x="6937" y="12388"/>
                <wp:lineTo x="7069" y="12318"/>
                <wp:lineTo x="7042" y="12213"/>
                <wp:lineTo x="6990" y="11990"/>
                <wp:lineTo x="7174" y="12039"/>
                <wp:lineTo x="7147" y="12702"/>
                <wp:lineTo x="6990" y="12702"/>
                <wp:lineTo x="6885" y="12911"/>
                <wp:lineTo x="6806" y="12667"/>
                <wp:lineTo x="6753" y="12388"/>
                <wp:lineTo x="6806" y="12039"/>
                <wp:lineTo x="6911" y="11969"/>
                <wp:lineTo x="6911" y="5832"/>
                <wp:lineTo x="6569" y="5618"/>
                <wp:lineTo x="6543" y="5479"/>
                <wp:lineTo x="6359" y="5374"/>
                <wp:lineTo x="6359" y="5304"/>
                <wp:lineTo x="6359" y="5164"/>
                <wp:lineTo x="6307" y="5269"/>
                <wp:lineTo x="5939" y="4990"/>
                <wp:lineTo x="5939" y="4955"/>
                <wp:lineTo x="5492" y="4816"/>
                <wp:lineTo x="5439" y="4759"/>
                <wp:lineTo x="5439" y="6525"/>
                <wp:lineTo x="6070" y="6630"/>
                <wp:lineTo x="5650" y="6909"/>
                <wp:lineTo x="6096" y="7119"/>
                <wp:lineTo x="6096" y="7223"/>
                <wp:lineTo x="6018" y="7190"/>
                <wp:lineTo x="6018" y="11934"/>
                <wp:lineTo x="6201" y="12039"/>
                <wp:lineTo x="6228" y="12318"/>
                <wp:lineTo x="6438" y="12074"/>
                <wp:lineTo x="6648" y="12143"/>
                <wp:lineTo x="6648" y="12458"/>
                <wp:lineTo x="6359" y="12632"/>
                <wp:lineTo x="6175" y="12458"/>
                <wp:lineTo x="6175" y="12702"/>
                <wp:lineTo x="6070" y="12651"/>
                <wp:lineTo x="6070" y="17727"/>
                <wp:lineTo x="6123" y="17901"/>
                <wp:lineTo x="5991" y="17866"/>
                <wp:lineTo x="6070" y="17727"/>
                <wp:lineTo x="6070" y="12651"/>
                <wp:lineTo x="5886" y="12562"/>
                <wp:lineTo x="5834" y="12492"/>
                <wp:lineTo x="5807" y="12841"/>
                <wp:lineTo x="5676" y="12702"/>
                <wp:lineTo x="5728" y="12143"/>
                <wp:lineTo x="5886" y="11969"/>
                <wp:lineTo x="6018" y="11934"/>
                <wp:lineTo x="6018" y="7190"/>
                <wp:lineTo x="5518" y="6979"/>
                <wp:lineTo x="5545" y="7223"/>
                <wp:lineTo x="5387" y="7188"/>
                <wp:lineTo x="5334" y="6665"/>
                <wp:lineTo x="5334" y="11899"/>
                <wp:lineTo x="5545" y="12109"/>
                <wp:lineTo x="5492" y="12388"/>
                <wp:lineTo x="5492" y="12458"/>
                <wp:lineTo x="5623" y="12702"/>
                <wp:lineTo x="5255" y="12702"/>
                <wp:lineTo x="5203" y="12702"/>
                <wp:lineTo x="5098" y="12806"/>
                <wp:lineTo x="5098" y="12109"/>
                <wp:lineTo x="5203" y="12074"/>
                <wp:lineTo x="5203" y="11969"/>
                <wp:lineTo x="5255" y="11941"/>
                <wp:lineTo x="5387" y="12213"/>
                <wp:lineTo x="5255" y="12213"/>
                <wp:lineTo x="5282" y="12318"/>
                <wp:lineTo x="5387" y="12213"/>
                <wp:lineTo x="5255" y="11941"/>
                <wp:lineTo x="5334" y="11899"/>
                <wp:lineTo x="5334" y="6665"/>
                <wp:lineTo x="5413" y="6665"/>
                <wp:lineTo x="5439" y="6525"/>
                <wp:lineTo x="5439" y="4759"/>
                <wp:lineTo x="5229" y="4536"/>
                <wp:lineTo x="5150" y="5164"/>
                <wp:lineTo x="5045" y="5164"/>
                <wp:lineTo x="5019" y="4397"/>
                <wp:lineTo x="5019" y="4292"/>
                <wp:lineTo x="5045" y="4257"/>
                <wp:lineTo x="5045" y="1152"/>
                <wp:lineTo x="5098" y="1152"/>
                <wp:lineTo x="5098" y="4118"/>
                <wp:lineTo x="5571" y="4222"/>
                <wp:lineTo x="5518" y="4362"/>
                <wp:lineTo x="5177" y="4292"/>
                <wp:lineTo x="5098" y="4118"/>
                <wp:lineTo x="5098" y="1152"/>
                <wp:lineTo x="5702" y="1152"/>
                <wp:lineTo x="5702" y="3838"/>
                <wp:lineTo x="5807" y="3873"/>
                <wp:lineTo x="5834" y="4013"/>
                <wp:lineTo x="6307" y="4048"/>
                <wp:lineTo x="6018" y="4222"/>
                <wp:lineTo x="6412" y="4397"/>
                <wp:lineTo x="6543" y="4606"/>
                <wp:lineTo x="5860" y="4187"/>
                <wp:lineTo x="5860" y="4641"/>
                <wp:lineTo x="5755" y="4676"/>
                <wp:lineTo x="5676" y="4153"/>
                <wp:lineTo x="5387" y="4048"/>
                <wp:lineTo x="5676" y="3978"/>
                <wp:lineTo x="5702" y="3838"/>
                <wp:lineTo x="5702" y="1152"/>
                <wp:lineTo x="6911" y="1152"/>
                <wp:lineTo x="6911" y="3385"/>
                <wp:lineTo x="7200" y="3455"/>
                <wp:lineTo x="6780" y="3719"/>
                <wp:lineTo x="6780" y="3873"/>
                <wp:lineTo x="7515" y="4153"/>
                <wp:lineTo x="6806" y="3978"/>
                <wp:lineTo x="6780" y="3873"/>
                <wp:lineTo x="6780" y="3719"/>
                <wp:lineTo x="6701" y="3769"/>
                <wp:lineTo x="6674" y="3935"/>
                <wp:lineTo x="6674" y="4432"/>
                <wp:lineTo x="6937" y="4571"/>
                <wp:lineTo x="7069" y="4781"/>
                <wp:lineTo x="7069" y="4816"/>
                <wp:lineTo x="7673" y="4955"/>
                <wp:lineTo x="7962" y="5130"/>
                <wp:lineTo x="7883" y="5199"/>
                <wp:lineTo x="8251" y="5339"/>
                <wp:lineTo x="8251" y="5479"/>
                <wp:lineTo x="8146" y="5479"/>
                <wp:lineTo x="8146" y="5374"/>
                <wp:lineTo x="7778" y="5199"/>
                <wp:lineTo x="7620" y="5025"/>
                <wp:lineTo x="7069" y="4816"/>
                <wp:lineTo x="7069" y="4781"/>
                <wp:lineTo x="6596" y="4536"/>
                <wp:lineTo x="6674" y="4432"/>
                <wp:lineTo x="6674" y="3935"/>
                <wp:lineTo x="6622" y="4257"/>
                <wp:lineTo x="6491" y="4257"/>
                <wp:lineTo x="6543" y="3804"/>
                <wp:lineTo x="6149" y="3699"/>
                <wp:lineTo x="6149" y="3559"/>
                <wp:lineTo x="6491" y="3664"/>
                <wp:lineTo x="6569" y="3489"/>
                <wp:lineTo x="6832" y="3489"/>
                <wp:lineTo x="6911" y="3385"/>
                <wp:lineTo x="6911" y="1152"/>
                <wp:lineTo x="8172" y="1152"/>
                <wp:lineTo x="8172" y="1291"/>
                <wp:lineTo x="8330" y="1396"/>
                <wp:lineTo x="8277" y="1535"/>
                <wp:lineTo x="7962" y="1675"/>
                <wp:lineTo x="8146" y="1884"/>
                <wp:lineTo x="8304" y="1919"/>
                <wp:lineTo x="8277" y="2129"/>
                <wp:lineTo x="7778" y="2059"/>
                <wp:lineTo x="7778" y="1919"/>
                <wp:lineTo x="8015" y="1919"/>
                <wp:lineTo x="7726" y="1849"/>
                <wp:lineTo x="7673" y="1605"/>
                <wp:lineTo x="8172" y="1291"/>
                <wp:lineTo x="8172" y="1152"/>
                <wp:lineTo x="8934" y="1152"/>
                <wp:lineTo x="8934" y="1431"/>
                <wp:lineTo x="9066" y="1570"/>
                <wp:lineTo x="8934" y="2163"/>
                <wp:lineTo x="8855" y="1989"/>
                <wp:lineTo x="8855" y="1815"/>
                <wp:lineTo x="8750" y="1922"/>
                <wp:lineTo x="8750" y="2617"/>
                <wp:lineTo x="8855" y="2652"/>
                <wp:lineTo x="8987" y="3210"/>
                <wp:lineTo x="8987" y="3350"/>
                <wp:lineTo x="9302" y="4118"/>
                <wp:lineTo x="9197" y="4118"/>
                <wp:lineTo x="9066" y="3734"/>
                <wp:lineTo x="8829" y="3175"/>
                <wp:lineTo x="8750" y="2896"/>
                <wp:lineTo x="8750" y="2617"/>
                <wp:lineTo x="8750" y="1922"/>
                <wp:lineTo x="8514" y="2163"/>
                <wp:lineTo x="8566" y="1466"/>
                <wp:lineTo x="8672" y="1570"/>
                <wp:lineTo x="8593" y="1884"/>
                <wp:lineTo x="8934" y="1535"/>
                <wp:lineTo x="8934" y="1431"/>
                <wp:lineTo x="8934" y="1152"/>
                <wp:lineTo x="9854" y="1152"/>
                <wp:lineTo x="9854" y="1326"/>
                <wp:lineTo x="9933" y="1361"/>
                <wp:lineTo x="9854" y="1884"/>
                <wp:lineTo x="9749" y="2094"/>
                <wp:lineTo x="9749" y="4118"/>
                <wp:lineTo x="9854" y="4153"/>
                <wp:lineTo x="9723" y="4746"/>
                <wp:lineTo x="9644" y="4816"/>
                <wp:lineTo x="9749" y="5164"/>
                <wp:lineTo x="10853" y="5688"/>
                <wp:lineTo x="11352" y="5967"/>
                <wp:lineTo x="11799" y="6316"/>
                <wp:lineTo x="12272" y="6351"/>
                <wp:lineTo x="12009" y="5793"/>
                <wp:lineTo x="11877" y="5653"/>
                <wp:lineTo x="11536" y="5548"/>
                <wp:lineTo x="11562" y="5409"/>
                <wp:lineTo x="11904" y="5583"/>
                <wp:lineTo x="12088" y="5688"/>
                <wp:lineTo x="12193" y="5653"/>
                <wp:lineTo x="12324" y="5479"/>
                <wp:lineTo x="12403" y="5164"/>
                <wp:lineTo x="12534" y="5060"/>
                <wp:lineTo x="12403" y="5618"/>
                <wp:lineTo x="12272" y="5897"/>
                <wp:lineTo x="12140" y="5932"/>
                <wp:lineTo x="12350" y="6142"/>
                <wp:lineTo x="12508" y="6490"/>
                <wp:lineTo x="12718" y="6704"/>
                <wp:lineTo x="12745" y="6944"/>
                <wp:lineTo x="12718" y="6944"/>
                <wp:lineTo x="13139" y="7712"/>
                <wp:lineTo x="13244" y="7956"/>
                <wp:lineTo x="13375" y="7956"/>
                <wp:lineTo x="13401" y="8270"/>
                <wp:lineTo x="13533" y="8479"/>
                <wp:lineTo x="13454" y="8549"/>
                <wp:lineTo x="13559" y="8619"/>
                <wp:lineTo x="13559" y="8759"/>
                <wp:lineTo x="13349" y="8549"/>
                <wp:lineTo x="13191" y="8305"/>
                <wp:lineTo x="13034" y="8445"/>
                <wp:lineTo x="12534" y="8759"/>
                <wp:lineTo x="12245" y="9282"/>
                <wp:lineTo x="12035" y="9422"/>
                <wp:lineTo x="11615" y="9910"/>
                <wp:lineTo x="11326" y="10085"/>
                <wp:lineTo x="11220" y="10503"/>
                <wp:lineTo x="11036" y="10608"/>
                <wp:lineTo x="10669" y="10957"/>
                <wp:lineTo x="10564" y="11446"/>
                <wp:lineTo x="10353" y="11760"/>
                <wp:lineTo x="10248" y="11760"/>
                <wp:lineTo x="10196" y="12213"/>
                <wp:lineTo x="9828" y="12527"/>
                <wp:lineTo x="9801" y="13016"/>
                <wp:lineTo x="9696" y="13190"/>
                <wp:lineTo x="9723" y="13295"/>
                <wp:lineTo x="10564" y="12946"/>
                <wp:lineTo x="10800" y="12702"/>
                <wp:lineTo x="10853" y="12492"/>
                <wp:lineTo x="11089" y="12353"/>
                <wp:lineTo x="11299" y="12143"/>
                <wp:lineTo x="11799" y="11760"/>
                <wp:lineTo x="11904" y="11690"/>
                <wp:lineTo x="12429" y="11201"/>
                <wp:lineTo x="12482" y="11027"/>
                <wp:lineTo x="12613" y="10992"/>
                <wp:lineTo x="12771" y="10852"/>
                <wp:lineTo x="12797" y="10538"/>
                <wp:lineTo x="12876" y="10538"/>
                <wp:lineTo x="12876" y="10678"/>
                <wp:lineTo x="13349" y="10294"/>
                <wp:lineTo x="13454" y="10085"/>
                <wp:lineTo x="13559" y="10050"/>
                <wp:lineTo x="13612" y="9840"/>
                <wp:lineTo x="13796" y="9736"/>
                <wp:lineTo x="13953" y="9177"/>
                <wp:lineTo x="14190" y="8724"/>
                <wp:lineTo x="14295" y="8479"/>
                <wp:lineTo x="14479" y="7956"/>
                <wp:lineTo x="14453" y="7642"/>
                <wp:lineTo x="14164" y="7502"/>
                <wp:lineTo x="13507" y="7886"/>
                <wp:lineTo x="13454" y="8061"/>
                <wp:lineTo x="13454" y="8165"/>
                <wp:lineTo x="13612" y="8305"/>
                <wp:lineTo x="13638" y="8445"/>
                <wp:lineTo x="13507" y="8375"/>
                <wp:lineTo x="13454" y="8165"/>
                <wp:lineTo x="13454" y="8061"/>
                <wp:lineTo x="13375" y="7851"/>
                <wp:lineTo x="13428" y="7747"/>
                <wp:lineTo x="13559" y="7642"/>
                <wp:lineTo x="14058" y="7328"/>
                <wp:lineTo x="13559" y="7119"/>
                <wp:lineTo x="12850" y="7014"/>
                <wp:lineTo x="12745" y="6944"/>
                <wp:lineTo x="12718" y="6704"/>
                <wp:lineTo x="12850" y="6839"/>
                <wp:lineTo x="12981" y="6909"/>
                <wp:lineTo x="14111" y="7153"/>
                <wp:lineTo x="14610" y="7454"/>
                <wp:lineTo x="14689" y="7712"/>
                <wp:lineTo x="14610" y="7712"/>
                <wp:lineTo x="14453" y="8305"/>
                <wp:lineTo x="14479" y="8375"/>
                <wp:lineTo x="14663" y="7956"/>
                <wp:lineTo x="14847" y="7851"/>
                <wp:lineTo x="14715" y="7816"/>
                <wp:lineTo x="14768" y="7782"/>
                <wp:lineTo x="14689" y="7712"/>
                <wp:lineTo x="14610" y="7454"/>
                <wp:lineTo x="14689" y="7502"/>
                <wp:lineTo x="15057" y="7816"/>
                <wp:lineTo x="15188" y="7712"/>
                <wp:lineTo x="15109" y="7433"/>
                <wp:lineTo x="14873" y="7223"/>
                <wp:lineTo x="14742" y="6665"/>
                <wp:lineTo x="14820" y="6630"/>
                <wp:lineTo x="14978" y="7223"/>
                <wp:lineTo x="15109" y="7293"/>
                <wp:lineTo x="15320" y="7712"/>
                <wp:lineTo x="15346" y="7991"/>
                <wp:lineTo x="15793" y="8061"/>
                <wp:lineTo x="15793" y="8165"/>
                <wp:lineTo x="15950" y="8165"/>
                <wp:lineTo x="15924" y="8340"/>
                <wp:lineTo x="15556" y="8200"/>
                <wp:lineTo x="15346" y="8235"/>
                <wp:lineTo x="15556" y="8654"/>
                <wp:lineTo x="15425" y="8619"/>
                <wp:lineTo x="15215" y="8235"/>
                <wp:lineTo x="15083" y="7991"/>
                <wp:lineTo x="14847" y="8026"/>
                <wp:lineTo x="14531" y="8375"/>
                <wp:lineTo x="14531" y="8619"/>
                <wp:lineTo x="14269" y="8724"/>
                <wp:lineTo x="14190" y="9003"/>
                <wp:lineTo x="14006" y="9317"/>
                <wp:lineTo x="13953" y="9771"/>
                <wp:lineTo x="13769" y="9945"/>
                <wp:lineTo x="13454" y="10538"/>
                <wp:lineTo x="13454" y="10817"/>
                <wp:lineTo x="13559" y="10992"/>
                <wp:lineTo x="13848" y="10992"/>
                <wp:lineTo x="14531" y="10538"/>
                <wp:lineTo x="14768" y="10573"/>
                <wp:lineTo x="14742" y="10588"/>
                <wp:lineTo x="14742" y="14586"/>
                <wp:lineTo x="14899" y="14865"/>
                <wp:lineTo x="14873" y="15075"/>
                <wp:lineTo x="14742" y="14656"/>
                <wp:lineTo x="14742" y="14586"/>
                <wp:lineTo x="14742" y="10588"/>
                <wp:lineTo x="14558" y="10696"/>
                <wp:lineTo x="14558" y="13818"/>
                <wp:lineTo x="14663" y="13923"/>
                <wp:lineTo x="14610" y="14237"/>
                <wp:lineTo x="14610" y="13923"/>
                <wp:lineTo x="14531" y="13853"/>
                <wp:lineTo x="14558" y="13818"/>
                <wp:lineTo x="14558" y="10696"/>
                <wp:lineTo x="13874" y="11097"/>
                <wp:lineTo x="13691" y="11097"/>
                <wp:lineTo x="13691" y="16854"/>
                <wp:lineTo x="13796" y="16889"/>
                <wp:lineTo x="13901" y="17413"/>
                <wp:lineTo x="14164" y="17308"/>
                <wp:lineTo x="14374" y="17238"/>
                <wp:lineTo x="14347" y="17482"/>
                <wp:lineTo x="14137" y="17587"/>
                <wp:lineTo x="13874" y="17587"/>
                <wp:lineTo x="13848" y="17866"/>
                <wp:lineTo x="13691" y="17796"/>
                <wp:lineTo x="13664" y="17552"/>
                <wp:lineTo x="13717" y="17482"/>
                <wp:lineTo x="13691" y="16854"/>
                <wp:lineTo x="13691" y="11097"/>
                <wp:lineTo x="13454" y="11097"/>
                <wp:lineTo x="13244" y="10852"/>
                <wp:lineTo x="13218" y="10608"/>
                <wp:lineTo x="13007" y="10748"/>
                <wp:lineTo x="13007" y="10852"/>
                <wp:lineTo x="13007" y="13016"/>
                <wp:lineTo x="13191" y="13155"/>
                <wp:lineTo x="13165" y="13260"/>
                <wp:lineTo x="13007" y="13016"/>
                <wp:lineTo x="13007" y="10852"/>
                <wp:lineTo x="12902" y="10957"/>
                <wp:lineTo x="12902" y="11271"/>
                <wp:lineTo x="12876" y="11341"/>
                <wp:lineTo x="12928" y="11376"/>
                <wp:lineTo x="12771" y="11655"/>
                <wp:lineTo x="12771" y="11690"/>
                <wp:lineTo x="12876" y="11760"/>
                <wp:lineTo x="12797" y="11934"/>
                <wp:lineTo x="12745" y="12806"/>
                <wp:lineTo x="12639" y="13295"/>
                <wp:lineTo x="12771" y="13609"/>
                <wp:lineTo x="12718" y="14063"/>
                <wp:lineTo x="12613" y="13400"/>
                <wp:lineTo x="12613" y="12876"/>
                <wp:lineTo x="12745" y="12423"/>
                <wp:lineTo x="12771" y="11690"/>
                <wp:lineTo x="12771" y="11655"/>
                <wp:lineTo x="12639" y="11690"/>
                <wp:lineTo x="12561" y="11690"/>
                <wp:lineTo x="12561" y="11585"/>
                <wp:lineTo x="12639" y="11515"/>
                <wp:lineTo x="12508" y="11564"/>
                <wp:lineTo x="12508" y="14447"/>
                <wp:lineTo x="12587" y="14551"/>
                <wp:lineTo x="12666" y="16261"/>
                <wp:lineTo x="12561" y="17482"/>
                <wp:lineTo x="12613" y="17831"/>
                <wp:lineTo x="12850" y="17343"/>
                <wp:lineTo x="13112" y="17343"/>
                <wp:lineTo x="13191" y="17552"/>
                <wp:lineTo x="12955" y="17378"/>
                <wp:lineTo x="12797" y="17762"/>
                <wp:lineTo x="12745" y="17936"/>
                <wp:lineTo x="12613" y="18111"/>
                <wp:lineTo x="12587" y="18459"/>
                <wp:lineTo x="12455" y="18320"/>
                <wp:lineTo x="12482" y="17971"/>
                <wp:lineTo x="12482" y="17622"/>
                <wp:lineTo x="12508" y="16505"/>
                <wp:lineTo x="12613" y="15807"/>
                <wp:lineTo x="12534" y="14865"/>
                <wp:lineTo x="12508" y="14447"/>
                <wp:lineTo x="12508" y="11564"/>
                <wp:lineTo x="12455" y="11585"/>
                <wp:lineTo x="12403" y="12109"/>
                <wp:lineTo x="12377" y="13644"/>
                <wp:lineTo x="12272" y="14272"/>
                <wp:lineTo x="12298" y="16087"/>
                <wp:lineTo x="12298" y="17622"/>
                <wp:lineTo x="12193" y="16715"/>
                <wp:lineTo x="12193" y="15773"/>
                <wp:lineTo x="12245" y="13923"/>
                <wp:lineTo x="12324" y="12702"/>
                <wp:lineTo x="12324" y="11899"/>
                <wp:lineTo x="12403" y="11446"/>
                <wp:lineTo x="12272" y="11480"/>
                <wp:lineTo x="12272" y="11585"/>
                <wp:lineTo x="12114" y="11620"/>
                <wp:lineTo x="12193" y="11864"/>
                <wp:lineTo x="12272" y="11864"/>
                <wp:lineTo x="12272" y="11969"/>
                <wp:lineTo x="12166" y="11908"/>
                <wp:lineTo x="12166" y="17657"/>
                <wp:lineTo x="12272" y="17692"/>
                <wp:lineTo x="12193" y="18355"/>
                <wp:lineTo x="12088" y="18285"/>
                <wp:lineTo x="12114" y="17831"/>
                <wp:lineTo x="12009" y="17866"/>
                <wp:lineTo x="11825" y="18459"/>
                <wp:lineTo x="11536" y="18459"/>
                <wp:lineTo x="11588" y="18320"/>
                <wp:lineTo x="11877" y="18285"/>
                <wp:lineTo x="11904" y="17727"/>
                <wp:lineTo x="12166" y="17692"/>
                <wp:lineTo x="12166" y="17657"/>
                <wp:lineTo x="12166" y="11908"/>
                <wp:lineTo x="12088" y="11864"/>
                <wp:lineTo x="12061" y="12318"/>
                <wp:lineTo x="11799" y="12597"/>
                <wp:lineTo x="11536" y="13086"/>
                <wp:lineTo x="11457" y="13044"/>
                <wp:lineTo x="11457" y="18459"/>
                <wp:lineTo x="11536" y="18459"/>
                <wp:lineTo x="11352" y="18808"/>
                <wp:lineTo x="11115" y="18808"/>
                <wp:lineTo x="11010" y="18704"/>
                <wp:lineTo x="10853" y="19018"/>
                <wp:lineTo x="10669" y="19018"/>
                <wp:lineTo x="10695" y="18739"/>
                <wp:lineTo x="10800" y="18913"/>
                <wp:lineTo x="10958" y="18494"/>
                <wp:lineTo x="11142" y="18599"/>
                <wp:lineTo x="11273" y="18739"/>
                <wp:lineTo x="11457" y="18459"/>
                <wp:lineTo x="11457" y="13044"/>
                <wp:lineTo x="11404" y="13016"/>
                <wp:lineTo x="11693" y="12527"/>
                <wp:lineTo x="11904" y="12353"/>
                <wp:lineTo x="12035" y="11725"/>
                <wp:lineTo x="11851" y="11934"/>
                <wp:lineTo x="11641" y="12004"/>
                <wp:lineTo x="11352" y="12324"/>
                <wp:lineTo x="11352" y="13086"/>
                <wp:lineTo x="11352" y="13295"/>
                <wp:lineTo x="11063" y="13435"/>
                <wp:lineTo x="10879" y="13644"/>
                <wp:lineTo x="10800" y="13574"/>
                <wp:lineTo x="11247" y="13190"/>
                <wp:lineTo x="11352" y="13086"/>
                <wp:lineTo x="11352" y="12324"/>
                <wp:lineTo x="11326" y="12353"/>
                <wp:lineTo x="10958" y="12597"/>
                <wp:lineTo x="10774" y="12946"/>
                <wp:lineTo x="10406" y="13190"/>
                <wp:lineTo x="10143" y="13295"/>
                <wp:lineTo x="9801" y="13435"/>
                <wp:lineTo x="9644" y="13365"/>
                <wp:lineTo x="9670" y="12946"/>
                <wp:lineTo x="9749" y="12388"/>
                <wp:lineTo x="10117" y="12074"/>
                <wp:lineTo x="10196" y="11725"/>
                <wp:lineTo x="10537" y="11201"/>
                <wp:lineTo x="10485" y="11062"/>
                <wp:lineTo x="10012" y="11760"/>
                <wp:lineTo x="9828" y="11934"/>
                <wp:lineTo x="9250" y="12562"/>
                <wp:lineTo x="9013" y="13016"/>
                <wp:lineTo x="8934" y="13016"/>
                <wp:lineTo x="8829" y="13400"/>
                <wp:lineTo x="8409" y="13923"/>
                <wp:lineTo x="8277" y="14237"/>
                <wp:lineTo x="8304" y="14795"/>
                <wp:lineTo x="8593" y="15005"/>
                <wp:lineTo x="8934" y="14691"/>
                <wp:lineTo x="9276" y="14551"/>
                <wp:lineTo x="9328" y="14447"/>
                <wp:lineTo x="9828" y="14272"/>
                <wp:lineTo x="10353" y="13968"/>
                <wp:lineTo x="10564" y="14447"/>
                <wp:lineTo x="10353" y="14447"/>
                <wp:lineTo x="10380" y="15493"/>
                <wp:lineTo x="10432" y="16401"/>
                <wp:lineTo x="10327" y="16924"/>
                <wp:lineTo x="10353" y="18320"/>
                <wp:lineTo x="10432" y="18320"/>
                <wp:lineTo x="10458" y="18041"/>
                <wp:lineTo x="10564" y="18145"/>
                <wp:lineTo x="10616" y="17552"/>
                <wp:lineTo x="10616" y="16924"/>
                <wp:lineTo x="10721" y="16715"/>
                <wp:lineTo x="10669" y="16191"/>
                <wp:lineTo x="10564" y="15807"/>
                <wp:lineTo x="10616" y="14481"/>
                <wp:lineTo x="10564" y="14447"/>
                <wp:lineTo x="10353" y="13968"/>
                <wp:lineTo x="10432" y="13923"/>
                <wp:lineTo x="10432" y="13749"/>
                <wp:lineTo x="10616" y="13721"/>
                <wp:lineTo x="10616" y="14063"/>
                <wp:lineTo x="10432" y="14132"/>
                <wp:lineTo x="10432" y="14237"/>
                <wp:lineTo x="10616" y="14063"/>
                <wp:lineTo x="10616" y="13721"/>
                <wp:lineTo x="10669" y="13714"/>
                <wp:lineTo x="10669" y="13504"/>
                <wp:lineTo x="10774" y="13574"/>
                <wp:lineTo x="10800" y="13679"/>
                <wp:lineTo x="10905" y="13749"/>
                <wp:lineTo x="10800" y="13853"/>
                <wp:lineTo x="10747" y="14272"/>
                <wp:lineTo x="10695" y="14516"/>
                <wp:lineTo x="10695" y="16087"/>
                <wp:lineTo x="10774" y="16261"/>
                <wp:lineTo x="10721" y="17133"/>
                <wp:lineTo x="10721" y="17657"/>
                <wp:lineTo x="10695" y="18111"/>
                <wp:lineTo x="10616" y="18564"/>
                <wp:lineTo x="10669" y="18669"/>
                <wp:lineTo x="10564" y="18704"/>
                <wp:lineTo x="10537" y="19018"/>
                <wp:lineTo x="10458" y="18983"/>
                <wp:lineTo x="10432" y="18564"/>
                <wp:lineTo x="10248" y="18878"/>
                <wp:lineTo x="9959" y="18774"/>
                <wp:lineTo x="9854" y="18843"/>
                <wp:lineTo x="9644" y="19332"/>
                <wp:lineTo x="9407" y="19192"/>
                <wp:lineTo x="9197" y="19820"/>
                <wp:lineTo x="9039" y="20100"/>
                <wp:lineTo x="8987" y="19960"/>
                <wp:lineTo x="9197" y="19541"/>
                <wp:lineTo x="9276" y="19157"/>
                <wp:lineTo x="9591" y="19157"/>
                <wp:lineTo x="9644" y="19192"/>
                <wp:lineTo x="9828" y="18669"/>
                <wp:lineTo x="9959" y="18564"/>
                <wp:lineTo x="10169" y="18774"/>
                <wp:lineTo x="10248" y="18669"/>
                <wp:lineTo x="10301" y="16436"/>
                <wp:lineTo x="10301" y="15598"/>
                <wp:lineTo x="10274" y="14202"/>
                <wp:lineTo x="10091" y="14342"/>
                <wp:lineTo x="9801" y="14412"/>
                <wp:lineTo x="9197" y="14656"/>
                <wp:lineTo x="9145" y="14795"/>
                <wp:lineTo x="8882" y="14865"/>
                <wp:lineTo x="8672" y="15110"/>
                <wp:lineTo x="8330" y="15005"/>
                <wp:lineTo x="8304" y="14865"/>
                <wp:lineTo x="8146" y="14830"/>
                <wp:lineTo x="8172" y="14028"/>
                <wp:lineTo x="8698" y="13260"/>
                <wp:lineTo x="8934" y="12772"/>
                <wp:lineTo x="9145" y="12597"/>
                <wp:lineTo x="9250" y="12248"/>
                <wp:lineTo x="9381" y="12143"/>
                <wp:lineTo x="9775" y="11795"/>
                <wp:lineTo x="10274" y="11201"/>
                <wp:lineTo x="10537" y="10852"/>
                <wp:lineTo x="10169" y="11097"/>
                <wp:lineTo x="9985" y="11236"/>
                <wp:lineTo x="10248" y="10852"/>
                <wp:lineTo x="10537" y="10748"/>
                <wp:lineTo x="11168" y="10329"/>
                <wp:lineTo x="11194" y="10085"/>
                <wp:lineTo x="11431" y="9910"/>
                <wp:lineTo x="11667" y="9596"/>
                <wp:lineTo x="11877" y="9457"/>
                <wp:lineTo x="11930" y="9317"/>
                <wp:lineTo x="12140" y="9108"/>
                <wp:lineTo x="12219" y="8759"/>
                <wp:lineTo x="12455" y="8096"/>
                <wp:lineTo x="12245" y="7956"/>
                <wp:lineTo x="12324" y="7886"/>
                <wp:lineTo x="12298" y="7886"/>
                <wp:lineTo x="11772" y="8061"/>
                <wp:lineTo x="11851" y="7886"/>
                <wp:lineTo x="12140" y="7816"/>
                <wp:lineTo x="11799" y="7433"/>
                <wp:lineTo x="11562" y="7369"/>
                <wp:lineTo x="11562" y="7921"/>
                <wp:lineTo x="11693" y="8061"/>
                <wp:lineTo x="11588" y="8131"/>
                <wp:lineTo x="11352" y="8340"/>
                <wp:lineTo x="11457" y="8096"/>
                <wp:lineTo x="11562" y="7921"/>
                <wp:lineTo x="11562" y="7369"/>
                <wp:lineTo x="10879" y="7188"/>
                <wp:lineTo x="10616" y="6944"/>
                <wp:lineTo x="10774" y="7188"/>
                <wp:lineTo x="10879" y="7712"/>
                <wp:lineTo x="11142" y="8061"/>
                <wp:lineTo x="11273" y="8479"/>
                <wp:lineTo x="11326" y="8375"/>
                <wp:lineTo x="11326" y="8619"/>
                <wp:lineTo x="11431" y="8968"/>
                <wp:lineTo x="11588" y="9177"/>
                <wp:lineTo x="11562" y="9526"/>
                <wp:lineTo x="11326" y="9317"/>
                <wp:lineTo x="10774" y="8898"/>
                <wp:lineTo x="10669" y="8933"/>
                <wp:lineTo x="10458" y="8898"/>
                <wp:lineTo x="10590" y="8828"/>
                <wp:lineTo x="10616" y="8724"/>
                <wp:lineTo x="10353" y="8524"/>
                <wp:lineTo x="10353" y="8968"/>
                <wp:lineTo x="10458" y="9038"/>
                <wp:lineTo x="10248" y="9212"/>
                <wp:lineTo x="10353" y="8968"/>
                <wp:lineTo x="10353" y="8524"/>
                <wp:lineTo x="9907" y="8185"/>
                <wp:lineTo x="9907" y="9387"/>
                <wp:lineTo x="9907" y="9666"/>
                <wp:lineTo x="9801" y="9701"/>
                <wp:lineTo x="9749" y="9840"/>
                <wp:lineTo x="9539" y="10015"/>
                <wp:lineTo x="9328" y="10364"/>
                <wp:lineTo x="9276" y="10573"/>
                <wp:lineTo x="9118" y="10817"/>
                <wp:lineTo x="9118" y="10643"/>
                <wp:lineTo x="9145" y="10573"/>
                <wp:lineTo x="9039" y="10573"/>
                <wp:lineTo x="8934" y="10852"/>
                <wp:lineTo x="8987" y="11411"/>
                <wp:lineTo x="9013" y="11655"/>
                <wp:lineTo x="9512" y="11515"/>
                <wp:lineTo x="9749" y="11236"/>
                <wp:lineTo x="9959" y="11271"/>
                <wp:lineTo x="9696" y="11515"/>
                <wp:lineTo x="9407" y="11829"/>
                <wp:lineTo x="9145" y="11760"/>
                <wp:lineTo x="8934" y="11760"/>
                <wp:lineTo x="8855" y="11480"/>
                <wp:lineTo x="8855" y="11132"/>
                <wp:lineTo x="8882" y="10573"/>
                <wp:lineTo x="9197" y="10259"/>
                <wp:lineTo x="9250" y="10294"/>
                <wp:lineTo x="9328" y="10085"/>
                <wp:lineTo x="9460" y="10050"/>
                <wp:lineTo x="9670" y="9666"/>
                <wp:lineTo x="9854" y="9596"/>
                <wp:lineTo x="9907" y="9387"/>
                <wp:lineTo x="9907" y="8185"/>
                <wp:lineTo x="9880" y="8165"/>
                <wp:lineTo x="9775" y="7851"/>
                <wp:lineTo x="9618" y="7607"/>
                <wp:lineTo x="8855" y="7537"/>
                <wp:lineTo x="8672" y="7119"/>
                <wp:lineTo x="8041" y="6665"/>
                <wp:lineTo x="8093" y="6490"/>
                <wp:lineTo x="8199" y="6665"/>
                <wp:lineTo x="8855" y="7188"/>
                <wp:lineTo x="8987" y="7468"/>
                <wp:lineTo x="9723" y="7607"/>
                <wp:lineTo x="10038" y="8061"/>
                <wp:lineTo x="10774" y="8689"/>
                <wp:lineTo x="10826" y="8549"/>
                <wp:lineTo x="10958" y="8445"/>
                <wp:lineTo x="11063" y="8421"/>
                <wp:lineTo x="11063" y="8619"/>
                <wp:lineTo x="10800" y="8689"/>
                <wp:lineTo x="10905" y="8898"/>
                <wp:lineTo x="11457" y="9247"/>
                <wp:lineTo x="11273" y="8759"/>
                <wp:lineTo x="11115" y="8619"/>
                <wp:lineTo x="11063" y="8619"/>
                <wp:lineTo x="11063" y="8421"/>
                <wp:lineTo x="11115" y="8410"/>
                <wp:lineTo x="11010" y="8165"/>
                <wp:lineTo x="10721" y="7572"/>
                <wp:lineTo x="10642" y="7153"/>
                <wp:lineTo x="10564" y="6979"/>
                <wp:lineTo x="10564" y="6909"/>
                <wp:lineTo x="10432" y="6805"/>
                <wp:lineTo x="10274" y="6560"/>
                <wp:lineTo x="9854" y="6421"/>
                <wp:lineTo x="9355" y="6107"/>
                <wp:lineTo x="10196" y="6456"/>
                <wp:lineTo x="10327" y="6525"/>
                <wp:lineTo x="10222" y="6246"/>
                <wp:lineTo x="10091" y="6211"/>
                <wp:lineTo x="10064" y="6107"/>
                <wp:lineTo x="10038" y="6107"/>
                <wp:lineTo x="9749" y="5862"/>
                <wp:lineTo x="9933" y="5862"/>
                <wp:lineTo x="10012" y="5827"/>
                <wp:lineTo x="9828" y="5374"/>
                <wp:lineTo x="9985" y="5513"/>
                <wp:lineTo x="10248" y="6142"/>
                <wp:lineTo x="10380" y="5723"/>
                <wp:lineTo x="10485" y="5688"/>
                <wp:lineTo x="10380" y="6316"/>
                <wp:lineTo x="10590" y="6770"/>
                <wp:lineTo x="10800" y="6909"/>
                <wp:lineTo x="10800" y="7014"/>
                <wp:lineTo x="11483" y="7258"/>
                <wp:lineTo x="11851" y="7363"/>
                <wp:lineTo x="12534" y="7921"/>
                <wp:lineTo x="12561" y="7927"/>
                <wp:lineTo x="12587" y="8096"/>
                <wp:lineTo x="12561" y="8061"/>
                <wp:lineTo x="12534" y="8375"/>
                <wp:lineTo x="12482" y="8584"/>
                <wp:lineTo x="12771" y="8410"/>
                <wp:lineTo x="12955" y="8200"/>
                <wp:lineTo x="12587" y="8096"/>
                <wp:lineTo x="12561" y="7927"/>
                <wp:lineTo x="12955" y="8026"/>
                <wp:lineTo x="12981" y="7921"/>
                <wp:lineTo x="13060" y="8061"/>
                <wp:lineTo x="13060" y="7886"/>
                <wp:lineTo x="12850" y="7398"/>
                <wp:lineTo x="12455" y="6700"/>
                <wp:lineTo x="12455" y="6595"/>
                <wp:lineTo x="11746" y="6386"/>
                <wp:lineTo x="11509" y="6281"/>
                <wp:lineTo x="11142" y="5967"/>
                <wp:lineTo x="11010" y="5897"/>
                <wp:lineTo x="10642" y="5723"/>
                <wp:lineTo x="10012" y="5339"/>
                <wp:lineTo x="9407" y="5199"/>
                <wp:lineTo x="9039" y="4990"/>
                <wp:lineTo x="9092" y="5479"/>
                <wp:lineTo x="9171" y="5513"/>
                <wp:lineTo x="8855" y="5932"/>
                <wp:lineTo x="8777" y="5862"/>
                <wp:lineTo x="8855" y="6525"/>
                <wp:lineTo x="8750" y="6525"/>
                <wp:lineTo x="8619" y="5932"/>
                <wp:lineTo x="8540" y="5583"/>
                <wp:lineTo x="8724" y="5618"/>
                <wp:lineTo x="8882" y="5513"/>
                <wp:lineTo x="8855" y="4955"/>
                <wp:lineTo x="8724" y="4850"/>
                <wp:lineTo x="8593" y="4711"/>
                <wp:lineTo x="8277" y="4636"/>
                <wp:lineTo x="8277" y="6072"/>
                <wp:lineTo x="8409" y="6142"/>
                <wp:lineTo x="8356" y="6281"/>
                <wp:lineTo x="7857" y="6421"/>
                <wp:lineTo x="7726" y="6421"/>
                <wp:lineTo x="7883" y="7223"/>
                <wp:lineTo x="7962" y="7293"/>
                <wp:lineTo x="7831" y="7293"/>
                <wp:lineTo x="7831" y="11829"/>
                <wp:lineTo x="7936" y="11899"/>
                <wp:lineTo x="7883" y="12109"/>
                <wp:lineTo x="7726" y="12109"/>
                <wp:lineTo x="7568" y="12248"/>
                <wp:lineTo x="7778" y="12318"/>
                <wp:lineTo x="7778" y="12492"/>
                <wp:lineTo x="7436" y="12597"/>
                <wp:lineTo x="7489" y="12423"/>
                <wp:lineTo x="7594" y="12353"/>
                <wp:lineTo x="7305" y="12283"/>
                <wp:lineTo x="7436" y="12039"/>
                <wp:lineTo x="7831" y="11829"/>
                <wp:lineTo x="7831" y="7293"/>
                <wp:lineTo x="7778" y="7293"/>
                <wp:lineTo x="7542" y="6421"/>
                <wp:lineTo x="7594" y="6142"/>
                <wp:lineTo x="7778" y="6281"/>
                <wp:lineTo x="8277" y="6072"/>
                <wp:lineTo x="8277" y="4636"/>
                <wp:lineTo x="8146" y="4606"/>
                <wp:lineTo x="8146" y="4501"/>
                <wp:lineTo x="8698" y="4711"/>
                <wp:lineTo x="9145" y="4606"/>
                <wp:lineTo x="9118" y="4885"/>
                <wp:lineTo x="9618" y="5130"/>
                <wp:lineTo x="9618" y="4920"/>
                <wp:lineTo x="9355" y="4571"/>
                <wp:lineTo x="8961" y="4187"/>
                <wp:lineTo x="9145" y="4222"/>
                <wp:lineTo x="9618" y="4606"/>
                <wp:lineTo x="9644" y="4432"/>
                <wp:lineTo x="9749" y="4118"/>
                <wp:lineTo x="9749" y="2094"/>
                <wp:lineTo x="9460" y="2059"/>
                <wp:lineTo x="9486" y="1954"/>
                <wp:lineTo x="9302" y="1780"/>
                <wp:lineTo x="9223" y="1745"/>
                <wp:lineTo x="9145" y="2129"/>
                <wp:lineTo x="9066" y="2059"/>
                <wp:lineTo x="9171" y="1466"/>
                <wp:lineTo x="9381" y="1570"/>
                <wp:lineTo x="9434" y="1745"/>
                <wp:lineTo x="9749" y="1884"/>
                <wp:lineTo x="9749" y="1745"/>
                <wp:lineTo x="9854" y="1326"/>
                <wp:lineTo x="9854" y="1152"/>
                <wp:lineTo x="10537" y="1152"/>
                <wp:lineTo x="10537" y="1954"/>
                <wp:lineTo x="10669" y="2024"/>
                <wp:lineTo x="10747" y="2163"/>
                <wp:lineTo x="10826" y="2617"/>
                <wp:lineTo x="11142" y="3350"/>
                <wp:lineTo x="11194" y="3524"/>
                <wp:lineTo x="11273" y="3838"/>
                <wp:lineTo x="11352" y="3873"/>
                <wp:lineTo x="11352" y="4153"/>
                <wp:lineTo x="11562" y="4292"/>
                <wp:lineTo x="11536" y="4153"/>
                <wp:lineTo x="11667" y="4083"/>
                <wp:lineTo x="11772" y="3699"/>
                <wp:lineTo x="11851" y="3699"/>
                <wp:lineTo x="11851" y="3943"/>
                <wp:lineTo x="11641" y="4432"/>
                <wp:lineTo x="11536" y="4467"/>
                <wp:lineTo x="11615" y="4850"/>
                <wp:lineTo x="11720" y="4885"/>
                <wp:lineTo x="11799" y="5199"/>
                <wp:lineTo x="11904" y="5409"/>
                <wp:lineTo x="11825" y="5409"/>
                <wp:lineTo x="11615" y="5060"/>
                <wp:lineTo x="11588" y="4850"/>
                <wp:lineTo x="11299" y="4257"/>
                <wp:lineTo x="10800" y="3873"/>
                <wp:lineTo x="11010" y="3873"/>
                <wp:lineTo x="11299" y="4118"/>
                <wp:lineTo x="11089" y="3629"/>
                <wp:lineTo x="11010" y="3350"/>
                <wp:lineTo x="10747" y="2652"/>
                <wp:lineTo x="10616" y="2338"/>
                <wp:lineTo x="10537" y="1954"/>
                <wp:lineTo x="10537" y="1152"/>
                <wp:lineTo x="11089" y="1152"/>
                <wp:lineTo x="11089" y="2792"/>
                <wp:lineTo x="11194" y="2861"/>
                <wp:lineTo x="11299" y="3350"/>
                <wp:lineTo x="11168" y="3280"/>
                <wp:lineTo x="11089" y="2792"/>
                <wp:lineTo x="11089" y="1152"/>
                <wp:lineTo x="12797" y="1152"/>
                <wp:lineTo x="12928" y="1640"/>
                <wp:lineTo x="12823" y="1675"/>
                <wp:lineTo x="12745" y="1186"/>
                <wp:lineTo x="12797" y="1152"/>
                <wp:lineTo x="12955" y="1152"/>
                <wp:lineTo x="12955" y="1989"/>
                <wp:lineTo x="13086" y="2059"/>
                <wp:lineTo x="13191" y="2373"/>
                <wp:lineTo x="13007" y="2198"/>
                <wp:lineTo x="12955" y="1989"/>
                <wp:lineTo x="12955" y="1152"/>
                <wp:lineTo x="13638" y="1152"/>
                <wp:lineTo x="13638" y="2163"/>
                <wp:lineTo x="13743" y="2198"/>
                <wp:lineTo x="13664" y="2757"/>
                <wp:lineTo x="13612" y="2860"/>
                <wp:lineTo x="13612" y="3524"/>
                <wp:lineTo x="13743" y="3594"/>
                <wp:lineTo x="13848" y="3769"/>
                <wp:lineTo x="13953" y="4501"/>
                <wp:lineTo x="14058" y="4746"/>
                <wp:lineTo x="14085" y="4746"/>
                <wp:lineTo x="14111" y="4781"/>
                <wp:lineTo x="14190" y="4746"/>
                <wp:lineTo x="14242" y="4432"/>
                <wp:lineTo x="14479" y="4292"/>
                <wp:lineTo x="14374" y="4650"/>
                <wp:lineTo x="14374" y="5583"/>
                <wp:lineTo x="14505" y="5688"/>
                <wp:lineTo x="14610" y="6211"/>
                <wp:lineTo x="14689" y="6595"/>
                <wp:lineTo x="14610" y="6595"/>
                <wp:lineTo x="14479" y="6351"/>
                <wp:lineTo x="14374" y="5583"/>
                <wp:lineTo x="14374" y="4650"/>
                <wp:lineTo x="14295" y="4920"/>
                <wp:lineTo x="14216" y="5095"/>
                <wp:lineTo x="14347" y="5548"/>
                <wp:lineTo x="14269" y="5548"/>
                <wp:lineTo x="14216" y="5304"/>
                <wp:lineTo x="14137" y="5304"/>
                <wp:lineTo x="14111" y="5130"/>
                <wp:lineTo x="13638" y="4850"/>
                <wp:lineTo x="13375" y="4781"/>
                <wp:lineTo x="13375" y="4676"/>
                <wp:lineTo x="13743" y="4676"/>
                <wp:lineTo x="14032" y="4955"/>
                <wp:lineTo x="13769" y="4187"/>
                <wp:lineTo x="13717" y="3734"/>
                <wp:lineTo x="13612" y="3559"/>
                <wp:lineTo x="13612" y="3524"/>
                <wp:lineTo x="13612" y="2860"/>
                <wp:lineTo x="13559" y="2966"/>
                <wp:lineTo x="13559" y="3210"/>
                <wp:lineTo x="13428" y="3280"/>
                <wp:lineTo x="13559" y="3489"/>
                <wp:lineTo x="13270" y="3210"/>
                <wp:lineTo x="13165" y="2966"/>
                <wp:lineTo x="12666" y="2687"/>
                <wp:lineTo x="13165" y="2757"/>
                <wp:lineTo x="13270" y="2896"/>
                <wp:lineTo x="13244" y="2512"/>
                <wp:lineTo x="13375" y="2792"/>
                <wp:lineTo x="13375" y="2931"/>
                <wp:lineTo x="13454" y="2931"/>
                <wp:lineTo x="13559" y="2652"/>
                <wp:lineTo x="13612" y="2198"/>
                <wp:lineTo x="13638" y="2163"/>
                <wp:lineTo x="13638" y="1152"/>
                <wp:lineTo x="16292" y="1152"/>
                <wp:lineTo x="16292" y="6805"/>
                <wp:lineTo x="17133" y="6944"/>
                <wp:lineTo x="17212" y="7084"/>
                <wp:lineTo x="17133" y="7782"/>
                <wp:lineTo x="17133" y="8165"/>
                <wp:lineTo x="16765" y="8654"/>
                <wp:lineTo x="16765" y="12702"/>
                <wp:lineTo x="17212" y="12737"/>
                <wp:lineTo x="17133" y="13086"/>
                <wp:lineTo x="16896" y="13225"/>
                <wp:lineTo x="17028" y="13469"/>
                <wp:lineTo x="17107" y="13469"/>
                <wp:lineTo x="17159" y="13679"/>
                <wp:lineTo x="17317" y="13400"/>
                <wp:lineTo x="17343" y="12981"/>
                <wp:lineTo x="17448" y="12737"/>
                <wp:lineTo x="17474" y="12737"/>
                <wp:lineTo x="17474" y="13400"/>
                <wp:lineTo x="17396" y="13574"/>
                <wp:lineTo x="17291" y="13923"/>
                <wp:lineTo x="17474" y="14237"/>
                <wp:lineTo x="17396" y="14551"/>
                <wp:lineTo x="17054" y="14795"/>
                <wp:lineTo x="16923" y="15040"/>
                <wp:lineTo x="17028" y="15284"/>
                <wp:lineTo x="17343" y="15424"/>
                <wp:lineTo x="17343" y="15703"/>
                <wp:lineTo x="17422" y="15703"/>
                <wp:lineTo x="17422" y="15354"/>
                <wp:lineTo x="17264" y="15179"/>
                <wp:lineTo x="17291" y="14900"/>
                <wp:lineTo x="17553" y="14865"/>
                <wp:lineTo x="17606" y="14970"/>
                <wp:lineTo x="17869" y="14865"/>
                <wp:lineTo x="17869" y="14761"/>
                <wp:lineTo x="17974" y="14726"/>
                <wp:lineTo x="17842" y="14098"/>
                <wp:lineTo x="17474" y="13400"/>
                <wp:lineTo x="17474" y="12737"/>
                <wp:lineTo x="17606" y="12737"/>
                <wp:lineTo x="17606" y="12911"/>
                <wp:lineTo x="17527" y="12946"/>
                <wp:lineTo x="17658" y="13086"/>
                <wp:lineTo x="17606" y="12911"/>
                <wp:lineTo x="17606" y="12737"/>
                <wp:lineTo x="17737" y="12737"/>
                <wp:lineTo x="17790" y="13086"/>
                <wp:lineTo x="17658" y="13295"/>
                <wp:lineTo x="17921" y="13818"/>
                <wp:lineTo x="18079" y="14830"/>
                <wp:lineTo x="18000" y="14970"/>
                <wp:lineTo x="17895" y="14970"/>
                <wp:lineTo x="18210" y="15424"/>
                <wp:lineTo x="18210" y="15563"/>
                <wp:lineTo x="18762" y="15633"/>
                <wp:lineTo x="18736" y="15807"/>
                <wp:lineTo x="19288" y="15668"/>
                <wp:lineTo x="20155" y="15773"/>
                <wp:lineTo x="20155" y="15912"/>
                <wp:lineTo x="19209" y="15842"/>
                <wp:lineTo x="18552" y="15842"/>
                <wp:lineTo x="18447" y="15703"/>
                <wp:lineTo x="18210" y="15703"/>
                <wp:lineTo x="18184" y="15807"/>
                <wp:lineTo x="18158" y="15703"/>
                <wp:lineTo x="18000" y="15668"/>
                <wp:lineTo x="18000" y="15598"/>
                <wp:lineTo x="17737" y="15458"/>
                <wp:lineTo x="17790" y="15354"/>
                <wp:lineTo x="18026" y="15458"/>
                <wp:lineTo x="17816" y="15110"/>
                <wp:lineTo x="17632" y="15179"/>
                <wp:lineTo x="17527" y="15249"/>
                <wp:lineTo x="17527" y="15738"/>
                <wp:lineTo x="17369" y="15877"/>
                <wp:lineTo x="17185" y="15738"/>
                <wp:lineTo x="17028" y="15773"/>
                <wp:lineTo x="16870" y="16017"/>
                <wp:lineTo x="16870" y="15773"/>
                <wp:lineTo x="16949" y="15598"/>
                <wp:lineTo x="16607" y="15807"/>
                <wp:lineTo x="16607" y="16156"/>
                <wp:lineTo x="16423" y="16087"/>
                <wp:lineTo x="16371" y="15947"/>
                <wp:lineTo x="16055" y="16017"/>
                <wp:lineTo x="15872" y="16191"/>
                <wp:lineTo x="15688" y="16819"/>
                <wp:lineTo x="15556" y="16680"/>
                <wp:lineTo x="15609" y="16575"/>
                <wp:lineTo x="15793" y="16261"/>
                <wp:lineTo x="15845" y="16052"/>
                <wp:lineTo x="16082" y="15877"/>
                <wp:lineTo x="16397" y="15877"/>
                <wp:lineTo x="16450" y="14935"/>
                <wp:lineTo x="16318" y="14935"/>
                <wp:lineTo x="16292" y="15110"/>
                <wp:lineTo x="16187" y="15005"/>
                <wp:lineTo x="16213" y="14691"/>
                <wp:lineTo x="16318" y="14691"/>
                <wp:lineTo x="16371" y="14830"/>
                <wp:lineTo x="16581" y="14761"/>
                <wp:lineTo x="16660" y="14830"/>
                <wp:lineTo x="16739" y="14586"/>
                <wp:lineTo x="16765" y="14611"/>
                <wp:lineTo x="16765" y="15040"/>
                <wp:lineTo x="16660" y="15110"/>
                <wp:lineTo x="16634" y="15354"/>
                <wp:lineTo x="16581" y="15284"/>
                <wp:lineTo x="16555" y="15738"/>
                <wp:lineTo x="16923" y="15458"/>
                <wp:lineTo x="16765" y="15040"/>
                <wp:lineTo x="16765" y="14611"/>
                <wp:lineTo x="16949" y="14795"/>
                <wp:lineTo x="17001" y="14586"/>
                <wp:lineTo x="17264" y="14551"/>
                <wp:lineTo x="17317" y="14167"/>
                <wp:lineTo x="17159" y="13993"/>
                <wp:lineTo x="17107" y="14167"/>
                <wp:lineTo x="17028" y="14167"/>
                <wp:lineTo x="17028" y="13714"/>
                <wp:lineTo x="16818" y="13609"/>
                <wp:lineTo x="16528" y="13923"/>
                <wp:lineTo x="16450" y="13923"/>
                <wp:lineTo x="16345" y="14237"/>
                <wp:lineTo x="16292" y="14447"/>
                <wp:lineTo x="16187" y="14342"/>
                <wp:lineTo x="16187" y="14098"/>
                <wp:lineTo x="16318" y="13993"/>
                <wp:lineTo x="16476" y="13644"/>
                <wp:lineTo x="16607" y="13609"/>
                <wp:lineTo x="16660" y="13435"/>
                <wp:lineTo x="16765" y="13365"/>
                <wp:lineTo x="16607" y="13400"/>
                <wp:lineTo x="16528" y="13330"/>
                <wp:lineTo x="16686" y="12841"/>
                <wp:lineTo x="16765" y="12702"/>
                <wp:lineTo x="16765" y="8654"/>
                <wp:lineTo x="16686" y="8933"/>
                <wp:lineTo x="15793" y="9910"/>
                <wp:lineTo x="15714" y="9945"/>
                <wp:lineTo x="15714" y="10120"/>
                <wp:lineTo x="15688" y="10205"/>
                <wp:lineTo x="15609" y="11795"/>
                <wp:lineTo x="15688" y="11760"/>
                <wp:lineTo x="15635" y="12248"/>
                <wp:lineTo x="15582" y="12423"/>
                <wp:lineTo x="15504" y="12353"/>
                <wp:lineTo x="15609" y="12213"/>
                <wp:lineTo x="15609" y="11795"/>
                <wp:lineTo x="15688" y="10205"/>
                <wp:lineTo x="15661" y="10294"/>
                <wp:lineTo x="15635" y="10538"/>
                <wp:lineTo x="15609" y="11760"/>
                <wp:lineTo x="15530" y="11760"/>
                <wp:lineTo x="15451" y="11027"/>
                <wp:lineTo x="15451" y="12492"/>
                <wp:lineTo x="15504" y="12562"/>
                <wp:lineTo x="15477" y="15493"/>
                <wp:lineTo x="15451" y="16750"/>
                <wp:lineTo x="15504" y="17378"/>
                <wp:lineTo x="15504" y="17552"/>
                <wp:lineTo x="15346" y="17413"/>
                <wp:lineTo x="15372" y="16401"/>
                <wp:lineTo x="15425" y="13016"/>
                <wp:lineTo x="15451" y="12492"/>
                <wp:lineTo x="15451" y="11027"/>
                <wp:lineTo x="15267" y="10957"/>
                <wp:lineTo x="15188" y="13330"/>
                <wp:lineTo x="15083" y="13644"/>
                <wp:lineTo x="15136" y="13016"/>
                <wp:lineTo x="15188" y="11934"/>
                <wp:lineTo x="15188" y="10573"/>
                <wp:lineTo x="15083" y="10468"/>
                <wp:lineTo x="15083" y="10399"/>
                <wp:lineTo x="14978" y="10510"/>
                <wp:lineTo x="14978" y="14865"/>
                <wp:lineTo x="15057" y="14865"/>
                <wp:lineTo x="15083" y="16854"/>
                <wp:lineTo x="15136" y="17064"/>
                <wp:lineTo x="15083" y="17587"/>
                <wp:lineTo x="14978" y="17517"/>
                <wp:lineTo x="14978" y="16470"/>
                <wp:lineTo x="14978" y="15528"/>
                <wp:lineTo x="14978" y="14865"/>
                <wp:lineTo x="14978" y="10510"/>
                <wp:lineTo x="14952" y="10538"/>
                <wp:lineTo x="14794" y="10468"/>
                <wp:lineTo x="15241" y="10120"/>
                <wp:lineTo x="15241" y="9840"/>
                <wp:lineTo x="15320" y="9840"/>
                <wp:lineTo x="15320" y="10050"/>
                <wp:lineTo x="15477" y="9945"/>
                <wp:lineTo x="15477" y="9910"/>
                <wp:lineTo x="15504" y="9596"/>
                <wp:lineTo x="15609" y="9666"/>
                <wp:lineTo x="15609" y="9875"/>
                <wp:lineTo x="16029" y="9491"/>
                <wp:lineTo x="16029" y="9387"/>
                <wp:lineTo x="16187" y="9352"/>
                <wp:lineTo x="16607" y="8828"/>
                <wp:lineTo x="16791" y="8375"/>
                <wp:lineTo x="16870" y="8375"/>
                <wp:lineTo x="16975" y="8096"/>
                <wp:lineTo x="17080" y="7991"/>
                <wp:lineTo x="17107" y="7223"/>
                <wp:lineTo x="17054" y="7084"/>
                <wp:lineTo x="16896" y="6979"/>
                <wp:lineTo x="15977" y="7014"/>
                <wp:lineTo x="15425" y="7223"/>
                <wp:lineTo x="15267" y="7537"/>
                <wp:lineTo x="15320" y="7188"/>
                <wp:lineTo x="15556" y="7049"/>
                <wp:lineTo x="16292" y="6805"/>
                <wp:lineTo x="16292" y="1152"/>
                <wp:lineTo x="18631" y="1152"/>
                <wp:lineTo x="18631" y="12702"/>
                <wp:lineTo x="18762" y="12772"/>
                <wp:lineTo x="18736" y="12981"/>
                <wp:lineTo x="18420" y="13190"/>
                <wp:lineTo x="18552" y="13190"/>
                <wp:lineTo x="18709" y="13051"/>
                <wp:lineTo x="18683" y="13365"/>
                <wp:lineTo x="18342" y="13644"/>
                <wp:lineTo x="18342" y="13435"/>
                <wp:lineTo x="18263" y="13469"/>
                <wp:lineTo x="18236" y="13295"/>
                <wp:lineTo x="18210" y="13155"/>
                <wp:lineTo x="18263" y="13051"/>
                <wp:lineTo x="18473" y="12911"/>
                <wp:lineTo x="18631" y="12702"/>
                <wp:lineTo x="18631" y="1152"/>
                <wp:lineTo x="20076" y="1152"/>
                <wp:lineTo x="20076" y="12597"/>
                <wp:lineTo x="20207" y="12640"/>
                <wp:lineTo x="20207" y="12806"/>
                <wp:lineTo x="20102" y="12841"/>
                <wp:lineTo x="20128" y="13225"/>
                <wp:lineTo x="20207" y="13225"/>
                <wp:lineTo x="20207" y="13086"/>
                <wp:lineTo x="20391" y="13051"/>
                <wp:lineTo x="20339" y="12876"/>
                <wp:lineTo x="20207" y="12806"/>
                <wp:lineTo x="20207" y="12640"/>
                <wp:lineTo x="20391" y="12702"/>
                <wp:lineTo x="20575" y="13016"/>
                <wp:lineTo x="20707" y="12772"/>
                <wp:lineTo x="20812" y="13086"/>
                <wp:lineTo x="20838" y="12981"/>
                <wp:lineTo x="20943" y="13016"/>
                <wp:lineTo x="20707" y="13295"/>
                <wp:lineTo x="21311" y="13121"/>
                <wp:lineTo x="21337" y="13400"/>
                <wp:lineTo x="20812" y="13574"/>
                <wp:lineTo x="20549" y="13400"/>
                <wp:lineTo x="20496" y="13051"/>
                <wp:lineTo x="20470" y="13295"/>
                <wp:lineTo x="20023" y="13469"/>
                <wp:lineTo x="19708" y="13400"/>
                <wp:lineTo x="19655" y="13365"/>
                <wp:lineTo x="19577" y="13504"/>
                <wp:lineTo x="19314" y="13469"/>
                <wp:lineTo x="19235" y="13155"/>
                <wp:lineTo x="19051" y="13260"/>
                <wp:lineTo x="18999" y="13714"/>
                <wp:lineTo x="18893" y="13679"/>
                <wp:lineTo x="18920" y="13295"/>
                <wp:lineTo x="18867" y="13051"/>
                <wp:lineTo x="18867" y="13016"/>
                <wp:lineTo x="18920" y="12981"/>
                <wp:lineTo x="18946" y="12737"/>
                <wp:lineTo x="19077" y="13051"/>
                <wp:lineTo x="19209" y="13051"/>
                <wp:lineTo x="19261" y="12702"/>
                <wp:lineTo x="19340" y="12702"/>
                <wp:lineTo x="19366" y="13190"/>
                <wp:lineTo x="19472" y="13051"/>
                <wp:lineTo x="19603" y="12702"/>
                <wp:lineTo x="19655" y="12876"/>
                <wp:lineTo x="19655" y="13155"/>
                <wp:lineTo x="19550" y="13190"/>
                <wp:lineTo x="19577" y="13295"/>
                <wp:lineTo x="19655" y="13155"/>
                <wp:lineTo x="19655" y="12876"/>
                <wp:lineTo x="19761" y="13190"/>
                <wp:lineTo x="19839" y="13190"/>
                <wp:lineTo x="19892" y="13365"/>
                <wp:lineTo x="20050" y="13225"/>
                <wp:lineTo x="20050" y="12632"/>
                <wp:lineTo x="20076" y="12597"/>
                <wp:lineTo x="20076" y="1152"/>
                <wp:lineTo x="21101" y="1152"/>
                <wp:lineTo x="21101" y="12562"/>
                <wp:lineTo x="21390" y="12597"/>
                <wp:lineTo x="21311" y="12702"/>
                <wp:lineTo x="20864" y="12772"/>
                <wp:lineTo x="20812" y="12911"/>
                <wp:lineTo x="20759" y="12667"/>
                <wp:lineTo x="21101" y="12562"/>
                <wp:lineTo x="21101" y="1152"/>
                <wp:lineTo x="2575" y="1152"/>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5217236" cy="3923531"/>
                    </a:xfrm>
                    <a:prstGeom prst="rect">
                      <a:avLst/>
                    </a:prstGeom>
                    <a:ln w="12700" cap="flat">
                      <a:noFill/>
                      <a:miter lim="400000"/>
                    </a:ln>
                    <a:effectLst/>
                  </pic:spPr>
                </pic:pic>
              </a:graphicData>
            </a:graphic>
          </wp:anchor>
        </w:drawing>
      </w:r>
    </w:p>
    <w:p>
      <w:pPr>
        <w:pStyle w:val="Body"/>
        <w:ind w:right="284"/>
        <w:jc w:val="both"/>
      </w:pPr>
    </w:p>
    <w:p>
      <w:pPr>
        <w:pStyle w:val="Body"/>
        <w:ind w:right="284"/>
        <w:jc w:val="both"/>
      </w:pPr>
      <w:r>
        <w:rPr>
          <w:rFonts w:ascii="Arial Unicode MS" w:cs="Arial Unicode MS" w:hAnsi="Arial Unicode MS" w:eastAsia="Arial Unicode MS"/>
          <w:b w:val="0"/>
          <w:bCs w:val="0"/>
          <w:i w:val="0"/>
          <w:iCs w:val="0"/>
        </w:rPr>
        <w:br w:type="page"/>
      </w:r>
    </w:p>
    <w:p>
      <w:pPr>
        <w:pStyle w:val="Body"/>
        <w:ind w:right="284"/>
        <w:jc w:val="both"/>
      </w:pPr>
      <w:r>
        <w:rPr>
          <w:rtl w:val="0"/>
          <w:lang w:val="en-US"/>
        </w:rPr>
        <w:t>SOLAR TOWERS</w:t>
      </w:r>
    </w:p>
    <w:p>
      <w:pPr>
        <w:pStyle w:val="Body"/>
        <w:ind w:right="284"/>
        <w:jc w:val="both"/>
      </w:pPr>
    </w:p>
    <w:p>
      <w:pPr>
        <w:pStyle w:val="Body"/>
        <w:ind w:right="284"/>
        <w:jc w:val="both"/>
      </w:pPr>
      <w:r>
        <w:rPr>
          <w:rtl w:val="0"/>
          <w:lang w:val="en-US"/>
        </w:rPr>
        <w:t xml:space="preserve">The five solar towers sited opposite the heliostat forest house high temperature receiver equipment at the upper level.  While this zone is clearly off limits to the public, lower levels can safely be accessed via internal stairs to get an elevated perspective of the activity below.  </w:t>
      </w:r>
    </w:p>
    <w:p>
      <w:pPr>
        <w:pStyle w:val="Body"/>
        <w:ind w:right="284"/>
        <w:jc w:val="both"/>
      </w:pPr>
    </w:p>
    <w:p>
      <w:pPr>
        <w:pStyle w:val="Body"/>
        <w:ind w:right="284"/>
        <w:jc w:val="both"/>
      </w:pPr>
      <w:r>
        <w:rPr>
          <w:rtl w:val="0"/>
          <w:lang w:val="en-US"/>
        </w:rPr>
        <w:t>Made from pre-cast elements for simplicity and efficiency of construction, they are industrial-looking but sculptural at the same time.  Formed as a series of extruded ribs, spiralling upward, each rib is interspaced with openings and planting.</w:t>
      </w:r>
    </w:p>
    <w:p>
      <w:pPr>
        <w:pStyle w:val="Body"/>
        <w:ind w:right="284"/>
        <w:jc w:val="both"/>
      </w:pPr>
    </w:p>
    <w:p>
      <w:pPr>
        <w:pStyle w:val="Body"/>
        <w:ind w:right="284"/>
        <w:jc w:val="both"/>
      </w:pPr>
      <w:r>
        <w:rPr>
          <w:rtl w:val="0"/>
          <w:lang w:val="en-US"/>
        </w:rPr>
        <w:t>WAVE POWER GENERATION (RE-CLAIMING ENERGY FROM WAVES)</w:t>
      </w:r>
    </w:p>
    <w:p>
      <w:pPr>
        <w:pStyle w:val="Body"/>
        <w:ind w:right="284"/>
        <w:jc w:val="both"/>
      </w:pPr>
    </w:p>
    <w:p>
      <w:pPr>
        <w:pStyle w:val="Body"/>
        <w:ind w:right="284"/>
        <w:jc w:val="both"/>
      </w:pPr>
      <w:r>
        <w:rPr>
          <w:rtl w:val="0"/>
          <w:lang w:val="en-US"/>
        </w:rPr>
        <w:t xml:space="preserve">Once waves have been produced, a significant amount of energy (in the form of return water flow under the boardwalk) is generally lost in similar wave producing sites.  In this case a series of simple weirs and low head hydro-turbine devices are proposed to </w:t>
      </w:r>
      <w:r>
        <w:rPr>
          <w:rtl w:val="0"/>
          <w:lang w:val="en-US"/>
        </w:rPr>
        <w:t>‘</w:t>
      </w:r>
      <w:r>
        <w:rPr>
          <w:rtl w:val="0"/>
          <w:lang w:val="en-US"/>
        </w:rPr>
        <w:t>reclaim</w:t>
      </w:r>
      <w:r>
        <w:rPr>
          <w:rtl w:val="0"/>
          <w:lang w:val="en-US"/>
        </w:rPr>
        <w:t xml:space="preserve">’ </w:t>
      </w:r>
      <w:r>
        <w:rPr>
          <w:rtl w:val="0"/>
          <w:lang w:val="en-US"/>
        </w:rPr>
        <w:t>some of this energy back to the system.  Visible through openings in the boardwalk, this could be an engaging, demonstration of natural energy transformation for visitors to the site.</w:t>
      </w:r>
      <w:r>
        <w:drawing>
          <wp:anchor distT="152400" distB="152400" distL="152400" distR="152400" simplePos="0" relativeHeight="251662336" behindDoc="0" locked="0" layoutInCell="1" allowOverlap="1">
            <wp:simplePos x="0" y="0"/>
            <wp:positionH relativeFrom="margin">
              <wp:posOffset>-6350</wp:posOffset>
            </wp:positionH>
            <wp:positionV relativeFrom="line">
              <wp:posOffset>240042</wp:posOffset>
            </wp:positionV>
            <wp:extent cx="5999499" cy="1405816"/>
            <wp:effectExtent l="0" t="0" r="0" b="0"/>
            <wp:wrapThrough wrapText="bothSides" distL="152400" distR="152400">
              <wp:wrapPolygon edited="1">
                <wp:start x="0" y="0"/>
                <wp:lineTo x="21577" y="0"/>
                <wp:lineTo x="21577"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8">
                      <a:extLst/>
                    </a:blip>
                    <a:stretch>
                      <a:fillRect/>
                    </a:stretch>
                  </pic:blipFill>
                  <pic:spPr>
                    <a:xfrm>
                      <a:off x="0" y="0"/>
                      <a:ext cx="5999499" cy="1405816"/>
                    </a:xfrm>
                    <a:prstGeom prst="rect">
                      <a:avLst/>
                    </a:prstGeom>
                    <a:ln w="12700" cap="flat">
                      <a:noFill/>
                      <a:miter lim="400000"/>
                    </a:ln>
                    <a:effectLst/>
                  </pic:spPr>
                </pic:pic>
              </a:graphicData>
            </a:graphic>
          </wp:anchor>
        </w:drawing>
      </w:r>
    </w:p>
    <w:p>
      <w:pPr>
        <w:pStyle w:val="Body"/>
        <w:ind w:right="284"/>
        <w:jc w:val="both"/>
      </w:pPr>
    </w:p>
    <w:p>
      <w:pPr>
        <w:pStyle w:val="Body"/>
        <w:ind w:right="284"/>
        <w:jc w:val="both"/>
      </w:pPr>
      <w:r>
        <w:rPr>
          <w:rtl w:val="0"/>
          <w:lang w:val="en-US"/>
        </w:rPr>
        <w:t>COMPONENT / MATERIALS SCHEDULE</w:t>
      </w:r>
    </w:p>
    <w:p>
      <w:pPr>
        <w:pStyle w:val="Body"/>
        <w:ind w:right="284"/>
        <w:jc w:val="both"/>
      </w:pPr>
    </w:p>
    <w:p>
      <w:pPr>
        <w:pStyle w:val="Body"/>
        <w:ind w:right="284"/>
        <w:jc w:val="both"/>
      </w:pPr>
      <w:r>
        <w:rPr>
          <w:u w:val="single"/>
          <w:rtl w:val="0"/>
          <w:lang w:val="en-US"/>
        </w:rPr>
        <w:t>Solar tower (CSP) plant:</w:t>
      </w:r>
      <w:r>
        <w:rPr>
          <w:rtl w:val="0"/>
          <w:lang w:val="en-US"/>
        </w:rPr>
        <w:t xml:space="preserve"> </w:t>
      </w:r>
    </w:p>
    <w:p>
      <w:pPr>
        <w:pStyle w:val="Body"/>
        <w:numPr>
          <w:ilvl w:val="0"/>
          <w:numId w:val="3"/>
        </w:numPr>
        <w:ind w:right="284"/>
        <w:jc w:val="both"/>
        <w:rPr>
          <w:lang w:val="en-US"/>
        </w:rPr>
      </w:pPr>
      <w:r>
        <w:rPr>
          <w:rtl w:val="0"/>
          <w:lang w:val="en-US"/>
        </w:rPr>
        <w:t>(5) Fly ash concrete receiver towers (40m high) with internal stairs and viewing platforms.  (Pre-cast elements)</w:t>
      </w:r>
    </w:p>
    <w:p>
      <w:pPr>
        <w:pStyle w:val="Body"/>
        <w:numPr>
          <w:ilvl w:val="0"/>
          <w:numId w:val="3"/>
        </w:numPr>
        <w:ind w:right="284"/>
        <w:jc w:val="both"/>
        <w:rPr>
          <w:lang w:val="en-US"/>
        </w:rPr>
      </w:pPr>
      <w:r>
        <w:rPr>
          <w:rtl w:val="0"/>
          <w:lang w:val="en-US"/>
        </w:rPr>
        <w:t>Sodium heat transfer fluid thermal storage system (linked to towers)</w:t>
      </w:r>
    </w:p>
    <w:p>
      <w:pPr>
        <w:pStyle w:val="Body"/>
        <w:numPr>
          <w:ilvl w:val="0"/>
          <w:numId w:val="3"/>
        </w:numPr>
        <w:ind w:right="284"/>
        <w:jc w:val="both"/>
      </w:pPr>
      <w:r>
        <w:rPr>
          <w:rtl w:val="0"/>
        </w:rPr>
        <w:t>1.1MWe</w:t>
      </w:r>
      <w:r>
        <w:rPr>
          <w:rtl w:val="0"/>
          <w:lang w:val="en-US"/>
        </w:rPr>
        <w:t xml:space="preserve"> steam turbine</w:t>
      </w:r>
    </w:p>
    <w:p>
      <w:pPr>
        <w:pStyle w:val="Body"/>
        <w:numPr>
          <w:ilvl w:val="0"/>
          <w:numId w:val="3"/>
        </w:numPr>
        <w:ind w:right="284"/>
        <w:jc w:val="both"/>
        <w:rPr>
          <w:lang w:val="en-US"/>
        </w:rPr>
      </w:pPr>
      <w:r>
        <w:rPr>
          <w:rtl w:val="0"/>
          <w:lang w:val="en-US"/>
        </w:rPr>
        <w:t>3500m</w:t>
      </w:r>
      <w:r>
        <w:rPr>
          <w:vertAlign w:val="superscript"/>
          <w:rtl w:val="0"/>
          <w:lang w:val="en-US"/>
        </w:rPr>
        <w:t>2</w:t>
      </w:r>
      <w:r>
        <w:rPr>
          <w:rtl w:val="0"/>
          <w:lang w:val="en-US"/>
        </w:rPr>
        <w:t xml:space="preserve"> heliostat mirrors (700m</w:t>
      </w:r>
      <w:r>
        <w:rPr>
          <w:vertAlign w:val="superscript"/>
          <w:rtl w:val="0"/>
          <w:lang w:val="en-US"/>
        </w:rPr>
        <w:t>2</w:t>
      </w:r>
      <w:r>
        <w:rPr>
          <w:rtl w:val="0"/>
          <w:lang w:val="en-US"/>
        </w:rPr>
        <w:t xml:space="preserve"> per tower)</w:t>
      </w:r>
    </w:p>
    <w:p>
      <w:pPr>
        <w:pStyle w:val="Body"/>
        <w:numPr>
          <w:ilvl w:val="0"/>
          <w:numId w:val="3"/>
        </w:numPr>
        <w:ind w:right="284"/>
        <w:jc w:val="both"/>
        <w:rPr>
          <w:lang w:val="en-US"/>
        </w:rPr>
      </w:pPr>
      <w:r>
        <w:rPr>
          <w:rtl w:val="0"/>
          <w:lang w:val="en-US"/>
        </w:rPr>
        <w:t xml:space="preserve">(300) hydraulic steel heliostat support columns </w:t>
      </w:r>
    </w:p>
    <w:p>
      <w:pPr>
        <w:pStyle w:val="Body"/>
        <w:numPr>
          <w:ilvl w:val="0"/>
          <w:numId w:val="3"/>
        </w:numPr>
        <w:ind w:right="284"/>
        <w:jc w:val="both"/>
        <w:rPr>
          <w:lang w:val="en-US"/>
        </w:rPr>
      </w:pPr>
      <w:r>
        <w:rPr>
          <w:rtl w:val="0"/>
          <w:lang w:val="en-US"/>
        </w:rPr>
        <w:t>(5) autonomous bird-diverter drones</w:t>
      </w:r>
    </w:p>
    <w:p>
      <w:pPr>
        <w:pStyle w:val="Body"/>
        <w:ind w:right="284"/>
        <w:jc w:val="both"/>
      </w:pPr>
    </w:p>
    <w:p>
      <w:pPr>
        <w:pStyle w:val="Body"/>
        <w:ind w:right="284"/>
        <w:jc w:val="both"/>
        <w:rPr>
          <w:u w:val="single"/>
        </w:rPr>
      </w:pPr>
      <w:r>
        <w:rPr>
          <w:u w:val="single"/>
          <w:rtl w:val="0"/>
          <w:lang w:val="en-US"/>
        </w:rPr>
        <w:t>Wave pool</w:t>
      </w:r>
    </w:p>
    <w:p>
      <w:pPr>
        <w:pStyle w:val="Body"/>
        <w:numPr>
          <w:ilvl w:val="0"/>
          <w:numId w:val="3"/>
        </w:numPr>
        <w:ind w:right="284"/>
        <w:jc w:val="both"/>
        <w:rPr>
          <w:lang w:val="en-US"/>
        </w:rPr>
      </w:pPr>
      <w:r>
        <w:rPr>
          <w:rtl w:val="0"/>
          <w:lang w:val="en-US"/>
        </w:rPr>
        <w:t>8,100m</w:t>
      </w:r>
      <w:r>
        <w:rPr>
          <w:vertAlign w:val="superscript"/>
          <w:rtl w:val="0"/>
          <w:lang w:val="en-US"/>
        </w:rPr>
        <w:t>2</w:t>
      </w:r>
      <w:r>
        <w:rPr>
          <w:rtl w:val="0"/>
          <w:lang w:val="en-US"/>
        </w:rPr>
        <w:t xml:space="preserve"> Lagoon liner</w:t>
      </w:r>
    </w:p>
    <w:p>
      <w:pPr>
        <w:pStyle w:val="Body"/>
        <w:numPr>
          <w:ilvl w:val="0"/>
          <w:numId w:val="3"/>
        </w:numPr>
        <w:ind w:right="284"/>
        <w:jc w:val="both"/>
        <w:rPr>
          <w:lang w:val="en-US"/>
        </w:rPr>
      </w:pPr>
      <w:r>
        <w:rPr>
          <w:rtl w:val="0"/>
          <w:lang w:val="en-US"/>
        </w:rPr>
        <w:t>Ground water pump and filtration/treatment system</w:t>
      </w:r>
    </w:p>
    <w:p>
      <w:pPr>
        <w:pStyle w:val="Body"/>
        <w:numPr>
          <w:ilvl w:val="0"/>
          <w:numId w:val="3"/>
        </w:numPr>
        <w:ind w:right="284"/>
        <w:jc w:val="both"/>
        <w:rPr>
          <w:lang w:val="en-US"/>
        </w:rPr>
      </w:pPr>
      <w:r>
        <w:rPr>
          <w:rtl w:val="0"/>
          <w:lang w:val="en-US"/>
        </w:rPr>
        <w:t>Hydraulic wave generating equipment</w:t>
      </w:r>
    </w:p>
    <w:p>
      <w:pPr>
        <w:pStyle w:val="Body"/>
        <w:numPr>
          <w:ilvl w:val="0"/>
          <w:numId w:val="3"/>
        </w:numPr>
        <w:ind w:right="284"/>
        <w:jc w:val="both"/>
        <w:rPr>
          <w:lang w:val="en-US"/>
        </w:rPr>
      </w:pPr>
      <w:r>
        <w:rPr>
          <w:rtl w:val="0"/>
          <w:lang w:val="en-US"/>
        </w:rPr>
        <w:t>270m x 6m boardwalk with concrete weirs below - Fly ash concrete + reclaimed timber</w:t>
      </w:r>
    </w:p>
    <w:p>
      <w:pPr>
        <w:pStyle w:val="Body"/>
        <w:ind w:right="284"/>
        <w:jc w:val="both"/>
      </w:pPr>
    </w:p>
    <w:p>
      <w:pPr>
        <w:pStyle w:val="Body"/>
        <w:ind w:right="284"/>
        <w:jc w:val="both"/>
        <w:rPr>
          <w:u w:val="single"/>
        </w:rPr>
      </w:pPr>
      <w:r>
        <w:rPr>
          <w:u w:val="single"/>
          <w:rtl w:val="0"/>
          <w:lang w:val="en-US"/>
        </w:rPr>
        <w:t>Wave power energy collector</w:t>
      </w:r>
    </w:p>
    <w:p>
      <w:pPr>
        <w:pStyle w:val="Body"/>
        <w:numPr>
          <w:ilvl w:val="0"/>
          <w:numId w:val="3"/>
        </w:numPr>
        <w:ind w:right="284"/>
        <w:jc w:val="both"/>
        <w:rPr>
          <w:lang w:val="en-US"/>
        </w:rPr>
      </w:pPr>
      <w:r>
        <w:rPr>
          <w:rtl w:val="0"/>
          <w:lang w:val="en-US"/>
        </w:rPr>
        <w:t>Series of 12 Low head hydro-turbines (10kW each)</w:t>
      </w:r>
    </w:p>
    <w:p>
      <w:pPr>
        <w:pStyle w:val="Body"/>
        <w:ind w:right="284"/>
        <w:jc w:val="both"/>
      </w:pPr>
    </w:p>
    <w:p>
      <w:pPr>
        <w:pStyle w:val="Body"/>
        <w:ind w:right="284"/>
        <w:jc w:val="both"/>
        <w:rPr>
          <w:u w:val="single"/>
        </w:rPr>
      </w:pPr>
      <w:r>
        <w:rPr>
          <w:u w:val="single"/>
          <w:rtl w:val="0"/>
          <w:lang w:val="en-US"/>
        </w:rPr>
        <w:t>Viewing pods</w:t>
      </w:r>
    </w:p>
    <w:p>
      <w:pPr>
        <w:pStyle w:val="Body"/>
        <w:numPr>
          <w:ilvl w:val="0"/>
          <w:numId w:val="3"/>
        </w:numPr>
        <w:ind w:right="284"/>
        <w:jc w:val="both"/>
        <w:rPr>
          <w:lang w:val="en-US"/>
        </w:rPr>
      </w:pPr>
      <w:r>
        <w:rPr>
          <w:rtl w:val="0"/>
          <w:lang w:val="en-US"/>
        </w:rPr>
        <w:t>(6) converted 20</w:t>
      </w:r>
      <w:r>
        <w:rPr>
          <w:rtl w:val="0"/>
          <w:lang w:val="en-US"/>
        </w:rPr>
        <w:t xml:space="preserve">’ </w:t>
      </w:r>
      <w:r>
        <w:rPr>
          <w:rtl w:val="0"/>
          <w:lang w:val="en-US"/>
        </w:rPr>
        <w:t>shipping containers + steel support structure and galley access ramps</w:t>
      </w:r>
    </w:p>
    <w:p>
      <w:pPr>
        <w:pStyle w:val="Body"/>
        <w:ind w:right="284"/>
        <w:jc w:val="both"/>
      </w:pPr>
    </w:p>
    <w:p>
      <w:pPr>
        <w:pStyle w:val="Body"/>
        <w:ind w:right="284"/>
        <w:jc w:val="both"/>
        <w:rPr>
          <w:u w:val="single"/>
        </w:rPr>
      </w:pPr>
      <w:r>
        <w:rPr>
          <w:u w:val="single"/>
          <w:rtl w:val="0"/>
          <w:lang w:val="en-US"/>
        </w:rPr>
        <w:t>Facilities buildings (wc, change rooms, admin, mechanical storage)</w:t>
      </w:r>
    </w:p>
    <w:p>
      <w:pPr>
        <w:pStyle w:val="Body"/>
        <w:numPr>
          <w:ilvl w:val="0"/>
          <w:numId w:val="3"/>
        </w:numPr>
        <w:ind w:right="284"/>
        <w:jc w:val="both"/>
        <w:rPr>
          <w:lang w:val="en-US"/>
        </w:rPr>
      </w:pPr>
      <w:r>
        <w:rPr>
          <w:rtl w:val="0"/>
          <w:lang w:val="en-US"/>
        </w:rPr>
        <w:t>1200m</w:t>
      </w:r>
      <w:r>
        <w:rPr>
          <w:vertAlign w:val="superscript"/>
          <w:rtl w:val="0"/>
          <w:lang w:val="en-US"/>
        </w:rPr>
        <w:t>2</w:t>
      </w:r>
      <w:r>
        <w:rPr>
          <w:rtl w:val="0"/>
          <w:lang w:val="en-US"/>
        </w:rPr>
        <w:t xml:space="preserve"> of support buildings (pre-cast Fly ash concrete with accessible green roofs)</w:t>
      </w:r>
    </w:p>
    <w:p>
      <w:pPr>
        <w:pStyle w:val="Body"/>
        <w:ind w:right="284"/>
        <w:jc w:val="both"/>
      </w:pPr>
    </w:p>
    <w:p>
      <w:pPr>
        <w:pStyle w:val="Body"/>
        <w:ind w:right="284"/>
        <w:jc w:val="both"/>
      </w:pPr>
      <w:r>
        <w:rPr>
          <w:rFonts w:ascii="Arial Unicode MS" w:cs="Arial Unicode MS" w:hAnsi="Arial Unicode MS" w:eastAsia="Arial Unicode MS"/>
          <w:b w:val="0"/>
          <w:bCs w:val="0"/>
          <w:i w:val="0"/>
          <w:iCs w:val="0"/>
        </w:rPr>
        <w:br w:type="page"/>
      </w:r>
    </w:p>
    <w:p>
      <w:pPr>
        <w:pStyle w:val="Body"/>
        <w:ind w:right="284"/>
        <w:jc w:val="both"/>
      </w:pPr>
      <w:r>
        <w:rPr>
          <w:rtl w:val="0"/>
          <w:lang w:val="en-US"/>
        </w:rPr>
        <w:t>CONSTRUCTION COSTS</w:t>
      </w:r>
    </w:p>
    <w:p>
      <w:pPr>
        <w:pStyle w:val="Body"/>
        <w:ind w:right="284"/>
        <w:jc w:val="both"/>
      </w:pPr>
    </w:p>
    <w:p>
      <w:pPr>
        <w:pStyle w:val="Body"/>
        <w:ind w:right="284"/>
        <w:jc w:val="both"/>
      </w:pPr>
      <w:r>
        <w:rPr>
          <w:rtl w:val="0"/>
          <w:lang w:val="en-US"/>
        </w:rPr>
        <w:t>It has been reported that construction costs for CSP Solar towers is likely to fall from a cost of around $8/W in 2010 to below $6/W by the year 2020.</w:t>
      </w:r>
      <w:r>
        <w:rPr>
          <w:vertAlign w:val="superscript"/>
        </w:rPr>
        <w:footnoteReference w:id="6"/>
      </w:r>
    </w:p>
    <w:p>
      <w:pPr>
        <w:pStyle w:val="Body"/>
        <w:ind w:right="284"/>
        <w:jc w:val="both"/>
      </w:pPr>
      <w:r>
        <w:rPr>
          <w:rtl w:val="0"/>
          <w:lang w:val="en-US"/>
        </w:rPr>
        <w:t xml:space="preserve">While difficult to ascertain accurate figures at this point, based on predicted reductions to CSP plant construction costs into the future it is anticipated that this proposal could be realised within the suggested $20/W budget. </w:t>
      </w:r>
    </w:p>
    <w:p>
      <w:pPr>
        <w:pStyle w:val="Body"/>
        <w:ind w:right="284"/>
        <w:jc w:val="both"/>
      </w:pPr>
    </w:p>
    <w:p>
      <w:pPr>
        <w:pStyle w:val="Body"/>
        <w:ind w:right="284"/>
        <w:jc w:val="both"/>
      </w:pPr>
      <w:r>
        <w:rPr>
          <w:rtl w:val="0"/>
          <w:lang w:val="en-US"/>
        </w:rPr>
        <w:t>ENVIRONMENTAL IMPACT STATEMENT</w:t>
      </w:r>
    </w:p>
    <w:p>
      <w:pPr>
        <w:pStyle w:val="Body"/>
        <w:ind w:right="284"/>
        <w:jc w:val="both"/>
      </w:pPr>
    </w:p>
    <w:p>
      <w:pPr>
        <w:pStyle w:val="Body"/>
        <w:ind w:right="284"/>
        <w:jc w:val="both"/>
      </w:pPr>
      <w:r>
        <w:rPr>
          <w:rtl w:val="0"/>
          <w:lang w:val="en-US"/>
        </w:rPr>
        <w:t>For this proposal, natural power generation in the form of (CSP) solar towers and low head hydro generation will produce clean energy with zero emissions.  Embodied energy in construction is minimised by using long lasting, recycled or reclaimed, robust materials where possible.   Concrete elements will use Fly ash cement (a silica-based waste-product of coal burning power stations) instead of regular cement</w:t>
      </w:r>
      <w:r>
        <w:rPr>
          <w:vertAlign w:val="superscript"/>
        </w:rPr>
        <w:footnoteReference w:id="7"/>
      </w:r>
      <w:r>
        <w:rPr>
          <w:rtl w:val="0"/>
          <w:lang w:val="en-US"/>
        </w:rPr>
        <w:t>.</w:t>
      </w:r>
    </w:p>
    <w:p>
      <w:pPr>
        <w:pStyle w:val="Body"/>
        <w:ind w:right="284"/>
        <w:jc w:val="both"/>
      </w:pPr>
    </w:p>
    <w:p>
      <w:pPr>
        <w:pStyle w:val="Body"/>
        <w:ind w:right="284"/>
        <w:jc w:val="both"/>
      </w:pPr>
      <w:r>
        <w:rPr>
          <w:rtl w:val="0"/>
          <w:lang w:val="en-US"/>
        </w:rPr>
        <w:t>Given the scale of proposed development in the general area, earth spoil from excavation of the site will likely be utilised on neighbouring sites thus minimising waste.  The lagoon will be supplied from existing groundwater; filtered but without need for desalination.</w:t>
      </w:r>
    </w:p>
    <w:p>
      <w:pPr>
        <w:pStyle w:val="Body"/>
        <w:ind w:right="284"/>
        <w:jc w:val="both"/>
      </w:pPr>
    </w:p>
    <w:p>
      <w:pPr>
        <w:pStyle w:val="Body"/>
        <w:ind w:right="284"/>
        <w:jc w:val="both"/>
      </w:pPr>
      <w:r>
        <w:rPr>
          <w:rtl w:val="0"/>
          <w:lang w:val="en-US"/>
        </w:rPr>
        <w:t>Wildlife would be encouraged to share use of the site as much as possible, however bird casualties around towers have been an issue raised amongst existing CSP solar tower plants in the past. In order to reduce this problem autonomous bird-deterring drones could be</w:t>
      </w:r>
      <w:r>
        <w:rPr>
          <w:rtl w:val="0"/>
          <w:lang w:val="en-US"/>
        </w:rPr>
        <w:t xml:space="preserve"> used </w:t>
      </w:r>
      <w:r>
        <w:rPr>
          <w:rtl w:val="0"/>
          <w:lang w:val="en-US"/>
        </w:rPr>
        <w:t>around the immediate receiver area</w:t>
      </w:r>
      <w:r>
        <w:rPr>
          <w:rtl w:val="0"/>
        </w:rPr>
        <w:t>.</w:t>
      </w:r>
      <w:r>
        <w:rPr>
          <w:vertAlign w:val="superscript"/>
        </w:rPr>
        <w:footnoteReference w:id="8"/>
      </w:r>
      <w:r>
        <w:rPr>
          <w:rtl w:val="0"/>
          <w:lang w:val="en-US"/>
        </w:rPr>
        <w:t xml:space="preserve"> </w:t>
      </w:r>
    </w:p>
    <w:p>
      <w:pPr>
        <w:pStyle w:val="Body"/>
        <w:ind w:right="284"/>
        <w:jc w:val="both"/>
      </w:pPr>
    </w:p>
    <w:p>
      <w:pPr>
        <w:pStyle w:val="Body"/>
        <w:ind w:right="284"/>
        <w:jc w:val="both"/>
      </w:pPr>
      <w:r>
        <w:rPr>
          <w:rtl w:val="0"/>
          <w:lang w:val="en-US"/>
        </w:rPr>
        <w:t>Tower heights of 40m are somewhat higher than surrounding buildings which means potential issues of glare from receivers is minimised.  Receivers are also baffled to the south so light from the towers would only be visible from the lagoon side of the site during daylight hours and well above eye-level.</w:t>
      </w:r>
    </w:p>
    <w:p>
      <w:pPr>
        <w:pStyle w:val="Body"/>
        <w:ind w:right="284"/>
        <w:jc w:val="both"/>
      </w:pPr>
    </w:p>
    <w:p>
      <w:pPr>
        <w:pStyle w:val="Body"/>
        <w:ind w:right="284"/>
        <w:jc w:val="both"/>
      </w:pPr>
      <w:r>
        <w:rPr>
          <w:rtl w:val="0"/>
          <w:lang w:val="en-US"/>
        </w:rPr>
        <w:t xml:space="preserve">Consistent with the site zoning </w:t>
      </w:r>
      <w:r>
        <w:rPr>
          <w:rtl w:val="0"/>
          <w:lang w:val="en-US"/>
        </w:rPr>
        <w:t>“</w:t>
      </w:r>
      <w:r>
        <w:rPr>
          <w:rtl w:val="0"/>
          <w:lang w:val="en-US"/>
        </w:rPr>
        <w:t>Park and open spaces</w:t>
      </w:r>
      <w:r>
        <w:rPr>
          <w:rtl w:val="0"/>
          <w:lang w:val="en-US"/>
        </w:rPr>
        <w:t xml:space="preserve">” </w:t>
      </w:r>
      <w:r>
        <w:rPr>
          <w:rtl w:val="0"/>
        </w:rPr>
        <w:t>HELIO-SURF-FOREST</w:t>
      </w:r>
      <w:r>
        <w:rPr>
          <w:rtl w:val="0"/>
          <w:lang w:val="en-US"/>
        </w:rPr>
        <w:t xml:space="preserve"> provides a focal point to a spine of adjacent green space linked and accessible from all directions.  Shaded lawn, trees, beach, water and boardwalks invite multiple recreational uses and embraces the public realm. </w:t>
      </w:r>
    </w:p>
    <w:sectPr>
      <w:headerReference w:type="default" r:id="rId9"/>
      <w:footerReference w:type="default" r:id="rId1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Futur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w:jc w:val="left"/>
      </w:pPr>
      <w:r>
        <w:rPr>
          <w:vertAlign w:val="superscript"/>
        </w:rPr>
        <w:footnoteRef/>
      </w:r>
      <w:r>
        <w:rPr>
          <w:rtl w:val="0"/>
          <w:lang w:val="en-US"/>
        </w:rPr>
        <w:t xml:space="preserve"> https://surfcareers.com/blog/the-history-of-surfing-part-1-origins/</w:t>
      </w:r>
    </w:p>
  </w:footnote>
  <w:footnote w:id="2">
    <w:p>
      <w:pPr>
        <w:pStyle w:val="Footnote"/>
        <w:jc w:val="left"/>
      </w:pPr>
      <w:r>
        <w:rPr>
          <w:vertAlign w:val="superscript"/>
        </w:rPr>
        <w:footnoteRef/>
      </w:r>
      <w:r>
        <w:rPr>
          <w:rtl w:val="0"/>
          <w:lang w:val="en-US"/>
        </w:rPr>
        <w:t xml:space="preserve"> </w:t>
      </w:r>
      <w:r>
        <w:rPr>
          <w:rStyle w:val="Hyperlink.0"/>
        </w:rPr>
        <w:fldChar w:fldCharType="begin" w:fldLock="0"/>
      </w:r>
      <w:r>
        <w:rPr>
          <w:rStyle w:val="Hyperlink.0"/>
        </w:rPr>
        <w:instrText xml:space="preserve"> HYPERLINK "https://www.irena.org/documentdownloads/publications/re_technologies_cost_analysis-csp.pdf"</w:instrText>
      </w:r>
      <w:r>
        <w:rPr>
          <w:rStyle w:val="Hyperlink.0"/>
        </w:rPr>
        <w:fldChar w:fldCharType="separate" w:fldLock="0"/>
      </w:r>
      <w:r>
        <w:rPr>
          <w:rStyle w:val="Hyperlink.0"/>
          <w:rtl w:val="0"/>
          <w:lang w:val="en-US"/>
        </w:rPr>
        <w:t>https://www.irena.org/documentdownloads/publications/re_technologies_cost_analysis-csp.pdf</w:t>
      </w:r>
      <w:r>
        <w:rPr/>
        <w:fldChar w:fldCharType="end" w:fldLock="0"/>
      </w:r>
    </w:p>
  </w:footnote>
  <w:footnote w:id="3">
    <w:p>
      <w:pPr>
        <w:pStyle w:val="Footnote"/>
        <w:jc w:val="left"/>
      </w:pPr>
      <w:r>
        <w:rPr>
          <w:vertAlign w:val="superscript"/>
        </w:rPr>
        <w:footnoteRef/>
      </w:r>
      <w:r>
        <w:rPr>
          <w:rtl w:val="0"/>
        </w:rPr>
        <w:t xml:space="preserve"> </w:t>
      </w:r>
      <w:r>
        <w:rPr>
          <w:rStyle w:val="Hyperlink.0"/>
        </w:rPr>
        <w:fldChar w:fldCharType="begin" w:fldLock="0"/>
      </w:r>
      <w:r>
        <w:rPr>
          <w:rStyle w:val="Hyperlink.0"/>
        </w:rPr>
        <w:instrText xml:space="preserve"> HYPERLINK "http://helioscsp.com/tag/aora-solar/"</w:instrText>
      </w:r>
      <w:r>
        <w:rPr>
          <w:rStyle w:val="Hyperlink.0"/>
        </w:rPr>
        <w:fldChar w:fldCharType="separate" w:fldLock="0"/>
      </w:r>
      <w:r>
        <w:rPr>
          <w:rStyle w:val="Hyperlink.0"/>
          <w:rtl w:val="0"/>
          <w:lang w:val="en-US"/>
        </w:rPr>
        <w:t>http://helioscsp.com/tag/aora-solar/</w:t>
      </w:r>
      <w:r>
        <w:rPr/>
        <w:fldChar w:fldCharType="end" w:fldLock="0"/>
      </w:r>
    </w:p>
    <w:p>
      <w:pPr>
        <w:pStyle w:val="Body"/>
        <w:ind w:right="3118"/>
        <w:jc w:val="left"/>
      </w:pPr>
    </w:p>
    <w:p>
      <w:pPr>
        <w:pStyle w:val="Body"/>
        <w:ind w:right="3118"/>
        <w:jc w:val="left"/>
      </w:pPr>
      <w:r>
        <w:rPr>
          <w:rStyle w:val="Hyperlink.0"/>
        </w:rPr>
        <w:fldChar w:fldCharType="begin" w:fldLock="0"/>
      </w:r>
      <w:r>
        <w:rPr>
          <w:rStyle w:val="Hyperlink.0"/>
        </w:rPr>
        <w:instrText xml:space="preserve"> HYPERLINK "https://vastsolar.com/portfolio-items/jemalong-solar-station-pilot-1-1mwe/"</w:instrText>
      </w:r>
      <w:r>
        <w:rPr>
          <w:rStyle w:val="Hyperlink.0"/>
        </w:rPr>
        <w:fldChar w:fldCharType="separate" w:fldLock="0"/>
      </w:r>
      <w:r>
        <w:rPr>
          <w:rStyle w:val="Hyperlink.0"/>
          <w:rtl w:val="0"/>
          <w:lang w:val="en-US"/>
        </w:rPr>
        <w:t>https://vastsolar.com/portfolio-items/jemalong-solar-station-pilot-1-1mwe/</w:t>
      </w:r>
      <w:r>
        <w:rPr/>
        <w:fldChar w:fldCharType="end" w:fldLock="0"/>
      </w:r>
    </w:p>
    <w:p>
      <w:pPr>
        <w:pStyle w:val="Body"/>
        <w:ind w:right="3118"/>
        <w:jc w:val="left"/>
      </w:pPr>
    </w:p>
    <w:p>
      <w:pPr>
        <w:pStyle w:val="Body"/>
        <w:ind w:right="3118"/>
        <w:jc w:val="left"/>
      </w:pPr>
      <w:r>
        <w:rPr>
          <w:rStyle w:val="Hyperlink.0"/>
        </w:rPr>
        <w:fldChar w:fldCharType="begin" w:fldLock="0"/>
      </w:r>
      <w:r>
        <w:rPr>
          <w:rStyle w:val="Hyperlink.0"/>
        </w:rPr>
        <w:instrText xml:space="preserve"> HYPERLINK "https://pdfs.semanticscholar.org/b0bc/fa5da47ec46f21665025242423d000acc047.pdf"</w:instrText>
      </w:r>
      <w:r>
        <w:rPr>
          <w:rStyle w:val="Hyperlink.0"/>
        </w:rPr>
        <w:fldChar w:fldCharType="separate" w:fldLock="0"/>
      </w:r>
      <w:r>
        <w:rPr>
          <w:rStyle w:val="Hyperlink.0"/>
          <w:rtl w:val="0"/>
          <w:lang w:val="en-US"/>
        </w:rPr>
        <w:t>https://pdfs.semanticscholar.org/b0bc/fa5da47ec46f21665025242423d000acc047.pdf</w:t>
      </w:r>
      <w:r>
        <w:rPr/>
        <w:fldChar w:fldCharType="end" w:fldLock="0"/>
      </w:r>
      <w:r/>
    </w:p>
  </w:footnote>
  <w:footnote w:id="4">
    <w:p>
      <w:pPr>
        <w:pStyle w:val="Footnote"/>
        <w:jc w:val="left"/>
        <w:rPr>
          <w14:shadow w14:sx="100000" w14:sy="100000" w14:kx="0" w14:ky="0" w14:algn="tl" w14:blurRad="254000" w14:dist="26193" w14:dir="16200000">
            <w14:srgbClr w14:val="000000">
              <w14:alpha w14:val="66666"/>
            </w14:srgbClr>
          </w14:shadow>
        </w:rPr>
      </w:pPr>
      <w:r>
        <w:rPr>
          <w:vertAlign w:val="superscript"/>
        </w:rPr>
        <w:footnoteRef/>
      </w:r>
      <w:r>
        <w:rPr>
          <w:rtl w:val="0"/>
        </w:rPr>
        <w:t xml:space="preserve"> </w:t>
      </w:r>
      <w:r>
        <w:rPr>
          <w:rStyle w:val="Hyperlink.0"/>
        </w:rPr>
        <w:fldChar w:fldCharType="begin" w:fldLock="0"/>
      </w:r>
      <w:r>
        <w:rPr>
          <w:rStyle w:val="Hyperlink.0"/>
        </w:rPr>
        <w:instrText xml:space="preserve"> HYPERLINK "http://wavegarden.com"</w:instrText>
      </w:r>
      <w:r>
        <w:rPr>
          <w:rStyle w:val="Hyperlink.0"/>
        </w:rPr>
        <w:fldChar w:fldCharType="separate" w:fldLock="0"/>
      </w:r>
      <w:r>
        <w:rPr>
          <w:rStyle w:val="Hyperlink.0"/>
          <w:rtl w:val="0"/>
          <w:lang w:val="en-US"/>
        </w:rPr>
        <w:t>www.wavegarden.com</w:t>
      </w:r>
      <w:r>
        <w:rPr/>
        <w:fldChar w:fldCharType="end" w:fldLock="0"/>
      </w:r>
      <w:r>
        <w:rPr>
          <w:rtl w:val="0"/>
          <w:lang w:val="en-US"/>
          <w14:shadow w14:sx="100000" w14:sy="100000" w14:kx="0" w14:ky="0" w14:algn="tl" w14:blurRad="254000" w14:dist="26193" w14:dir="16200000">
            <w14:srgbClr w14:val="000000">
              <w14:alpha w14:val="66666"/>
            </w14:srgbClr>
          </w14:shadow>
        </w:rPr>
        <w:t xml:space="preserve"> , </w:t>
      </w:r>
    </w:p>
    <w:p>
      <w:pPr>
        <w:pStyle w:val="Footnote"/>
        <w:jc w:val="left"/>
      </w:pPr>
      <w:r>
        <w:rPr>
          <w:rStyle w:val="Hyperlink.0"/>
        </w:rPr>
        <w:fldChar w:fldCharType="begin" w:fldLock="0"/>
      </w:r>
      <w:r>
        <w:rPr>
          <w:rStyle w:val="Hyperlink.0"/>
        </w:rPr>
        <w:instrText xml:space="preserve"> HYPERLINK "http://kswaveco.com"</w:instrText>
      </w:r>
      <w:r>
        <w:rPr>
          <w:rStyle w:val="Hyperlink.0"/>
        </w:rPr>
        <w:fldChar w:fldCharType="separate" w:fldLock="0"/>
      </w:r>
      <w:r>
        <w:rPr>
          <w:rStyle w:val="Hyperlink.0"/>
          <w:rtl w:val="0"/>
          <w:lang w:val="en-US"/>
        </w:rPr>
        <w:t>www.kswaveco.com</w:t>
      </w:r>
      <w:r>
        <w:rPr/>
        <w:fldChar w:fldCharType="end" w:fldLock="0"/>
      </w:r>
    </w:p>
  </w:footnote>
  <w:footnote w:id="5">
    <w:p>
      <w:pPr>
        <w:pStyle w:val="Footnote"/>
        <w:jc w:val="left"/>
      </w:pPr>
      <w:r>
        <w:rPr>
          <w:vertAlign w:val="superscript"/>
        </w:rPr>
        <w:footnoteRef/>
      </w:r>
      <w:r>
        <w:rPr>
          <w:rtl w:val="0"/>
        </w:rPr>
        <w:t xml:space="preserve"> </w:t>
      </w:r>
      <w:r>
        <w:rPr>
          <w:rStyle w:val="Hyperlink.0"/>
        </w:rPr>
        <w:fldChar w:fldCharType="begin" w:fldLock="0"/>
      </w:r>
      <w:r>
        <w:rPr>
          <w:rStyle w:val="Hyperlink.0"/>
        </w:rPr>
        <w:instrText xml:space="preserve"> HYPERLINK "https://www.altenergymag.com/article/2009/02/pit-power-tower/501/"</w:instrText>
      </w:r>
      <w:r>
        <w:rPr>
          <w:rStyle w:val="Hyperlink.0"/>
        </w:rPr>
        <w:fldChar w:fldCharType="separate" w:fldLock="0"/>
      </w:r>
      <w:r>
        <w:rPr>
          <w:rStyle w:val="Hyperlink.0"/>
          <w:rtl w:val="0"/>
          <w:lang w:val="en-US"/>
        </w:rPr>
        <w:t>https://www.altenergymag.com/article/2009/02/pit-power-tower/501/</w:t>
      </w:r>
      <w:r>
        <w:rPr/>
        <w:fldChar w:fldCharType="end" w:fldLock="0"/>
      </w:r>
    </w:p>
  </w:footnote>
  <w:footnote w:id="6">
    <w:p>
      <w:pPr>
        <w:pStyle w:val="Footnote"/>
        <w:jc w:val="left"/>
      </w:pPr>
      <w:r>
        <w:rPr>
          <w:vertAlign w:val="superscript"/>
        </w:rPr>
        <w:footnoteRef/>
      </w:r>
      <w:r>
        <w:rPr>
          <w:rtl w:val="0"/>
          <w:lang w:val="en-US"/>
        </w:rPr>
        <w:t xml:space="preserve"> https://www.irena.org/documentdownloads/publications/re_technologies_cost_analysis-csp.pdf</w:t>
      </w:r>
    </w:p>
  </w:footnote>
  <w:footnote w:id="7">
    <w:p>
      <w:pPr>
        <w:pStyle w:val="Footnote"/>
        <w:jc w:val="left"/>
      </w:pPr>
      <w:r>
        <w:rPr>
          <w:vertAlign w:val="superscript"/>
        </w:rPr>
        <w:footnoteRef/>
      </w:r>
      <w:r>
        <w:rPr>
          <w:rtl w:val="0"/>
        </w:rPr>
        <w:t xml:space="preserve"> https://precast.org/2010/05/using-fly-ash-in-concrete/</w:t>
      </w:r>
    </w:p>
  </w:footnote>
  <w:footnote w:id="8">
    <w:p>
      <w:pPr>
        <w:pStyle w:val="Footnote"/>
        <w:jc w:val="left"/>
      </w:pPr>
      <w:r>
        <w:rPr>
          <w:vertAlign w:val="superscript"/>
        </w:rPr>
        <w:footnoteRef/>
      </w:r>
      <w:r>
        <w:rPr>
          <w:rtl w:val="0"/>
        </w:rPr>
        <w:t xml:space="preserve"> </w:t>
      </w:r>
      <w:r>
        <w:rPr>
          <w:rStyle w:val="Hyperlink.0"/>
        </w:rPr>
        <w:fldChar w:fldCharType="begin" w:fldLock="0"/>
      </w:r>
      <w:r>
        <w:rPr>
          <w:rStyle w:val="Hyperlink.0"/>
        </w:rPr>
        <w:instrText xml:space="preserve"> HYPERLINK "https://bird-x.com/bird-products/drones/prohawk/"</w:instrText>
      </w:r>
      <w:r>
        <w:rPr>
          <w:rStyle w:val="Hyperlink.0"/>
        </w:rPr>
        <w:fldChar w:fldCharType="separate" w:fldLock="0"/>
      </w:r>
      <w:r>
        <w:rPr>
          <w:rStyle w:val="Hyperlink.0"/>
          <w:rtl w:val="0"/>
          <w:lang w:val="en-US"/>
        </w:rPr>
        <w:t>https://bird-x.com/bird-products/drones/prohawk/</w:t>
      </w:r>
      <w:r>
        <w:rPr/>
        <w:fldChar w:fldCharType="end" w:fldLock="0"/>
      </w:r>
      <w:r>
        <w:rPr>
          <w:rtl w:val="0"/>
          <w:lang w:val="en-US"/>
        </w:rPr>
        <w:t xml:space="preserve"> </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numbering" w:styleId="Bullet">
    <w:name w:val="Bullet"/>
    <w:pPr>
      <w:numPr>
        <w:numId w:val="1"/>
      </w:numPr>
    </w:p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notes" Target="footnotes.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