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51" w:rsidRDefault="00037C1D"/>
    <w:p w:rsidR="00366529" w:rsidRDefault="00366529" w:rsidP="00967F6E"/>
    <w:p w:rsidR="00366529" w:rsidRDefault="00366529" w:rsidP="00967F6E"/>
    <w:p w:rsidR="00366529" w:rsidRDefault="000E7EDF" w:rsidP="000E7EDF">
      <w:pPr>
        <w:pStyle w:val="Title"/>
      </w:pPr>
      <w:r>
        <w:t>The Grove: a world’s abstract</w:t>
      </w:r>
    </w:p>
    <w:p w:rsidR="00366529" w:rsidRDefault="00366529" w:rsidP="00967F6E"/>
    <w:p w:rsidR="00967F6E" w:rsidRDefault="00967F6E" w:rsidP="00967F6E">
      <w:r>
        <w:t>Dear Granddaughter,</w:t>
      </w:r>
    </w:p>
    <w:p w:rsidR="009A7B86" w:rsidRDefault="009A7B86" w:rsidP="000E7EDF">
      <w:r>
        <w:t>I</w:t>
      </w:r>
      <w:r w:rsidR="00967F6E">
        <w:t xml:space="preserve"> hope </w:t>
      </w:r>
      <w:r>
        <w:t xml:space="preserve">that </w:t>
      </w:r>
      <w:r w:rsidR="00967F6E">
        <w:t>this letter finds you well, I’m optimistic that</w:t>
      </w:r>
      <w:r w:rsidR="00282FF3">
        <w:t xml:space="preserve"> </w:t>
      </w:r>
      <w:r w:rsidR="00967F6E">
        <w:t>you</w:t>
      </w:r>
      <w:r w:rsidR="00282FF3">
        <w:t xml:space="preserve"> are living in a</w:t>
      </w:r>
      <w:r w:rsidR="00967F6E">
        <w:t xml:space="preserve"> world </w:t>
      </w:r>
      <w:r w:rsidR="00282FF3">
        <w:t xml:space="preserve">that </w:t>
      </w:r>
      <w:r w:rsidR="00967F6E">
        <w:t xml:space="preserve">is more prosperous and connected than before, </w:t>
      </w:r>
      <w:r>
        <w:t>I just wanted</w:t>
      </w:r>
      <w:r w:rsidR="00967F6E">
        <w:t xml:space="preserve"> let you </w:t>
      </w:r>
      <w:r w:rsidR="00412952">
        <w:t xml:space="preserve">know that we are working really hard </w:t>
      </w:r>
      <w:r w:rsidR="00967F6E">
        <w:t xml:space="preserve">to make </w:t>
      </w:r>
      <w:r w:rsidR="00412952">
        <w:t xml:space="preserve">sure that </w:t>
      </w:r>
      <w:r w:rsidR="00967F6E">
        <w:t xml:space="preserve">your future energy sources </w:t>
      </w:r>
      <w:r w:rsidR="00AB7A5C">
        <w:t>will be</w:t>
      </w:r>
      <w:r w:rsidR="00967F6E">
        <w:t xml:space="preserve"> ethical and</w:t>
      </w:r>
      <w:r w:rsidR="00412952">
        <w:t xml:space="preserve"> clean, and you </w:t>
      </w:r>
      <w:r w:rsidR="0099237B">
        <w:t xml:space="preserve">are currently </w:t>
      </w:r>
      <w:r w:rsidR="00412952">
        <w:t>liv</w:t>
      </w:r>
      <w:r w:rsidR="0099237B">
        <w:t>ing</w:t>
      </w:r>
      <w:r w:rsidR="00412952">
        <w:t xml:space="preserve"> in a</w:t>
      </w:r>
      <w:r w:rsidR="00967F6E">
        <w:t xml:space="preserve"> global society </w:t>
      </w:r>
      <w:r w:rsidR="00412952">
        <w:t xml:space="preserve">that </w:t>
      </w:r>
      <w:r w:rsidR="00967F6E">
        <w:t xml:space="preserve">is </w:t>
      </w:r>
      <w:r w:rsidR="00412952">
        <w:t xml:space="preserve">more </w:t>
      </w:r>
      <w:r w:rsidR="00967F6E">
        <w:t>connected and cooperati</w:t>
      </w:r>
      <w:r w:rsidR="00412952">
        <w:t>ve</w:t>
      </w:r>
      <w:r w:rsidR="00967F6E">
        <w:t>. Our scientist</w:t>
      </w:r>
      <w:r>
        <w:t>s</w:t>
      </w:r>
      <w:r w:rsidR="00967F6E">
        <w:t xml:space="preserve"> told us that we have only </w:t>
      </w:r>
      <w:r w:rsidR="00282FF3">
        <w:t>few</w:t>
      </w:r>
      <w:r w:rsidR="00967F6E">
        <w:t xml:space="preserve"> years</w:t>
      </w:r>
      <w:r>
        <w:t xml:space="preserve"> remaining</w:t>
      </w:r>
      <w:r w:rsidR="00967F6E">
        <w:t xml:space="preserve"> to reverse the </w:t>
      </w:r>
      <w:r w:rsidR="00AB7A5C">
        <w:t xml:space="preserve">effects of </w:t>
      </w:r>
      <w:r w:rsidR="00967F6E">
        <w:t xml:space="preserve">climate change, and we are working </w:t>
      </w:r>
      <w:r w:rsidR="000E7EDF">
        <w:t>day and night</w:t>
      </w:r>
      <w:r w:rsidR="00967F6E">
        <w:t xml:space="preserve"> to achieve tha</w:t>
      </w:r>
      <w:r w:rsidR="00AB7A5C">
        <w:t>t, unfortunately, in 2019 the world is still</w:t>
      </w:r>
      <w:r w:rsidR="00967F6E">
        <w:t xml:space="preserve"> divided </w:t>
      </w:r>
      <w:r w:rsidR="00AB7A5C">
        <w:t>politically and economically,</w:t>
      </w:r>
      <w:r w:rsidR="00967F6E">
        <w:t xml:space="preserve"> and it is </w:t>
      </w:r>
      <w:r w:rsidR="000E7EDF">
        <w:t xml:space="preserve">really </w:t>
      </w:r>
      <w:r w:rsidR="00967F6E">
        <w:t>hard to adopt a global policy, the world is in deep need for a place to contemplate the effects of climate change, that’s why I</w:t>
      </w:r>
      <w:r w:rsidR="00282FF3">
        <w:t>’m</w:t>
      </w:r>
      <w:r w:rsidR="00967F6E">
        <w:t xml:space="preserve"> propos</w:t>
      </w:r>
      <w:r w:rsidR="00282FF3">
        <w:t>ing</w:t>
      </w:r>
      <w:r w:rsidR="00967F6E">
        <w:t xml:space="preserve"> a design </w:t>
      </w:r>
      <w:r w:rsidR="00282FF3">
        <w:t>for</w:t>
      </w:r>
      <w:r w:rsidR="00967F6E">
        <w:t xml:space="preserve"> a social space that delivers this message</w:t>
      </w:r>
      <w:r>
        <w:t xml:space="preserve">, I’m thinking of </w:t>
      </w:r>
      <w:r w:rsidR="00773038">
        <w:t xml:space="preserve">it as </w:t>
      </w:r>
      <w:r>
        <w:t>a public space that advocates for the importance of global cooperation</w:t>
      </w:r>
      <w:r w:rsidR="000E7EDF">
        <w:t xml:space="preserve"> as the only way for us to survive</w:t>
      </w:r>
      <w:r>
        <w:t>.</w:t>
      </w:r>
    </w:p>
    <w:p w:rsidR="009A7B86" w:rsidRDefault="00967F6E" w:rsidP="00773038">
      <w:r>
        <w:t xml:space="preserve">Also I’d like to let you know that </w:t>
      </w:r>
      <w:r w:rsidR="009A7B86">
        <w:t>We</w:t>
      </w:r>
      <w:r>
        <w:t xml:space="preserve"> still live in a world where unethical sou</w:t>
      </w:r>
      <w:r w:rsidR="009A7B86">
        <w:t xml:space="preserve">rces of energy is being </w:t>
      </w:r>
      <w:r w:rsidR="00773038">
        <w:t>utilized</w:t>
      </w:r>
      <w:r w:rsidR="009A7B86">
        <w:t>, We are still burning fossil fuel, abusing animals and violating human rights just to get cheaper sources on energy. We never accepted this reality</w:t>
      </w:r>
      <w:r w:rsidR="00773038">
        <w:t>, we’ll never give up</w:t>
      </w:r>
      <w:r w:rsidR="009A7B86">
        <w:t xml:space="preserve"> and we are going to change it. </w:t>
      </w:r>
    </w:p>
    <w:p w:rsidR="00967F6E" w:rsidRDefault="009A7B86" w:rsidP="00773038">
      <w:r>
        <w:t xml:space="preserve">Enjoy your beautiful world, and </w:t>
      </w:r>
      <w:r w:rsidR="00773038">
        <w:t xml:space="preserve">trust </w:t>
      </w:r>
      <w:r>
        <w:t>me it will only going to be better.</w:t>
      </w:r>
    </w:p>
    <w:p w:rsidR="009A7B86" w:rsidRDefault="009A7B86" w:rsidP="009A7B86">
      <w:r>
        <w:t>Your Loving Grandparent</w:t>
      </w:r>
      <w:r w:rsidR="00AD74DB">
        <w:t>.</w:t>
      </w:r>
    </w:p>
    <w:p w:rsidR="00412952" w:rsidRDefault="00412952" w:rsidP="009A7B86">
      <w:r>
        <w:t>May 2019</w:t>
      </w:r>
    </w:p>
    <w:p w:rsidR="009A7B86" w:rsidRDefault="009A7B86" w:rsidP="009A7B86"/>
    <w:p w:rsidR="003B4EBD" w:rsidRDefault="003B4EBD" w:rsidP="009A7B86"/>
    <w:p w:rsidR="003B4EBD" w:rsidRDefault="003B4EBD" w:rsidP="009A7B86"/>
    <w:p w:rsidR="003B4EBD" w:rsidRDefault="003B4EBD" w:rsidP="009A7B86"/>
    <w:p w:rsidR="003B4EBD" w:rsidRDefault="003B4EBD" w:rsidP="009A7B86"/>
    <w:p w:rsidR="003B4EBD" w:rsidRDefault="003B4EBD" w:rsidP="009A7B86"/>
    <w:p w:rsidR="003B4EBD" w:rsidRDefault="003B4EBD" w:rsidP="009A7B86"/>
    <w:p w:rsidR="003B4EBD" w:rsidRDefault="003B4EBD" w:rsidP="009A7B86"/>
    <w:p w:rsidR="003B4EBD" w:rsidRDefault="003B4EBD" w:rsidP="009A7B86"/>
    <w:p w:rsidR="003B4EBD" w:rsidRDefault="003B4EBD" w:rsidP="009A7B86"/>
    <w:p w:rsidR="003B4EBD" w:rsidRDefault="003B4EBD" w:rsidP="009A7B86"/>
    <w:p w:rsidR="00412952" w:rsidRDefault="00412952" w:rsidP="00412952">
      <w:pPr>
        <w:pStyle w:val="Title"/>
      </w:pPr>
      <w:r>
        <w:t xml:space="preserve">The Grove </w:t>
      </w:r>
    </w:p>
    <w:p w:rsidR="00412952" w:rsidRDefault="00412952" w:rsidP="00412952"/>
    <w:p w:rsidR="00412952" w:rsidRDefault="00412952" w:rsidP="000E7EDF">
      <w:r>
        <w:t>The concept of the project is an abstract image for our global society, we are being faced with challenges that no single nation</w:t>
      </w:r>
      <w:r w:rsidR="000E7EDF">
        <w:t xml:space="preserve"> - </w:t>
      </w:r>
      <w:r>
        <w:t xml:space="preserve">despite how powerful it </w:t>
      </w:r>
      <w:r w:rsidR="00773038">
        <w:t>is</w:t>
      </w:r>
      <w:r w:rsidR="000E7EDF">
        <w:t xml:space="preserve"> -</w:t>
      </w:r>
      <w:r w:rsidR="00773038">
        <w:t xml:space="preserve"> can solve them individually</w:t>
      </w:r>
      <w:r>
        <w:t xml:space="preserve">, </w:t>
      </w:r>
      <w:r w:rsidR="00773038">
        <w:t>and our</w:t>
      </w:r>
      <w:r>
        <w:t xml:space="preserve"> biggest </w:t>
      </w:r>
      <w:r w:rsidR="00773038">
        <w:t>dilemma</w:t>
      </w:r>
      <w:r>
        <w:t xml:space="preserve"> is the fragile ecosystem that </w:t>
      </w:r>
      <w:r w:rsidR="004B53A5">
        <w:t xml:space="preserve">is </w:t>
      </w:r>
      <w:r>
        <w:t>being face</w:t>
      </w:r>
      <w:r w:rsidR="00786072">
        <w:t>d</w:t>
      </w:r>
      <w:r>
        <w:t xml:space="preserve"> with intense abrupt forces that </w:t>
      </w:r>
      <w:r w:rsidR="000E7EDF">
        <w:t xml:space="preserve">are </w:t>
      </w:r>
      <w:r w:rsidR="00773038">
        <w:t>severely impact</w:t>
      </w:r>
      <w:r w:rsidR="000E7EDF">
        <w:t>ing</w:t>
      </w:r>
      <w:r>
        <w:t xml:space="preserve"> the future of it.</w:t>
      </w:r>
    </w:p>
    <w:p w:rsidR="00C74149" w:rsidRDefault="00412952" w:rsidP="000E7EDF">
      <w:r>
        <w:t>The project tells a story of a Palm Grove, an earthy stable ecosystem</w:t>
      </w:r>
      <w:r w:rsidR="003D1687">
        <w:t>.</w:t>
      </w:r>
      <w:r>
        <w:t xml:space="preserve"> </w:t>
      </w:r>
      <w:r w:rsidR="003D1687">
        <w:t>It</w:t>
      </w:r>
      <w:r>
        <w:t xml:space="preserve"> is the first indigenous</w:t>
      </w:r>
      <w:r w:rsidR="003D1687">
        <w:t xml:space="preserve"> nature made shading structure that evolved perfectly to serve the cli</w:t>
      </w:r>
      <w:r w:rsidR="004B53A5">
        <w:t>mate</w:t>
      </w:r>
      <w:r w:rsidR="003D1687">
        <w:t xml:space="preserve"> of Arabia and North Africa. These trees are natural de-</w:t>
      </w:r>
      <w:proofErr w:type="spellStart"/>
      <w:r w:rsidR="003D1687">
        <w:t>carbonizers</w:t>
      </w:r>
      <w:proofErr w:type="spellEnd"/>
      <w:r w:rsidR="003D1687">
        <w:t>, it transfers solar energy and CO2 from the air into a stored fuel for human and animal nutrition.</w:t>
      </w:r>
      <w:r>
        <w:t xml:space="preserve"> </w:t>
      </w:r>
      <w:r w:rsidR="003D1687">
        <w:t>They partially permit the daylight</w:t>
      </w:r>
      <w:r w:rsidR="000E7EDF">
        <w:t xml:space="preserve"> while maintaining a shaded space for various habitats to live in, and it allows</w:t>
      </w:r>
      <w:r w:rsidR="003D1687">
        <w:t xml:space="preserve"> </w:t>
      </w:r>
      <w:r w:rsidR="00C74149">
        <w:t>breezes that naturally air-condition a hot/humid climate.</w:t>
      </w:r>
    </w:p>
    <w:p w:rsidR="00412952" w:rsidRPr="00412952" w:rsidRDefault="00C74149" w:rsidP="00C74149">
      <w:r>
        <w:t>The story continues when this Palm Grove is challenged by a Flood, a sudden abrupt revolution that poses a big threat to the integrity of the ecosystem. It is a dualistic dialog between 2 natural phenomena, The Grove as a static, earthy and fragile system faced by The Flood</w:t>
      </w:r>
      <w:r w:rsidR="000E7EDF">
        <w:t>,</w:t>
      </w:r>
      <w:r>
        <w:t xml:space="preserve"> a dynamic, sudden and powerful natural force.</w:t>
      </w:r>
    </w:p>
    <w:p w:rsidR="00C74149" w:rsidRDefault="00C74149" w:rsidP="004B53A5">
      <w:pPr>
        <w:pStyle w:val="ListParagraph"/>
        <w:numPr>
          <w:ilvl w:val="0"/>
          <w:numId w:val="2"/>
        </w:numPr>
      </w:pPr>
      <w:r>
        <w:t xml:space="preserve">The </w:t>
      </w:r>
      <w:r w:rsidR="00B02F7B">
        <w:t xml:space="preserve">goal </w:t>
      </w:r>
      <w:r>
        <w:t xml:space="preserve">of this project is to </w:t>
      </w:r>
      <w:r w:rsidR="00B02F7B">
        <w:t xml:space="preserve">draw an </w:t>
      </w:r>
      <w:r>
        <w:t>abstract</w:t>
      </w:r>
      <w:r w:rsidR="003B4EBD">
        <w:t xml:space="preserve"> image for</w:t>
      </w:r>
      <w:r>
        <w:t xml:space="preserve"> the reality </w:t>
      </w:r>
      <w:r w:rsidR="004B53A5">
        <w:t xml:space="preserve">which </w:t>
      </w:r>
      <w:r>
        <w:t>we are currently witnessing, and the qu</w:t>
      </w:r>
      <w:r w:rsidR="003B4EBD">
        <w:t>estions we are currently asking.</w:t>
      </w:r>
      <w:r>
        <w:t xml:space="preserve"> Is the climate is changing? Why it is changing? Do we play a role in it? If so, how can we reverse</w:t>
      </w:r>
      <w:r w:rsidR="004B53A5">
        <w:t xml:space="preserve"> it</w:t>
      </w:r>
      <w:r>
        <w:t xml:space="preserve">? If we </w:t>
      </w:r>
      <w:r w:rsidR="00B02F7B">
        <w:t>cannot.</w:t>
      </w:r>
      <w:r>
        <w:t xml:space="preserve"> </w:t>
      </w:r>
      <w:r w:rsidR="00B02F7B">
        <w:t>How</w:t>
      </w:r>
      <w:r>
        <w:t xml:space="preserve"> can </w:t>
      </w:r>
      <w:r w:rsidR="004B53A5">
        <w:t xml:space="preserve">we </w:t>
      </w:r>
      <w:r>
        <w:t>mitigate it?</w:t>
      </w:r>
      <w:r w:rsidR="00B02F7B">
        <w:t xml:space="preserve"> What is our future?</w:t>
      </w:r>
    </w:p>
    <w:p w:rsidR="00B02F7B" w:rsidRDefault="00B02F7B" w:rsidP="003B4EBD">
      <w:pPr>
        <w:pStyle w:val="ListParagraph"/>
        <w:numPr>
          <w:ilvl w:val="0"/>
          <w:numId w:val="2"/>
        </w:numPr>
      </w:pPr>
      <w:r>
        <w:t>The Strategy of this project is to approach sustainability in a global socio-economic</w:t>
      </w:r>
      <w:r w:rsidR="004B53A5">
        <w:t xml:space="preserve"> fashion</w:t>
      </w:r>
      <w:r>
        <w:t xml:space="preserve">, adding politics and social cohesion into the energy equation. This project has the potential </w:t>
      </w:r>
      <w:r w:rsidR="003B4EBD">
        <w:t>for</w:t>
      </w:r>
      <w:r>
        <w:t xml:space="preserve"> being a canvas for the global dialogue concerning our 21</w:t>
      </w:r>
      <w:r w:rsidRPr="00E86A94">
        <w:rPr>
          <w:vertAlign w:val="superscript"/>
        </w:rPr>
        <w:t>st</w:t>
      </w:r>
      <w:r>
        <w:t xml:space="preserve"> century climate challenges.</w:t>
      </w:r>
    </w:p>
    <w:p w:rsidR="00E86A94" w:rsidRDefault="00C74149" w:rsidP="000E7EDF">
      <w:pPr>
        <w:pStyle w:val="ListParagraph"/>
        <w:numPr>
          <w:ilvl w:val="0"/>
          <w:numId w:val="2"/>
        </w:numPr>
      </w:pPr>
      <w:r>
        <w:t xml:space="preserve">The Place is envisioned to be a </w:t>
      </w:r>
      <w:r w:rsidR="00B02F7B">
        <w:t xml:space="preserve">constellation </w:t>
      </w:r>
      <w:r w:rsidR="003B4EBD">
        <w:t xml:space="preserve">of </w:t>
      </w:r>
      <w:r w:rsidR="00B02F7B">
        <w:t xml:space="preserve">multi-sized </w:t>
      </w:r>
      <w:r>
        <w:t>interactive spaces with many levels,</w:t>
      </w:r>
      <w:r w:rsidR="00E86A94">
        <w:t xml:space="preserve"> activities and display walls. </w:t>
      </w:r>
      <w:r w:rsidR="00786072">
        <w:t xml:space="preserve">All under a unified universal shading system. That reflects our unity on the planet while accepting our differences </w:t>
      </w:r>
      <w:r w:rsidR="003B4EBD">
        <w:t>in</w:t>
      </w:r>
      <w:r w:rsidR="00786072">
        <w:t xml:space="preserve"> </w:t>
      </w:r>
      <w:r w:rsidR="000E7EDF">
        <w:t>local,</w:t>
      </w:r>
      <w:r w:rsidR="00786072">
        <w:t xml:space="preserve"> cultural </w:t>
      </w:r>
      <w:r w:rsidR="000E7EDF">
        <w:t xml:space="preserve">and economic </w:t>
      </w:r>
      <w:r w:rsidR="00786072">
        <w:t>interests.</w:t>
      </w:r>
    </w:p>
    <w:p w:rsidR="00786072" w:rsidRDefault="00786072" w:rsidP="00786072">
      <w:pPr>
        <w:pStyle w:val="ListParagraph"/>
        <w:numPr>
          <w:ilvl w:val="0"/>
          <w:numId w:val="2"/>
        </w:numPr>
      </w:pPr>
      <w:r>
        <w:t>The spatial artwork is illustrated in 2 contrasting strokes, a stable vertical lines for the global grove, and a dynamic horizontal lines for the flood</w:t>
      </w:r>
      <w:r w:rsidR="007E3590">
        <w:t xml:space="preserve">, these are the canvas lines for the people and activities to </w:t>
      </w:r>
      <w:r w:rsidR="003B4EBD">
        <w:t xml:space="preserve">flow through and </w:t>
      </w:r>
      <w:r w:rsidR="007E3590">
        <w:t>complete the picture within the place.</w:t>
      </w:r>
    </w:p>
    <w:p w:rsidR="007E3590" w:rsidRDefault="007E3590" w:rsidP="007E3590">
      <w:pPr>
        <w:pStyle w:val="ListParagraph"/>
      </w:pPr>
    </w:p>
    <w:p w:rsidR="007E3590" w:rsidRDefault="007E3590" w:rsidP="007E3590">
      <w:pPr>
        <w:pStyle w:val="ListParagraph"/>
      </w:pPr>
    </w:p>
    <w:p w:rsidR="003B4EBD" w:rsidRDefault="003B4EBD" w:rsidP="007E3590">
      <w:pPr>
        <w:pStyle w:val="ListParagraph"/>
      </w:pPr>
    </w:p>
    <w:p w:rsidR="003B4EBD" w:rsidRDefault="003B4EBD" w:rsidP="007E3590">
      <w:pPr>
        <w:pStyle w:val="ListParagraph"/>
      </w:pPr>
    </w:p>
    <w:p w:rsidR="003B4EBD" w:rsidRDefault="003B4EBD" w:rsidP="007E3590">
      <w:pPr>
        <w:pStyle w:val="ListParagraph"/>
      </w:pPr>
    </w:p>
    <w:p w:rsidR="003B4EBD" w:rsidRDefault="003B4EBD" w:rsidP="007E3590">
      <w:pPr>
        <w:pStyle w:val="ListParagraph"/>
      </w:pPr>
    </w:p>
    <w:p w:rsidR="003B4EBD" w:rsidRDefault="003B4EBD" w:rsidP="007E3590">
      <w:pPr>
        <w:pStyle w:val="ListParagraph"/>
      </w:pPr>
    </w:p>
    <w:p w:rsidR="003B4EBD" w:rsidRDefault="003B4EBD" w:rsidP="007E3590">
      <w:pPr>
        <w:pStyle w:val="ListParagraph"/>
      </w:pPr>
    </w:p>
    <w:p w:rsidR="007E3590" w:rsidRDefault="007E3590" w:rsidP="00EB3C8F">
      <w:pPr>
        <w:pStyle w:val="Title"/>
      </w:pPr>
      <w:r>
        <w:t xml:space="preserve">Sustainability </w:t>
      </w:r>
      <w:r w:rsidR="00EB3C8F">
        <w:t>Principles</w:t>
      </w:r>
    </w:p>
    <w:p w:rsidR="007E3590" w:rsidRDefault="007E3590" w:rsidP="000E7EDF">
      <w:pPr>
        <w:pStyle w:val="ListParagraph"/>
        <w:numPr>
          <w:ilvl w:val="0"/>
          <w:numId w:val="2"/>
        </w:numPr>
      </w:pPr>
      <w:r>
        <w:t xml:space="preserve">Infuse society and global cooperation as an immense factor in environmental </w:t>
      </w:r>
      <w:r w:rsidR="000E7EDF">
        <w:t>sustainability</w:t>
      </w:r>
      <w:r>
        <w:t>.</w:t>
      </w:r>
    </w:p>
    <w:p w:rsidR="007E3590" w:rsidRDefault="007E3590" w:rsidP="007E3590">
      <w:pPr>
        <w:pStyle w:val="ListParagraph"/>
        <w:numPr>
          <w:ilvl w:val="0"/>
          <w:numId w:val="2"/>
        </w:numPr>
      </w:pPr>
      <w:r>
        <w:t>Encourage Walkability and outdoor interaction.</w:t>
      </w:r>
    </w:p>
    <w:p w:rsidR="007E3590" w:rsidRDefault="007E3590" w:rsidP="000E7EDF">
      <w:pPr>
        <w:pStyle w:val="ListParagraph"/>
        <w:numPr>
          <w:ilvl w:val="0"/>
          <w:numId w:val="2"/>
        </w:numPr>
      </w:pPr>
      <w:r>
        <w:t>Connecting to the context, adjacent buildings and parks.</w:t>
      </w:r>
    </w:p>
    <w:p w:rsidR="007E3590" w:rsidRDefault="007E3590" w:rsidP="007E3590">
      <w:pPr>
        <w:pStyle w:val="ListParagraph"/>
        <w:numPr>
          <w:ilvl w:val="0"/>
          <w:numId w:val="2"/>
        </w:numPr>
      </w:pPr>
      <w:r>
        <w:t>Reduction as a core value, the space is 100% open and 100% Passive.</w:t>
      </w:r>
    </w:p>
    <w:p w:rsidR="007E3590" w:rsidRDefault="007E3590" w:rsidP="007E3590">
      <w:pPr>
        <w:pStyle w:val="ListParagraph"/>
        <w:numPr>
          <w:ilvl w:val="0"/>
          <w:numId w:val="2"/>
        </w:numPr>
      </w:pPr>
      <w:r>
        <w:t xml:space="preserve">Utilizing Natural Air Tunnel as a cooling system that is perfectly </w:t>
      </w:r>
      <w:r w:rsidR="000E7EDF">
        <w:t>suitable for Hot Humid Climates, while reducing construction and operation costs.</w:t>
      </w:r>
    </w:p>
    <w:p w:rsidR="007E3590" w:rsidRDefault="007E3590" w:rsidP="009F0B94">
      <w:pPr>
        <w:pStyle w:val="ListParagraph"/>
        <w:numPr>
          <w:ilvl w:val="0"/>
          <w:numId w:val="2"/>
        </w:numPr>
      </w:pPr>
      <w:r>
        <w:t>Utilizing Solar Power is the most Ideal source for the region, since it is most</w:t>
      </w:r>
      <w:r w:rsidR="009F0B94">
        <w:t>ly</w:t>
      </w:r>
      <w:r>
        <w:t xml:space="preserve"> sunny around the year. With maximum solar panel coverage and High Albedo finishe</w:t>
      </w:r>
      <w:r w:rsidR="009F0B94">
        <w:t>s</w:t>
      </w:r>
      <w:r>
        <w:t xml:space="preserve">, the project will serve as </w:t>
      </w:r>
      <w:r w:rsidR="009F0B94">
        <w:t xml:space="preserve">an </w:t>
      </w:r>
      <w:r>
        <w:t>artificial system for reducing heat island effect.</w:t>
      </w:r>
    </w:p>
    <w:p w:rsidR="007E3590" w:rsidRDefault="007E3590" w:rsidP="007E3590">
      <w:pPr>
        <w:pStyle w:val="ListParagraph"/>
        <w:numPr>
          <w:ilvl w:val="0"/>
          <w:numId w:val="2"/>
        </w:numPr>
      </w:pPr>
      <w:r>
        <w:t>Provide simple modular systems and simple structures that have less embodied energy.</w:t>
      </w:r>
    </w:p>
    <w:p w:rsidR="007E3590" w:rsidRPr="007E3590" w:rsidRDefault="00EB3C8F" w:rsidP="00EB3C8F">
      <w:pPr>
        <w:pStyle w:val="Title"/>
      </w:pPr>
      <w:r>
        <w:t>Energy Practices</w:t>
      </w:r>
    </w:p>
    <w:p w:rsidR="007E3590" w:rsidRDefault="007E3590" w:rsidP="007E3590">
      <w:pPr>
        <w:pStyle w:val="ListParagraph"/>
      </w:pPr>
    </w:p>
    <w:p w:rsidR="00EB3C8F" w:rsidRDefault="00EB3C8F" w:rsidP="009F0B94">
      <w:pPr>
        <w:pStyle w:val="ListParagraph"/>
      </w:pPr>
      <w:r>
        <w:t xml:space="preserve">The Project’s ultimate fuel is solar energy, the sun is around for most of the year. </w:t>
      </w:r>
      <w:r w:rsidR="009F0B94">
        <w:t>This will ensure a</w:t>
      </w:r>
      <w:r>
        <w:t xml:space="preserve"> higher </w:t>
      </w:r>
      <w:r w:rsidR="009F0B94">
        <w:t xml:space="preserve">system </w:t>
      </w:r>
      <w:r>
        <w:t xml:space="preserve">efficiency and </w:t>
      </w:r>
      <w:r w:rsidR="009F0B94">
        <w:t xml:space="preserve">a </w:t>
      </w:r>
      <w:r>
        <w:t xml:space="preserve">maximum ROI. Meanwhile </w:t>
      </w:r>
      <w:r w:rsidR="009F0B94">
        <w:t>a</w:t>
      </w:r>
      <w:r>
        <w:t xml:space="preserve"> good project orientation and openness provide a great opportunity to utilize the gulf breeze in </w:t>
      </w:r>
      <w:r w:rsidR="009F0B94">
        <w:t>a passively cooled space.</w:t>
      </w:r>
    </w:p>
    <w:p w:rsidR="00EB3C8F" w:rsidRDefault="00EB3C8F" w:rsidP="00EB3C8F">
      <w:pPr>
        <w:pStyle w:val="ListParagraph"/>
      </w:pPr>
    </w:p>
    <w:p w:rsidR="00EB3C8F" w:rsidRDefault="00EB3C8F" w:rsidP="005E1CC0">
      <w:pPr>
        <w:pStyle w:val="ListParagraph"/>
        <w:numPr>
          <w:ilvl w:val="0"/>
          <w:numId w:val="2"/>
        </w:numPr>
      </w:pPr>
      <w:r>
        <w:t xml:space="preserve">The Roof is maximized to hold </w:t>
      </w:r>
      <w:r w:rsidR="005E1CC0">
        <w:t>6,588 Solar Panels</w:t>
      </w:r>
      <w:r w:rsidR="009F0B94">
        <w:t>.</w:t>
      </w:r>
    </w:p>
    <w:p w:rsidR="00AC17A5" w:rsidRDefault="00AC17A5" w:rsidP="005E1CC0">
      <w:pPr>
        <w:pStyle w:val="ListParagraph"/>
        <w:numPr>
          <w:ilvl w:val="0"/>
          <w:numId w:val="2"/>
        </w:numPr>
      </w:pPr>
      <w:r>
        <w:t xml:space="preserve">Thanks to the new Technology, as of 2019 we can get upward of </w:t>
      </w:r>
      <w:r w:rsidR="005E1CC0">
        <w:t xml:space="preserve">400 </w:t>
      </w:r>
      <w:r>
        <w:t>Watt per Panel.</w:t>
      </w:r>
    </w:p>
    <w:p w:rsidR="00AC17A5" w:rsidRDefault="005E1CC0" w:rsidP="005E1CC0">
      <w:pPr>
        <w:pStyle w:val="ListParagraph"/>
        <w:numPr>
          <w:ilvl w:val="0"/>
          <w:numId w:val="2"/>
        </w:numPr>
      </w:pPr>
      <w:r>
        <w:t>Typical Size of Panel is 1</w:t>
      </w:r>
      <w:r w:rsidR="00AC17A5">
        <w:t xml:space="preserve">m X 2m </w:t>
      </w:r>
    </w:p>
    <w:p w:rsidR="00EB3C8F" w:rsidRDefault="005E1CC0" w:rsidP="005E1CC0">
      <w:pPr>
        <w:pStyle w:val="ListParagraph"/>
        <w:numPr>
          <w:ilvl w:val="0"/>
          <w:numId w:val="2"/>
        </w:numPr>
      </w:pPr>
      <w:r>
        <w:t xml:space="preserve">As of 2019, </w:t>
      </w:r>
      <w:r w:rsidR="00773038">
        <w:t>the</w:t>
      </w:r>
      <w:r w:rsidR="00EB3C8F">
        <w:t xml:space="preserve"> current average cost for solar panels is around </w:t>
      </w:r>
      <w:r>
        <w:t>$1.70</w:t>
      </w:r>
      <w:r w:rsidR="00EB3C8F">
        <w:t xml:space="preserve"> per </w:t>
      </w:r>
      <w:r w:rsidR="00AC17A5">
        <w:t>Watt.</w:t>
      </w:r>
    </w:p>
    <w:p w:rsidR="00AC17A5" w:rsidRDefault="00AC17A5" w:rsidP="00AC17A5">
      <w:pPr>
        <w:pStyle w:val="Title"/>
      </w:pPr>
      <w:r>
        <w:t>Budget Formula</w:t>
      </w:r>
    </w:p>
    <w:p w:rsidR="00AC17A5" w:rsidRDefault="00AC17A5" w:rsidP="00AC17A5"/>
    <w:p w:rsidR="003B4EBD" w:rsidRDefault="003B4EBD" w:rsidP="00AC17A5">
      <w:r>
        <w:t>Total Panel Costs is approximately</w:t>
      </w:r>
      <w:r w:rsidR="00AD2036">
        <w:t>:</w:t>
      </w:r>
      <w:r>
        <w:t xml:space="preserve"> </w:t>
      </w:r>
      <w:r w:rsidR="00AD2036">
        <w:tab/>
      </w:r>
      <w:r>
        <w:t>$</w:t>
      </w:r>
      <w:r w:rsidRPr="003B4EBD">
        <w:t>4</w:t>
      </w:r>
      <w:r>
        <w:t>,</w:t>
      </w:r>
      <w:r w:rsidRPr="003B4EBD">
        <w:t>479</w:t>
      </w:r>
      <w:r>
        <w:t>,</w:t>
      </w:r>
      <w:r w:rsidRPr="003B4EBD">
        <w:t>840</w:t>
      </w:r>
      <w:r>
        <w:t xml:space="preserve"> (USD). </w:t>
      </w:r>
    </w:p>
    <w:p w:rsidR="00AD2036" w:rsidRDefault="00AD2036" w:rsidP="00AC17A5">
      <w:r>
        <w:t xml:space="preserve">Peak Energy Generated: </w:t>
      </w:r>
      <w:r>
        <w:tab/>
      </w:r>
      <w:r>
        <w:tab/>
        <w:t xml:space="preserve">2.6 </w:t>
      </w:r>
      <w:proofErr w:type="spellStart"/>
      <w:r>
        <w:t>MegaWatt</w:t>
      </w:r>
      <w:proofErr w:type="spellEnd"/>
    </w:p>
    <w:p w:rsidR="00AD2036" w:rsidRDefault="00AC17A5" w:rsidP="009F0B94">
      <w:r>
        <w:t>Construction Budget is approximately</w:t>
      </w:r>
      <w:r w:rsidR="00AD2036">
        <w:t>:</w:t>
      </w:r>
      <w:r>
        <w:t xml:space="preserve"> </w:t>
      </w:r>
      <w:r w:rsidR="00AD2036">
        <w:tab/>
      </w:r>
      <w:r>
        <w:t>$</w:t>
      </w:r>
      <w:r w:rsidR="005E1CC0">
        <w:t>52</w:t>
      </w:r>
      <w:r>
        <w:t>,</w:t>
      </w:r>
      <w:r w:rsidR="005E1CC0">
        <w:t>704</w:t>
      </w:r>
      <w:r>
        <w:t>,000 (USD)</w:t>
      </w:r>
      <w:r w:rsidR="003B4EBD">
        <w:t>.</w:t>
      </w:r>
    </w:p>
    <w:p w:rsidR="00EB3C8F" w:rsidRDefault="00AD2036" w:rsidP="00AD2036">
      <w:pPr>
        <w:ind w:left="2880" w:firstLine="720"/>
      </w:pPr>
      <w:r>
        <w:t xml:space="preserve"> (400Watt X 6,588 Panels X $20 </w:t>
      </w:r>
      <w:proofErr w:type="gramStart"/>
      <w:r>
        <w:t>Per</w:t>
      </w:r>
      <w:proofErr w:type="gramEnd"/>
      <w:r>
        <w:t xml:space="preserve"> Watt)</w:t>
      </w:r>
    </w:p>
    <w:p w:rsidR="00AD2036" w:rsidRDefault="00AD2036" w:rsidP="00AD2036">
      <w:pPr>
        <w:ind w:left="3600" w:hanging="3600"/>
      </w:pPr>
      <w:r>
        <w:t xml:space="preserve">Structural </w:t>
      </w:r>
      <w:bookmarkStart w:id="0" w:name="_GoBack"/>
      <w:bookmarkEnd w:id="0"/>
      <w:r w:rsidR="00037C1D">
        <w:t>System:</w:t>
      </w:r>
      <w:r>
        <w:t xml:space="preserve"> </w:t>
      </w:r>
      <w:r>
        <w:tab/>
        <w:t xml:space="preserve">Hollow Steel Columns </w:t>
      </w:r>
      <w:proofErr w:type="gramStart"/>
      <w:r>
        <w:t>With</w:t>
      </w:r>
      <w:proofErr w:type="gramEnd"/>
      <w:r>
        <w:t xml:space="preserve"> Modular GFRC Panels, and Concrete Flat Slabs</w:t>
      </w:r>
    </w:p>
    <w:sectPr w:rsidR="00AD20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7EF"/>
    <w:multiLevelType w:val="hybridMultilevel"/>
    <w:tmpl w:val="D1E0325C"/>
    <w:lvl w:ilvl="0" w:tplc="02749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46F"/>
    <w:multiLevelType w:val="hybridMultilevel"/>
    <w:tmpl w:val="5B54423E"/>
    <w:lvl w:ilvl="0" w:tplc="02749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6E"/>
    <w:rsid w:val="00037C1D"/>
    <w:rsid w:val="000E7EDF"/>
    <w:rsid w:val="001016C8"/>
    <w:rsid w:val="001E7C37"/>
    <w:rsid w:val="00282FF3"/>
    <w:rsid w:val="00366529"/>
    <w:rsid w:val="003B4EBD"/>
    <w:rsid w:val="003D1687"/>
    <w:rsid w:val="00412952"/>
    <w:rsid w:val="004B53A5"/>
    <w:rsid w:val="005E1CC0"/>
    <w:rsid w:val="00773038"/>
    <w:rsid w:val="00786072"/>
    <w:rsid w:val="007E3590"/>
    <w:rsid w:val="00967F6E"/>
    <w:rsid w:val="0099237B"/>
    <w:rsid w:val="009A0FD3"/>
    <w:rsid w:val="009A7B86"/>
    <w:rsid w:val="009F0B94"/>
    <w:rsid w:val="00AB7A5C"/>
    <w:rsid w:val="00AC17A5"/>
    <w:rsid w:val="00AD2036"/>
    <w:rsid w:val="00AD74DB"/>
    <w:rsid w:val="00B02F7B"/>
    <w:rsid w:val="00BE7E9D"/>
    <w:rsid w:val="00C74149"/>
    <w:rsid w:val="00E86A94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825D3-E9BC-42D3-A812-6308CDD2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29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 Othman</dc:creator>
  <cp:keywords/>
  <dc:description/>
  <cp:lastModifiedBy>Tay Othman</cp:lastModifiedBy>
  <cp:revision>13</cp:revision>
  <dcterms:created xsi:type="dcterms:W3CDTF">2019-05-12T18:08:00Z</dcterms:created>
  <dcterms:modified xsi:type="dcterms:W3CDTF">2019-05-13T06:27:00Z</dcterms:modified>
</cp:coreProperties>
</file>