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85" w:rsidRPr="00A423AB" w:rsidRDefault="000A30B8">
      <w:pPr>
        <w:rPr>
          <w:rFonts w:ascii="Times New Roman" w:hAnsi="Times New Roman" w:cs="Times New Roman"/>
          <w:b/>
        </w:rPr>
      </w:pPr>
      <w:r w:rsidRPr="00A423AB">
        <w:rPr>
          <w:rFonts w:ascii="Times New Roman" w:hAnsi="Times New Roman" w:cs="Times New Roman"/>
          <w:b/>
        </w:rPr>
        <w:t>Melbourne’s Heart</w:t>
      </w:r>
    </w:p>
    <w:p w:rsidR="000A30B8" w:rsidRDefault="0069292B">
      <w:pPr>
        <w:rPr>
          <w:rFonts w:ascii="Times New Roman" w:hAnsi="Times New Roman" w:cs="Times New Roman" w:hint="eastAsia"/>
        </w:rPr>
      </w:pPr>
      <w:r>
        <w:rPr>
          <w:rFonts w:ascii="Times New Roman" w:hAnsi="Times New Roman" w:cs="Times New Roman" w:hint="eastAsia"/>
        </w:rPr>
        <w:t>Making the sun and the wind visible</w:t>
      </w:r>
    </w:p>
    <w:p w:rsidR="0069292B" w:rsidRDefault="0069292B">
      <w:pPr>
        <w:rPr>
          <w:rFonts w:ascii="Times New Roman" w:hAnsi="Times New Roman" w:cs="Times New Roman" w:hint="eastAsia"/>
        </w:rPr>
      </w:pPr>
    </w:p>
    <w:p w:rsidR="00F6122A" w:rsidRPr="00F6122A" w:rsidRDefault="00F6122A">
      <w:pPr>
        <w:rPr>
          <w:rFonts w:ascii="Times New Roman" w:hAnsi="Times New Roman" w:cs="Times New Roman" w:hint="eastAsia"/>
          <w:u w:val="single"/>
        </w:rPr>
      </w:pPr>
      <w:r w:rsidRPr="00F6122A">
        <w:rPr>
          <w:rFonts w:ascii="Times New Roman" w:hAnsi="Times New Roman" w:cs="Times New Roman" w:hint="eastAsia"/>
          <w:u w:val="single"/>
        </w:rPr>
        <w:t>The Challenge</w:t>
      </w:r>
    </w:p>
    <w:p w:rsidR="0069292B" w:rsidRDefault="00B35F10">
      <w:pPr>
        <w:rPr>
          <w:rFonts w:ascii="Times New Roman" w:hAnsi="Times New Roman" w:cs="Times New Roman" w:hint="eastAsia"/>
        </w:rPr>
      </w:pPr>
      <w:r>
        <w:rPr>
          <w:rFonts w:ascii="Times New Roman" w:hAnsi="Times New Roman" w:cs="Times New Roman" w:hint="eastAsia"/>
        </w:rPr>
        <w:t xml:space="preserve">One major difference between renewable energy and non-renewable energy is whether or not one is a cycle. </w:t>
      </w:r>
      <w:r w:rsidR="00F6122A">
        <w:rPr>
          <w:rFonts w:ascii="Times New Roman" w:hAnsi="Times New Roman" w:cs="Times New Roman" w:hint="eastAsia"/>
        </w:rPr>
        <w:t xml:space="preserve">Though termed </w:t>
      </w:r>
      <w:r w:rsidR="00F6122A">
        <w:rPr>
          <w:rFonts w:ascii="Times New Roman" w:hAnsi="Times New Roman" w:cs="Times New Roman"/>
        </w:rPr>
        <w:t>“</w:t>
      </w:r>
      <w:r w:rsidR="00F6122A">
        <w:rPr>
          <w:rFonts w:ascii="Times New Roman" w:hAnsi="Times New Roman" w:cs="Times New Roman" w:hint="eastAsia"/>
        </w:rPr>
        <w:t>renewable</w:t>
      </w:r>
      <w:r w:rsidR="00F6122A">
        <w:rPr>
          <w:rFonts w:ascii="Times New Roman" w:hAnsi="Times New Roman" w:cs="Times New Roman"/>
        </w:rPr>
        <w:t>”</w:t>
      </w:r>
      <w:r w:rsidR="00F6122A">
        <w:rPr>
          <w:rFonts w:ascii="Times New Roman" w:hAnsi="Times New Roman" w:cs="Times New Roman" w:hint="eastAsia"/>
        </w:rPr>
        <w:t xml:space="preserve">, most popular renewable energies in the market nowadays incline to don a </w:t>
      </w:r>
      <w:r w:rsidR="00F6122A">
        <w:rPr>
          <w:rFonts w:ascii="Times New Roman" w:hAnsi="Times New Roman" w:cs="Times New Roman"/>
        </w:rPr>
        <w:t>“</w:t>
      </w:r>
      <w:r w:rsidR="00F6122A">
        <w:rPr>
          <w:rFonts w:ascii="Times New Roman" w:hAnsi="Times New Roman" w:cs="Times New Roman" w:hint="eastAsia"/>
        </w:rPr>
        <w:t>non-renewable</w:t>
      </w:r>
      <w:r w:rsidR="00F6122A">
        <w:rPr>
          <w:rFonts w:ascii="Times New Roman" w:hAnsi="Times New Roman" w:cs="Times New Roman"/>
        </w:rPr>
        <w:t>”</w:t>
      </w:r>
      <w:r w:rsidR="00F6122A">
        <w:rPr>
          <w:rFonts w:ascii="Times New Roman" w:hAnsi="Times New Roman" w:cs="Times New Roman" w:hint="eastAsia"/>
        </w:rPr>
        <w:t xml:space="preserve"> appearance </w:t>
      </w:r>
      <w:r w:rsidR="00F6122A">
        <w:rPr>
          <w:rFonts w:ascii="Times New Roman" w:hAnsi="Times New Roman" w:cs="Times New Roman"/>
        </w:rPr>
        <w:t>–</w:t>
      </w:r>
      <w:r w:rsidR="00F6122A">
        <w:rPr>
          <w:rFonts w:ascii="Times New Roman" w:hAnsi="Times New Roman" w:cs="Times New Roman" w:hint="eastAsia"/>
        </w:rPr>
        <w:t xml:space="preserve"> solar panels harvesting the down-beating sun, </w:t>
      </w:r>
      <w:r w:rsidR="0059068C">
        <w:rPr>
          <w:rFonts w:ascii="Times New Roman" w:hAnsi="Times New Roman" w:cs="Times New Roman" w:hint="eastAsia"/>
        </w:rPr>
        <w:t xml:space="preserve">or </w:t>
      </w:r>
      <w:r w:rsidR="00F6122A">
        <w:rPr>
          <w:rFonts w:ascii="Times New Roman" w:hAnsi="Times New Roman" w:cs="Times New Roman" w:hint="eastAsia"/>
        </w:rPr>
        <w:t>wind blades</w:t>
      </w:r>
      <w:r w:rsidR="0059068C">
        <w:rPr>
          <w:rFonts w:ascii="Times New Roman" w:hAnsi="Times New Roman" w:cs="Times New Roman" w:hint="eastAsia"/>
        </w:rPr>
        <w:t xml:space="preserve"> harvesting</w:t>
      </w:r>
      <w:r w:rsidR="00AC445D">
        <w:rPr>
          <w:rFonts w:ascii="Times New Roman" w:hAnsi="Times New Roman" w:cs="Times New Roman" w:hint="eastAsia"/>
        </w:rPr>
        <w:t xml:space="preserve"> the</w:t>
      </w:r>
      <w:r w:rsidR="0059068C">
        <w:rPr>
          <w:rFonts w:ascii="Times New Roman" w:hAnsi="Times New Roman" w:cs="Times New Roman" w:hint="eastAsia"/>
        </w:rPr>
        <w:t xml:space="preserve"> passing winds, etc. Occasionally, it can be hard to resist associating them with coal mining or oil digging</w:t>
      </w:r>
      <w:r w:rsidR="00C13AFC">
        <w:rPr>
          <w:rFonts w:ascii="Times New Roman" w:hAnsi="Times New Roman" w:cs="Times New Roman" w:hint="eastAsia"/>
        </w:rPr>
        <w:t>.</w:t>
      </w:r>
    </w:p>
    <w:p w:rsidR="00011B67" w:rsidRDefault="00011B67">
      <w:pPr>
        <w:rPr>
          <w:rFonts w:ascii="Times New Roman" w:hAnsi="Times New Roman" w:cs="Times New Roman" w:hint="eastAsia"/>
        </w:rPr>
      </w:pPr>
    </w:p>
    <w:p w:rsidR="00011B67" w:rsidRDefault="00321DE4">
      <w:pPr>
        <w:rPr>
          <w:rFonts w:ascii="Times New Roman" w:hAnsi="Times New Roman" w:cs="Times New Roman" w:hint="eastAsia"/>
        </w:rPr>
      </w:pPr>
      <w:r>
        <w:rPr>
          <w:rFonts w:ascii="Times New Roman" w:hAnsi="Times New Roman" w:cs="Times New Roman" w:hint="eastAsia"/>
        </w:rPr>
        <w:t>Would it not</w:t>
      </w:r>
      <w:r w:rsidR="00011B67">
        <w:rPr>
          <w:rFonts w:ascii="Times New Roman" w:hAnsi="Times New Roman" w:cs="Times New Roman" w:hint="eastAsia"/>
        </w:rPr>
        <w:t xml:space="preserve"> be more interesting if we can give form to the cycle that is what we really harvest?</w:t>
      </w:r>
    </w:p>
    <w:p w:rsidR="00011B67" w:rsidRDefault="00011B67">
      <w:pPr>
        <w:rPr>
          <w:rFonts w:ascii="Times New Roman" w:hAnsi="Times New Roman" w:cs="Times New Roman" w:hint="eastAsia"/>
        </w:rPr>
      </w:pPr>
    </w:p>
    <w:p w:rsidR="003417ED" w:rsidRPr="003417ED" w:rsidRDefault="003417ED">
      <w:pPr>
        <w:rPr>
          <w:rFonts w:ascii="Times New Roman" w:hAnsi="Times New Roman" w:cs="Times New Roman" w:hint="eastAsia"/>
          <w:u w:val="single"/>
        </w:rPr>
      </w:pPr>
      <w:r w:rsidRPr="003417ED">
        <w:rPr>
          <w:rFonts w:ascii="Times New Roman" w:hAnsi="Times New Roman" w:cs="Times New Roman" w:hint="eastAsia"/>
          <w:u w:val="single"/>
        </w:rPr>
        <w:t>Design Concept</w:t>
      </w:r>
    </w:p>
    <w:p w:rsidR="003417ED" w:rsidRDefault="001F0FAA">
      <w:pPr>
        <w:rPr>
          <w:rFonts w:ascii="Times New Roman" w:hAnsi="Times New Roman" w:cs="Times New Roman" w:hint="eastAsia"/>
        </w:rPr>
      </w:pPr>
      <w:r>
        <w:rPr>
          <w:rFonts w:ascii="Times New Roman" w:hAnsi="Times New Roman" w:cs="Times New Roman" w:hint="eastAsia"/>
        </w:rPr>
        <w:t>On a human scale, the heart acts like a powe</w:t>
      </w:r>
      <w:r w:rsidR="00754E78">
        <w:rPr>
          <w:rFonts w:ascii="Times New Roman" w:hAnsi="Times New Roman" w:cs="Times New Roman" w:hint="eastAsia"/>
        </w:rPr>
        <w:t xml:space="preserve">rhouse, pumping in and out energy to every cell of our body. On a natural scale, there are water cycle, nitrogen cycle, etc. However, the scale is too large that usually, we could hardly discern the changes and movements taking part in our daily lives. </w:t>
      </w:r>
      <w:r w:rsidR="002B591F">
        <w:rPr>
          <w:rFonts w:ascii="Times New Roman" w:hAnsi="Times New Roman" w:cs="Times New Roman" w:hint="eastAsia"/>
        </w:rPr>
        <w:t>As a result, nature seems to stay constant and in turn, we incline to take harvesting</w:t>
      </w:r>
      <w:r w:rsidR="00EE62E6">
        <w:rPr>
          <w:rFonts w:ascii="Times New Roman" w:hAnsi="Times New Roman" w:cs="Times New Roman" w:hint="eastAsia"/>
        </w:rPr>
        <w:t>, or not harvesting</w:t>
      </w:r>
      <w:r w:rsidR="002B591F">
        <w:rPr>
          <w:rFonts w:ascii="Times New Roman" w:hAnsi="Times New Roman" w:cs="Times New Roman" w:hint="eastAsia"/>
        </w:rPr>
        <w:t xml:space="preserve"> it for granted. </w:t>
      </w:r>
    </w:p>
    <w:p w:rsidR="00754E78" w:rsidRDefault="00754E78">
      <w:pPr>
        <w:rPr>
          <w:rFonts w:ascii="Times New Roman" w:hAnsi="Times New Roman" w:cs="Times New Roman" w:hint="eastAsia"/>
        </w:rPr>
      </w:pPr>
    </w:p>
    <w:p w:rsidR="00754E78" w:rsidRDefault="002B591F">
      <w:pPr>
        <w:rPr>
          <w:rFonts w:ascii="Times New Roman" w:hAnsi="Times New Roman" w:cs="Times New Roman" w:hint="eastAsia"/>
        </w:rPr>
      </w:pPr>
      <w:r>
        <w:rPr>
          <w:rFonts w:ascii="Times New Roman" w:hAnsi="Times New Roman" w:cs="Times New Roman" w:hint="eastAsia"/>
        </w:rPr>
        <w:t xml:space="preserve">Similar </w:t>
      </w:r>
      <w:r>
        <w:rPr>
          <w:rFonts w:ascii="Times New Roman" w:hAnsi="Times New Roman" w:cs="Times New Roman"/>
        </w:rPr>
        <w:t>occurrence</w:t>
      </w:r>
      <w:r>
        <w:rPr>
          <w:rFonts w:ascii="Times New Roman" w:hAnsi="Times New Roman" w:cs="Times New Roman" w:hint="eastAsia"/>
        </w:rPr>
        <w:t xml:space="preserve"> applies to human energy production, in which energy seems to come out from nowhere, yet the supply seems so abundant that it feels infinite. </w:t>
      </w:r>
      <w:r w:rsidR="00123909">
        <w:rPr>
          <w:rFonts w:ascii="Times New Roman" w:hAnsi="Times New Roman" w:cs="Times New Roman" w:hint="eastAsia"/>
        </w:rPr>
        <w:t>On the other end of the spectrum, the sun</w:t>
      </w:r>
      <w:r w:rsidR="00123909">
        <w:rPr>
          <w:rFonts w:ascii="Times New Roman" w:hAnsi="Times New Roman" w:cs="Times New Roman"/>
        </w:rPr>
        <w:t>’</w:t>
      </w:r>
      <w:r w:rsidR="00123909">
        <w:rPr>
          <w:rFonts w:ascii="Times New Roman" w:hAnsi="Times New Roman" w:cs="Times New Roman" w:hint="eastAsia"/>
        </w:rPr>
        <w:t xml:space="preserve">s energy is so widespread and readily available, but we have not a sense of its scale intuitively. </w:t>
      </w:r>
      <w:r w:rsidR="00F53AED">
        <w:rPr>
          <w:rFonts w:ascii="Times New Roman" w:hAnsi="Times New Roman" w:cs="Times New Roman" w:hint="eastAsia"/>
        </w:rPr>
        <w:t>In order to bridge this gap of scale</w:t>
      </w:r>
      <w:r w:rsidR="00754E78">
        <w:rPr>
          <w:rFonts w:ascii="Times New Roman" w:hAnsi="Times New Roman" w:cs="Times New Roman" w:hint="eastAsia"/>
        </w:rPr>
        <w:t xml:space="preserve">, this design aims to create an art form that reflects natural cycle of energy, and reduce it to a scale that is </w:t>
      </w:r>
      <w:r w:rsidR="004B5042">
        <w:rPr>
          <w:rFonts w:ascii="Times New Roman" w:hAnsi="Times New Roman" w:cs="Times New Roman" w:hint="eastAsia"/>
        </w:rPr>
        <w:t>comprehensible</w:t>
      </w:r>
      <w:r w:rsidR="00754E78">
        <w:rPr>
          <w:rFonts w:ascii="Times New Roman" w:hAnsi="Times New Roman" w:cs="Times New Roman" w:hint="eastAsia"/>
        </w:rPr>
        <w:t xml:space="preserve"> to the human eye.</w:t>
      </w:r>
      <w:r>
        <w:rPr>
          <w:rFonts w:ascii="Times New Roman" w:hAnsi="Times New Roman" w:cs="Times New Roman" w:hint="eastAsia"/>
        </w:rPr>
        <w:t xml:space="preserve"> </w:t>
      </w:r>
    </w:p>
    <w:p w:rsidR="003417ED" w:rsidRDefault="003417ED">
      <w:pPr>
        <w:rPr>
          <w:rFonts w:ascii="Times New Roman" w:hAnsi="Times New Roman" w:cs="Times New Roman" w:hint="eastAsia"/>
        </w:rPr>
      </w:pPr>
    </w:p>
    <w:p w:rsidR="00011B67" w:rsidRPr="00011B67" w:rsidRDefault="00011B67">
      <w:pPr>
        <w:rPr>
          <w:rFonts w:ascii="Times New Roman" w:hAnsi="Times New Roman" w:cs="Times New Roman" w:hint="eastAsia"/>
          <w:u w:val="single"/>
        </w:rPr>
      </w:pPr>
      <w:r w:rsidRPr="00011B67">
        <w:rPr>
          <w:rFonts w:ascii="Times New Roman" w:hAnsi="Times New Roman" w:cs="Times New Roman" w:hint="eastAsia"/>
          <w:u w:val="single"/>
        </w:rPr>
        <w:t>The Design</w:t>
      </w:r>
    </w:p>
    <w:p w:rsidR="00011B67" w:rsidRDefault="003A1451">
      <w:pPr>
        <w:rPr>
          <w:rFonts w:ascii="Times New Roman" w:hAnsi="Times New Roman" w:cs="Times New Roman" w:hint="eastAsia"/>
        </w:rPr>
      </w:pPr>
      <w:r>
        <w:rPr>
          <w:rFonts w:ascii="Times New Roman" w:hAnsi="Times New Roman" w:cs="Times New Roman" w:hint="eastAsia"/>
        </w:rPr>
        <w:t>The design of Melbourne</w:t>
      </w:r>
      <w:r>
        <w:rPr>
          <w:rFonts w:ascii="Times New Roman" w:hAnsi="Times New Roman" w:cs="Times New Roman"/>
        </w:rPr>
        <w:t>’</w:t>
      </w:r>
      <w:r>
        <w:rPr>
          <w:rFonts w:ascii="Times New Roman" w:hAnsi="Times New Roman" w:cs="Times New Roman" w:hint="eastAsia"/>
        </w:rPr>
        <w:t xml:space="preserve">s Heart revolves around tapping into the </w:t>
      </w:r>
      <w:r w:rsidR="00E00C09">
        <w:rPr>
          <w:rFonts w:ascii="Times New Roman" w:hAnsi="Times New Roman" w:cs="Times New Roman" w:hint="eastAsia"/>
        </w:rPr>
        <w:t>kinetic energy of air as a result of its movement</w:t>
      </w:r>
      <w:r>
        <w:rPr>
          <w:rFonts w:ascii="Times New Roman" w:hAnsi="Times New Roman" w:cs="Times New Roman" w:hint="eastAsia"/>
        </w:rPr>
        <w:t xml:space="preserve"> due to its density gap</w:t>
      </w:r>
      <w:r w:rsidR="00CC0EA2">
        <w:rPr>
          <w:rFonts w:ascii="Times New Roman" w:hAnsi="Times New Roman" w:cs="Times New Roman" w:hint="eastAsia"/>
        </w:rPr>
        <w:t xml:space="preserve">. For instance, air with higher temperature has lower density, thus rises or in fluid term </w:t>
      </w:r>
      <w:r w:rsidR="00CC0EA2">
        <w:rPr>
          <w:rFonts w:ascii="Times New Roman" w:hAnsi="Times New Roman" w:cs="Times New Roman"/>
        </w:rPr>
        <w:t>“</w:t>
      </w:r>
      <w:r w:rsidR="00CC0EA2">
        <w:rPr>
          <w:rFonts w:ascii="Times New Roman" w:hAnsi="Times New Roman" w:cs="Times New Roman" w:hint="eastAsia"/>
        </w:rPr>
        <w:t>floats</w:t>
      </w:r>
      <w:r w:rsidR="00CC0EA2">
        <w:rPr>
          <w:rFonts w:ascii="Times New Roman" w:hAnsi="Times New Roman" w:cs="Times New Roman"/>
        </w:rPr>
        <w:t>”</w:t>
      </w:r>
      <w:r w:rsidR="00CC0EA2">
        <w:rPr>
          <w:rFonts w:ascii="Times New Roman" w:hAnsi="Times New Roman" w:cs="Times New Roman" w:hint="eastAsia"/>
        </w:rPr>
        <w:t>.</w:t>
      </w:r>
    </w:p>
    <w:p w:rsidR="002D5D91" w:rsidRDefault="002D5D91">
      <w:pPr>
        <w:rPr>
          <w:rFonts w:ascii="Times New Roman" w:hAnsi="Times New Roman" w:cs="Times New Roman" w:hint="eastAsia"/>
        </w:rPr>
      </w:pPr>
    </w:p>
    <w:p w:rsidR="002D5D91" w:rsidRDefault="002D5D91">
      <w:pPr>
        <w:rPr>
          <w:rFonts w:ascii="Times New Roman" w:hAnsi="Times New Roman" w:cs="Times New Roman" w:hint="eastAsia"/>
        </w:rPr>
      </w:pPr>
      <w:r>
        <w:rPr>
          <w:rFonts w:ascii="Times New Roman" w:hAnsi="Times New Roman" w:cs="Times New Roman" w:hint="eastAsia"/>
        </w:rPr>
        <w:t xml:space="preserve">The primary energy generating mechanism </w:t>
      </w:r>
      <w:r w:rsidR="00E963CA">
        <w:rPr>
          <w:rFonts w:ascii="Times New Roman" w:hAnsi="Times New Roman" w:cs="Times New Roman" w:hint="eastAsia"/>
        </w:rPr>
        <w:t xml:space="preserve">of this design relies on turbine-driving airflow as a result of solar heat. Air is trapped inside a big balloon </w:t>
      </w:r>
      <w:r w:rsidR="004E5686">
        <w:rPr>
          <w:rFonts w:ascii="Times New Roman" w:hAnsi="Times New Roman" w:cs="Times New Roman" w:hint="eastAsia"/>
        </w:rPr>
        <w:t>and is heated directly by sunray and indirectly through thermal radiation of heat collectors. When target temperature is reached, the heated air is passed through a vent that directs the airflow through a turbine</w:t>
      </w:r>
      <w:r w:rsidR="00830BBF">
        <w:rPr>
          <w:rFonts w:ascii="Times New Roman" w:hAnsi="Times New Roman" w:cs="Times New Roman" w:hint="eastAsia"/>
        </w:rPr>
        <w:t xml:space="preserve"> and thus </w:t>
      </w:r>
      <w:r w:rsidR="004E5686">
        <w:rPr>
          <w:rFonts w:ascii="Times New Roman" w:hAnsi="Times New Roman" w:cs="Times New Roman" w:hint="eastAsia"/>
        </w:rPr>
        <w:t>generate</w:t>
      </w:r>
      <w:r w:rsidR="00830BBF">
        <w:rPr>
          <w:rFonts w:ascii="Times New Roman" w:hAnsi="Times New Roman" w:cs="Times New Roman" w:hint="eastAsia"/>
        </w:rPr>
        <w:t>s</w:t>
      </w:r>
      <w:r w:rsidR="004E5686">
        <w:rPr>
          <w:rFonts w:ascii="Times New Roman" w:hAnsi="Times New Roman" w:cs="Times New Roman" w:hint="eastAsia"/>
        </w:rPr>
        <w:t xml:space="preserve"> electricity.</w:t>
      </w:r>
      <w:r w:rsidR="00830BBF">
        <w:rPr>
          <w:rFonts w:ascii="Times New Roman" w:hAnsi="Times New Roman" w:cs="Times New Roman" w:hint="eastAsia"/>
        </w:rPr>
        <w:t xml:space="preserve"> During this process, when heat builds up the balloon expands; and when heated air is being drawn out, the balloon shrinks. The process repeats throughout the day, giving it the appearance of a heart. </w:t>
      </w:r>
      <w:r w:rsidR="009B6F7C">
        <w:rPr>
          <w:rFonts w:ascii="Times New Roman" w:hAnsi="Times New Roman" w:cs="Times New Roman" w:hint="eastAsia"/>
        </w:rPr>
        <w:t xml:space="preserve">In </w:t>
      </w:r>
      <w:r w:rsidR="009B6F7C">
        <w:rPr>
          <w:rFonts w:ascii="Times New Roman" w:hAnsi="Times New Roman" w:cs="Times New Roman" w:hint="eastAsia"/>
        </w:rPr>
        <w:lastRenderedPageBreak/>
        <w:t>harmony with the undulating ocean waves, t</w:t>
      </w:r>
      <w:r w:rsidR="00830BBF">
        <w:rPr>
          <w:rFonts w:ascii="Times New Roman" w:hAnsi="Times New Roman" w:cs="Times New Roman" w:hint="eastAsia"/>
        </w:rPr>
        <w:t>his cyclical movement gives the renewable cycle a form that the human eyes are able to recognize, enhancing our recognition of the potential of natural energies.</w:t>
      </w:r>
    </w:p>
    <w:p w:rsidR="00830BBF" w:rsidRDefault="00830BBF">
      <w:pPr>
        <w:rPr>
          <w:rFonts w:ascii="Times New Roman" w:hAnsi="Times New Roman" w:cs="Times New Roman" w:hint="eastAsia"/>
        </w:rPr>
      </w:pPr>
    </w:p>
    <w:p w:rsidR="00830BBF" w:rsidRDefault="002734B7">
      <w:pPr>
        <w:rPr>
          <w:rFonts w:ascii="Times New Roman" w:hAnsi="Times New Roman" w:cs="Times New Roman" w:hint="eastAsia"/>
        </w:rPr>
      </w:pPr>
      <w:r>
        <w:rPr>
          <w:rFonts w:ascii="Times New Roman" w:hAnsi="Times New Roman" w:cs="Times New Roman" w:hint="eastAsia"/>
        </w:rPr>
        <w:t xml:space="preserve">The secondary energy generating mechanism relies on moving winds. Situated by a coast, </w:t>
      </w:r>
      <w:r w:rsidR="004C1CE1">
        <w:rPr>
          <w:rFonts w:ascii="Times New Roman" w:hAnsi="Times New Roman" w:cs="Times New Roman" w:hint="eastAsia"/>
        </w:rPr>
        <w:t xml:space="preserve">the area experiences </w:t>
      </w:r>
      <w:r w:rsidR="00DD3F9E">
        <w:rPr>
          <w:rFonts w:ascii="Times New Roman" w:hAnsi="Times New Roman" w:cs="Times New Roman" w:hint="eastAsia"/>
        </w:rPr>
        <w:t xml:space="preserve">daily </w:t>
      </w:r>
      <w:r w:rsidR="004C1CE1">
        <w:rPr>
          <w:rFonts w:ascii="Times New Roman" w:hAnsi="Times New Roman" w:cs="Times New Roman" w:hint="eastAsia"/>
        </w:rPr>
        <w:t xml:space="preserve">cyclical sea breeze and </w:t>
      </w:r>
      <w:r w:rsidR="00DD3F9E">
        <w:rPr>
          <w:rFonts w:ascii="Times New Roman" w:hAnsi="Times New Roman" w:cs="Times New Roman" w:hint="eastAsia"/>
        </w:rPr>
        <w:t>land</w:t>
      </w:r>
      <w:r w:rsidR="004C1CE1">
        <w:rPr>
          <w:rFonts w:ascii="Times New Roman" w:hAnsi="Times New Roman" w:cs="Times New Roman" w:hint="eastAsia"/>
        </w:rPr>
        <w:t xml:space="preserve"> breeze</w:t>
      </w:r>
      <w:r w:rsidR="00DD3F9E">
        <w:rPr>
          <w:rFonts w:ascii="Times New Roman" w:hAnsi="Times New Roman" w:cs="Times New Roman" w:hint="eastAsia"/>
        </w:rPr>
        <w:t xml:space="preserve">. The balloon, now acting as a sail, is designed to be airfoil to generate lift, which creates tension </w:t>
      </w:r>
      <w:r w:rsidR="000C39A6">
        <w:rPr>
          <w:rFonts w:ascii="Times New Roman" w:hAnsi="Times New Roman" w:cs="Times New Roman" w:hint="eastAsia"/>
        </w:rPr>
        <w:t xml:space="preserve">in </w:t>
      </w:r>
      <w:r w:rsidR="00044143">
        <w:rPr>
          <w:rFonts w:ascii="Times New Roman" w:hAnsi="Times New Roman" w:cs="Times New Roman" w:hint="eastAsia"/>
        </w:rPr>
        <w:t xml:space="preserve">the </w:t>
      </w:r>
      <w:bookmarkStart w:id="0" w:name="_GoBack"/>
      <w:bookmarkEnd w:id="0"/>
      <w:r w:rsidR="000C39A6">
        <w:rPr>
          <w:rFonts w:ascii="Times New Roman" w:hAnsi="Times New Roman" w:cs="Times New Roman" w:hint="eastAsia"/>
        </w:rPr>
        <w:t>piezoelectric-inducing ceramic, thus generating electricity.</w:t>
      </w:r>
    </w:p>
    <w:p w:rsidR="00F879B6" w:rsidRDefault="00F879B6">
      <w:pPr>
        <w:rPr>
          <w:rFonts w:ascii="Times New Roman" w:hAnsi="Times New Roman" w:cs="Times New Roman" w:hint="eastAsia"/>
        </w:rPr>
      </w:pPr>
    </w:p>
    <w:p w:rsidR="00DE2FCB" w:rsidRDefault="005A07E3" w:rsidP="00747009">
      <w:pPr>
        <w:rPr>
          <w:rFonts w:ascii="Times New Roman" w:hAnsi="Times New Roman" w:cs="Times New Roman" w:hint="eastAsia"/>
          <w:u w:val="single"/>
        </w:rPr>
      </w:pPr>
      <w:r>
        <w:rPr>
          <w:rFonts w:ascii="Times New Roman" w:hAnsi="Times New Roman" w:cs="Times New Roman" w:hint="eastAsia"/>
          <w:u w:val="single"/>
        </w:rPr>
        <w:t>Electricity Generation</w:t>
      </w:r>
    </w:p>
    <w:p w:rsidR="005A07E3" w:rsidRDefault="00D46A81" w:rsidP="00747009">
      <w:pPr>
        <w:rPr>
          <w:rFonts w:ascii="Times New Roman" w:hAnsi="Times New Roman" w:cs="Times New Roman" w:hint="eastAsia"/>
        </w:rPr>
      </w:pPr>
      <w:r>
        <w:rPr>
          <w:rFonts w:ascii="Times New Roman" w:hAnsi="Times New Roman" w:cs="Times New Roman" w:hint="eastAsia"/>
        </w:rPr>
        <w:t>Calculating the solar updraft energy generation using a tower radius of 5.0m and a height of 100m, this translates to a power output of about 120kW, producing annually about 350MWh of electricity.</w:t>
      </w:r>
    </w:p>
    <w:p w:rsidR="00955512" w:rsidRDefault="00955512" w:rsidP="00747009">
      <w:pPr>
        <w:rPr>
          <w:rFonts w:ascii="Times New Roman" w:hAnsi="Times New Roman" w:cs="Times New Roman" w:hint="eastAsia"/>
        </w:rPr>
      </w:pPr>
    </w:p>
    <w:p w:rsidR="00955512" w:rsidRPr="00955512" w:rsidRDefault="00955512" w:rsidP="00747009">
      <w:pPr>
        <w:rPr>
          <w:rFonts w:ascii="Times New Roman" w:hAnsi="Times New Roman" w:cs="Times New Roman" w:hint="eastAsia"/>
          <w:u w:val="single"/>
        </w:rPr>
      </w:pPr>
      <w:r w:rsidRPr="00955512">
        <w:rPr>
          <w:rFonts w:ascii="Times New Roman" w:hAnsi="Times New Roman" w:cs="Times New Roman" w:hint="eastAsia"/>
          <w:u w:val="single"/>
        </w:rPr>
        <w:t>Material</w:t>
      </w:r>
    </w:p>
    <w:p w:rsidR="00955512" w:rsidRPr="00E72CE7" w:rsidRDefault="00E72CE7" w:rsidP="00747009">
      <w:pPr>
        <w:rPr>
          <w:rFonts w:ascii="Times New Roman" w:hAnsi="Times New Roman" w:cs="Times New Roman" w:hint="eastAsia"/>
        </w:rPr>
      </w:pPr>
      <w:r w:rsidRPr="00E72CE7">
        <w:rPr>
          <w:rFonts w:ascii="Times New Roman" w:hAnsi="Times New Roman" w:cs="Times New Roman" w:hint="eastAsia"/>
        </w:rPr>
        <w:t>This</w:t>
      </w:r>
      <w:r>
        <w:rPr>
          <w:rFonts w:ascii="Times New Roman" w:hAnsi="Times New Roman" w:cs="Times New Roman" w:hint="eastAsia"/>
        </w:rPr>
        <w:t xml:space="preserve"> design is comprised of three main components: reinforced concrete foundation, steel tubes, and polymer-reinforced transparent membrane. </w:t>
      </w:r>
    </w:p>
    <w:p w:rsidR="00EB57FD" w:rsidRPr="00A423AB" w:rsidRDefault="00EB57FD">
      <w:pPr>
        <w:rPr>
          <w:rFonts w:ascii="Times New Roman" w:hAnsi="Times New Roman" w:cs="Times New Roman"/>
        </w:rPr>
      </w:pPr>
    </w:p>
    <w:p w:rsidR="000A30B8" w:rsidRPr="00A423AB" w:rsidRDefault="000A30B8">
      <w:pPr>
        <w:rPr>
          <w:rFonts w:ascii="Times New Roman" w:hAnsi="Times New Roman" w:cs="Times New Roman"/>
          <w:u w:val="single"/>
        </w:rPr>
      </w:pPr>
      <w:r w:rsidRPr="00A423AB">
        <w:rPr>
          <w:rFonts w:ascii="Times New Roman" w:hAnsi="Times New Roman" w:cs="Times New Roman"/>
          <w:u w:val="single"/>
        </w:rPr>
        <w:t>Environment Impact Summary</w:t>
      </w:r>
    </w:p>
    <w:p w:rsidR="000A30B8" w:rsidRDefault="000A30B8">
      <w:pPr>
        <w:rPr>
          <w:rFonts w:ascii="Times New Roman" w:hAnsi="Times New Roman" w:cs="Times New Roman" w:hint="eastAsia"/>
        </w:rPr>
      </w:pPr>
      <w:r w:rsidRPr="00A423AB">
        <w:rPr>
          <w:rFonts w:ascii="Times New Roman" w:hAnsi="Times New Roman" w:cs="Times New Roman"/>
        </w:rPr>
        <w:t>In tandem with the objective to maximize renewable energy generation while minimizing embodie</w:t>
      </w:r>
      <w:r w:rsidR="00A423AB">
        <w:rPr>
          <w:rFonts w:ascii="Times New Roman" w:hAnsi="Times New Roman" w:cs="Times New Roman"/>
        </w:rPr>
        <w:t xml:space="preserve">d energy in the process, </w:t>
      </w:r>
      <w:r w:rsidR="00A423AB">
        <w:rPr>
          <w:rFonts w:ascii="Times New Roman" w:hAnsi="Times New Roman" w:cs="Times New Roman" w:hint="eastAsia"/>
        </w:rPr>
        <w:t>it is no less important of this project</w:t>
      </w:r>
      <w:r w:rsidR="00E907C8">
        <w:rPr>
          <w:rFonts w:ascii="Times New Roman" w:hAnsi="Times New Roman" w:cs="Times New Roman" w:hint="eastAsia"/>
        </w:rPr>
        <w:t xml:space="preserve"> to</w:t>
      </w:r>
      <w:r w:rsidR="00A423AB">
        <w:rPr>
          <w:rFonts w:ascii="Times New Roman" w:hAnsi="Times New Roman" w:cs="Times New Roman" w:hint="eastAsia"/>
        </w:rPr>
        <w:t xml:space="preserve"> maintain or even improve </w:t>
      </w:r>
      <w:r w:rsidR="00046679">
        <w:rPr>
          <w:rFonts w:ascii="Times New Roman" w:hAnsi="Times New Roman" w:cs="Times New Roman" w:hint="eastAsia"/>
        </w:rPr>
        <w:t xml:space="preserve">the </w:t>
      </w:r>
      <w:r w:rsidR="00A423AB">
        <w:rPr>
          <w:rFonts w:ascii="Times New Roman" w:hAnsi="Times New Roman" w:cs="Times New Roman" w:hint="eastAsia"/>
        </w:rPr>
        <w:t>visual environment around</w:t>
      </w:r>
      <w:r w:rsidR="00046679">
        <w:rPr>
          <w:rFonts w:ascii="Times New Roman" w:hAnsi="Times New Roman" w:cs="Times New Roman" w:hint="eastAsia"/>
        </w:rPr>
        <w:t xml:space="preserve"> the St. Kilda shorelines.</w:t>
      </w:r>
      <w:r w:rsidR="00F35790">
        <w:rPr>
          <w:rFonts w:ascii="Times New Roman" w:hAnsi="Times New Roman" w:cs="Times New Roman" w:hint="eastAsia"/>
        </w:rPr>
        <w:t xml:space="preserve"> Bringing the two objectives together, how the design reflects its role and position along with </w:t>
      </w:r>
      <w:r w:rsidR="004E7E4E">
        <w:rPr>
          <w:rFonts w:ascii="Times New Roman" w:hAnsi="Times New Roman" w:cs="Times New Roman" w:hint="eastAsia"/>
        </w:rPr>
        <w:t>the master plan adopted by the Council</w:t>
      </w:r>
      <w:r w:rsidR="00F35790">
        <w:rPr>
          <w:rFonts w:ascii="Times New Roman" w:hAnsi="Times New Roman" w:cs="Times New Roman" w:hint="eastAsia"/>
        </w:rPr>
        <w:t xml:space="preserve"> needs to be considered.</w:t>
      </w:r>
    </w:p>
    <w:p w:rsidR="000C40C4" w:rsidRDefault="000C40C4">
      <w:pPr>
        <w:rPr>
          <w:rFonts w:ascii="Times New Roman" w:hAnsi="Times New Roman" w:cs="Times New Roman" w:hint="eastAsia"/>
        </w:rPr>
      </w:pPr>
    </w:p>
    <w:p w:rsidR="000C40C4" w:rsidRDefault="000C40C4">
      <w:pPr>
        <w:rPr>
          <w:rFonts w:ascii="Times New Roman" w:hAnsi="Times New Roman" w:cs="Times New Roman" w:hint="eastAsia"/>
        </w:rPr>
      </w:pPr>
      <w:r>
        <w:rPr>
          <w:rFonts w:ascii="Times New Roman" w:hAnsi="Times New Roman" w:cs="Times New Roman" w:hint="eastAsia"/>
        </w:rPr>
        <w:t xml:space="preserve">In response to that, </w:t>
      </w:r>
      <w:r w:rsidR="00DA2761">
        <w:rPr>
          <w:rFonts w:ascii="Times New Roman" w:hAnsi="Times New Roman" w:cs="Times New Roman" w:hint="eastAsia"/>
        </w:rPr>
        <w:t>the primary energy generating mechanism of Melbourne</w:t>
      </w:r>
      <w:r w:rsidR="00DA2761">
        <w:rPr>
          <w:rFonts w:ascii="Times New Roman" w:hAnsi="Times New Roman" w:cs="Times New Roman"/>
        </w:rPr>
        <w:t>’</w:t>
      </w:r>
      <w:r w:rsidR="00DA2761">
        <w:rPr>
          <w:rFonts w:ascii="Times New Roman" w:hAnsi="Times New Roman" w:cs="Times New Roman" w:hint="eastAsia"/>
        </w:rPr>
        <w:t>s Heart utilizes low temperature solar heat, which relies on</w:t>
      </w:r>
      <w:r w:rsidR="007E71C8">
        <w:rPr>
          <w:rFonts w:ascii="Times New Roman" w:hAnsi="Times New Roman" w:cs="Times New Roman" w:hint="eastAsia"/>
        </w:rPr>
        <w:t xml:space="preserve"> convection and</w:t>
      </w:r>
      <w:r w:rsidR="00DA2761">
        <w:rPr>
          <w:rFonts w:ascii="Times New Roman" w:hAnsi="Times New Roman" w:cs="Times New Roman" w:hint="eastAsia"/>
        </w:rPr>
        <w:t xml:space="preserve"> chimney effect</w:t>
      </w:r>
      <w:r w:rsidR="007E71C8">
        <w:rPr>
          <w:rFonts w:ascii="Times New Roman" w:hAnsi="Times New Roman" w:cs="Times New Roman" w:hint="eastAsia"/>
        </w:rPr>
        <w:t xml:space="preserve"> which are</w:t>
      </w:r>
      <w:r w:rsidR="00DA2761">
        <w:rPr>
          <w:rFonts w:ascii="Times New Roman" w:hAnsi="Times New Roman" w:cs="Times New Roman" w:hint="eastAsia"/>
        </w:rPr>
        <w:t xml:space="preserve"> natural occurrence</w:t>
      </w:r>
      <w:r w:rsidR="007E71C8">
        <w:rPr>
          <w:rFonts w:ascii="Times New Roman" w:hAnsi="Times New Roman" w:cs="Times New Roman" w:hint="eastAsia"/>
        </w:rPr>
        <w:t xml:space="preserve">s. </w:t>
      </w:r>
      <w:r w:rsidR="008F708D">
        <w:rPr>
          <w:rFonts w:ascii="Times New Roman" w:hAnsi="Times New Roman" w:cs="Times New Roman" w:hint="eastAsia"/>
        </w:rPr>
        <w:t xml:space="preserve">This translates to less impact on the ecosystem and water cycle in the region. </w:t>
      </w:r>
      <w:r w:rsidR="00F95CB4">
        <w:rPr>
          <w:rFonts w:ascii="Times New Roman" w:hAnsi="Times New Roman" w:cs="Times New Roman" w:hint="eastAsia"/>
        </w:rPr>
        <w:t xml:space="preserve">Keeping in mind that St. Kilda is a popular tourist area, the use of low temperature heat </w:t>
      </w:r>
      <w:r w:rsidR="00DC6C1B">
        <w:rPr>
          <w:rFonts w:ascii="Times New Roman" w:hAnsi="Times New Roman" w:cs="Times New Roman" w:hint="eastAsia"/>
        </w:rPr>
        <w:t xml:space="preserve">also </w:t>
      </w:r>
      <w:r w:rsidR="00F95CB4">
        <w:rPr>
          <w:rFonts w:ascii="Times New Roman" w:hAnsi="Times New Roman" w:cs="Times New Roman" w:hint="eastAsia"/>
        </w:rPr>
        <w:t>has the potential to reduce accidental risk, thus making it more approachable to a mass public.</w:t>
      </w:r>
    </w:p>
    <w:p w:rsidR="00B36702" w:rsidRDefault="00B36702">
      <w:pPr>
        <w:rPr>
          <w:rFonts w:ascii="Times New Roman" w:hAnsi="Times New Roman" w:cs="Times New Roman" w:hint="eastAsia"/>
        </w:rPr>
      </w:pPr>
    </w:p>
    <w:p w:rsidR="00B36702" w:rsidRDefault="00B36702">
      <w:pPr>
        <w:rPr>
          <w:rFonts w:ascii="Times New Roman" w:hAnsi="Times New Roman" w:cs="Times New Roman" w:hint="eastAsia"/>
        </w:rPr>
      </w:pPr>
      <w:r>
        <w:rPr>
          <w:rFonts w:ascii="Times New Roman" w:hAnsi="Times New Roman" w:cs="Times New Roman" w:hint="eastAsia"/>
        </w:rPr>
        <w:t xml:space="preserve">Sandwiched between the beach and the suburb, the use of translucent material as its main body maintains good visibility of the landscape. As a wind catcher, the </w:t>
      </w:r>
      <w:r w:rsidR="00E963CA">
        <w:rPr>
          <w:rFonts w:ascii="Times New Roman" w:hAnsi="Times New Roman" w:cs="Times New Roman" w:hint="eastAsia"/>
        </w:rPr>
        <w:t>balloon</w:t>
      </w:r>
      <w:r>
        <w:rPr>
          <w:rFonts w:ascii="Times New Roman" w:hAnsi="Times New Roman" w:cs="Times New Roman" w:hint="eastAsia"/>
        </w:rPr>
        <w:t xml:space="preserve"> acts like a slow-moving sail which</w:t>
      </w:r>
      <w:r w:rsidR="0080572C">
        <w:rPr>
          <w:rFonts w:ascii="Times New Roman" w:hAnsi="Times New Roman" w:cs="Times New Roman" w:hint="eastAsia"/>
        </w:rPr>
        <w:t xml:space="preserve">, in addition to </w:t>
      </w:r>
      <w:r w:rsidR="00926EB4">
        <w:rPr>
          <w:rFonts w:ascii="Times New Roman" w:hAnsi="Times New Roman" w:cs="Times New Roman" w:hint="eastAsia"/>
        </w:rPr>
        <w:t>not imposing visual noises,</w:t>
      </w:r>
      <w:r>
        <w:rPr>
          <w:rFonts w:ascii="Times New Roman" w:hAnsi="Times New Roman" w:cs="Times New Roman" w:hint="eastAsia"/>
        </w:rPr>
        <w:t xml:space="preserve"> poses no threat</w:t>
      </w:r>
      <w:r w:rsidR="00926EB4">
        <w:rPr>
          <w:rFonts w:ascii="Times New Roman" w:hAnsi="Times New Roman" w:cs="Times New Roman" w:hint="eastAsia"/>
        </w:rPr>
        <w:t xml:space="preserve"> to</w:t>
      </w:r>
      <w:r>
        <w:rPr>
          <w:rFonts w:ascii="Times New Roman" w:hAnsi="Times New Roman" w:cs="Times New Roman" w:hint="eastAsia"/>
        </w:rPr>
        <w:t xml:space="preserve"> the local sea birds. </w:t>
      </w:r>
    </w:p>
    <w:p w:rsidR="0022215F" w:rsidRDefault="0022215F">
      <w:pPr>
        <w:rPr>
          <w:rFonts w:ascii="Times New Roman" w:hAnsi="Times New Roman" w:cs="Times New Roman" w:hint="eastAsia"/>
        </w:rPr>
      </w:pPr>
    </w:p>
    <w:p w:rsidR="0022215F" w:rsidRPr="00A423AB" w:rsidRDefault="0022215F">
      <w:pPr>
        <w:rPr>
          <w:rFonts w:ascii="Times New Roman" w:hAnsi="Times New Roman" w:cs="Times New Roman"/>
        </w:rPr>
      </w:pPr>
      <w:r>
        <w:rPr>
          <w:rFonts w:ascii="Times New Roman" w:hAnsi="Times New Roman" w:cs="Times New Roman" w:hint="eastAsia"/>
        </w:rPr>
        <w:t xml:space="preserve">Finally, the </w:t>
      </w:r>
      <w:r w:rsidR="00E963CA">
        <w:rPr>
          <w:rFonts w:ascii="Times New Roman" w:hAnsi="Times New Roman" w:cs="Times New Roman" w:hint="eastAsia"/>
        </w:rPr>
        <w:t>balloon</w:t>
      </w:r>
      <w:r>
        <w:rPr>
          <w:rFonts w:ascii="Times New Roman" w:hAnsi="Times New Roman" w:cs="Times New Roman" w:hint="eastAsia"/>
        </w:rPr>
        <w:t xml:space="preserve"> sits atop an elevated structure, below which is the lawn area</w:t>
      </w:r>
      <w:r w:rsidR="008F708D" w:rsidRPr="008F708D">
        <w:rPr>
          <w:rFonts w:ascii="Times New Roman" w:hAnsi="Times New Roman" w:cs="Times New Roman" w:hint="eastAsia"/>
        </w:rPr>
        <w:t xml:space="preserve"> </w:t>
      </w:r>
      <w:r w:rsidR="008F708D">
        <w:rPr>
          <w:rFonts w:ascii="Times New Roman" w:hAnsi="Times New Roman" w:cs="Times New Roman" w:hint="eastAsia"/>
        </w:rPr>
        <w:t>proposed as per the</w:t>
      </w:r>
      <w:r w:rsidR="008F708D">
        <w:rPr>
          <w:rFonts w:ascii="Times New Roman" w:hAnsi="Times New Roman" w:cs="Times New Roman" w:hint="eastAsia"/>
        </w:rPr>
        <w:t xml:space="preserve"> endors</w:t>
      </w:r>
      <w:r w:rsidR="008F708D">
        <w:rPr>
          <w:rFonts w:ascii="Times New Roman" w:hAnsi="Times New Roman" w:cs="Times New Roman" w:hint="eastAsia"/>
        </w:rPr>
        <w:t>ed master plan. This allows for effective use of space without sacrificing green areas.</w:t>
      </w:r>
      <w:r w:rsidR="00EB57FD">
        <w:rPr>
          <w:rFonts w:ascii="Times New Roman" w:hAnsi="Times New Roman" w:cs="Times New Roman" w:hint="eastAsia"/>
        </w:rPr>
        <w:t xml:space="preserve"> Also, </w:t>
      </w:r>
      <w:r w:rsidR="00EB57FD">
        <w:rPr>
          <w:rFonts w:ascii="Times New Roman" w:hAnsi="Times New Roman" w:cs="Times New Roman" w:hint="eastAsia"/>
        </w:rPr>
        <w:lastRenderedPageBreak/>
        <w:t>the columns that support the elevated lattice structure take the shape that drew inspiration from nearby vegetation. This has the effect of further blending the design into a coherent part of the master plan.</w:t>
      </w:r>
    </w:p>
    <w:sectPr w:rsidR="0022215F" w:rsidRPr="00A423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8"/>
    <w:rsid w:val="00000F21"/>
    <w:rsid w:val="00001071"/>
    <w:rsid w:val="00001457"/>
    <w:rsid w:val="000017E0"/>
    <w:rsid w:val="00002AF7"/>
    <w:rsid w:val="00004EEC"/>
    <w:rsid w:val="0000501C"/>
    <w:rsid w:val="00006979"/>
    <w:rsid w:val="00006CD5"/>
    <w:rsid w:val="0001038D"/>
    <w:rsid w:val="00010812"/>
    <w:rsid w:val="0001197D"/>
    <w:rsid w:val="00011B67"/>
    <w:rsid w:val="00012F0E"/>
    <w:rsid w:val="000132EB"/>
    <w:rsid w:val="000133CF"/>
    <w:rsid w:val="00013489"/>
    <w:rsid w:val="00013B5D"/>
    <w:rsid w:val="00013F38"/>
    <w:rsid w:val="00014247"/>
    <w:rsid w:val="00014347"/>
    <w:rsid w:val="00014504"/>
    <w:rsid w:val="00017344"/>
    <w:rsid w:val="00026514"/>
    <w:rsid w:val="000267BC"/>
    <w:rsid w:val="00026879"/>
    <w:rsid w:val="00027C3E"/>
    <w:rsid w:val="0003012E"/>
    <w:rsid w:val="000308C8"/>
    <w:rsid w:val="00036C5E"/>
    <w:rsid w:val="0004181B"/>
    <w:rsid w:val="000418AE"/>
    <w:rsid w:val="00042B81"/>
    <w:rsid w:val="00043D16"/>
    <w:rsid w:val="00044143"/>
    <w:rsid w:val="00044CFF"/>
    <w:rsid w:val="000455D7"/>
    <w:rsid w:val="000458C6"/>
    <w:rsid w:val="00046679"/>
    <w:rsid w:val="000505DA"/>
    <w:rsid w:val="0005072C"/>
    <w:rsid w:val="00052178"/>
    <w:rsid w:val="00052277"/>
    <w:rsid w:val="000537F7"/>
    <w:rsid w:val="000544BD"/>
    <w:rsid w:val="00057297"/>
    <w:rsid w:val="00057E8C"/>
    <w:rsid w:val="0006099D"/>
    <w:rsid w:val="0006189F"/>
    <w:rsid w:val="000625BE"/>
    <w:rsid w:val="00063F1D"/>
    <w:rsid w:val="00064D68"/>
    <w:rsid w:val="00065043"/>
    <w:rsid w:val="000650BF"/>
    <w:rsid w:val="00065BFF"/>
    <w:rsid w:val="0006682D"/>
    <w:rsid w:val="000678DB"/>
    <w:rsid w:val="00067D17"/>
    <w:rsid w:val="00070278"/>
    <w:rsid w:val="00070D3D"/>
    <w:rsid w:val="00071100"/>
    <w:rsid w:val="00071479"/>
    <w:rsid w:val="0007161D"/>
    <w:rsid w:val="00072F08"/>
    <w:rsid w:val="000731AF"/>
    <w:rsid w:val="00074AAB"/>
    <w:rsid w:val="00075C1B"/>
    <w:rsid w:val="0007614E"/>
    <w:rsid w:val="00081555"/>
    <w:rsid w:val="00081EC5"/>
    <w:rsid w:val="00082490"/>
    <w:rsid w:val="00084971"/>
    <w:rsid w:val="00084987"/>
    <w:rsid w:val="000859D2"/>
    <w:rsid w:val="00085B20"/>
    <w:rsid w:val="00085C05"/>
    <w:rsid w:val="00086046"/>
    <w:rsid w:val="00086FEF"/>
    <w:rsid w:val="000873B5"/>
    <w:rsid w:val="00087997"/>
    <w:rsid w:val="00087AEA"/>
    <w:rsid w:val="0009048D"/>
    <w:rsid w:val="0009123F"/>
    <w:rsid w:val="00092038"/>
    <w:rsid w:val="0009210F"/>
    <w:rsid w:val="00092613"/>
    <w:rsid w:val="000934D3"/>
    <w:rsid w:val="00094CC9"/>
    <w:rsid w:val="00095F15"/>
    <w:rsid w:val="00096571"/>
    <w:rsid w:val="000966C8"/>
    <w:rsid w:val="00096973"/>
    <w:rsid w:val="00097418"/>
    <w:rsid w:val="000974F7"/>
    <w:rsid w:val="00097B40"/>
    <w:rsid w:val="00097CA7"/>
    <w:rsid w:val="000A0BB5"/>
    <w:rsid w:val="000A2A0F"/>
    <w:rsid w:val="000A30B8"/>
    <w:rsid w:val="000A3DBB"/>
    <w:rsid w:val="000A4316"/>
    <w:rsid w:val="000A5ABB"/>
    <w:rsid w:val="000A5DEC"/>
    <w:rsid w:val="000A6F30"/>
    <w:rsid w:val="000B065F"/>
    <w:rsid w:val="000B0C6A"/>
    <w:rsid w:val="000B5577"/>
    <w:rsid w:val="000B6553"/>
    <w:rsid w:val="000B7432"/>
    <w:rsid w:val="000B7941"/>
    <w:rsid w:val="000B7F7F"/>
    <w:rsid w:val="000C0DE3"/>
    <w:rsid w:val="000C1492"/>
    <w:rsid w:val="000C14DB"/>
    <w:rsid w:val="000C1BD6"/>
    <w:rsid w:val="000C1F44"/>
    <w:rsid w:val="000C39A6"/>
    <w:rsid w:val="000C40C4"/>
    <w:rsid w:val="000C49B7"/>
    <w:rsid w:val="000C4B82"/>
    <w:rsid w:val="000C680E"/>
    <w:rsid w:val="000D05F7"/>
    <w:rsid w:val="000D12BE"/>
    <w:rsid w:val="000D3233"/>
    <w:rsid w:val="000D34BF"/>
    <w:rsid w:val="000D3AE0"/>
    <w:rsid w:val="000D4000"/>
    <w:rsid w:val="000D5C23"/>
    <w:rsid w:val="000D77A6"/>
    <w:rsid w:val="000D7C02"/>
    <w:rsid w:val="000E06FE"/>
    <w:rsid w:val="000E1194"/>
    <w:rsid w:val="000E26A7"/>
    <w:rsid w:val="000E2B94"/>
    <w:rsid w:val="000E304E"/>
    <w:rsid w:val="000E323E"/>
    <w:rsid w:val="000E3438"/>
    <w:rsid w:val="000E3536"/>
    <w:rsid w:val="000E3E88"/>
    <w:rsid w:val="000E45C8"/>
    <w:rsid w:val="000E4C2A"/>
    <w:rsid w:val="000E5482"/>
    <w:rsid w:val="000E654B"/>
    <w:rsid w:val="000E65E7"/>
    <w:rsid w:val="000E674C"/>
    <w:rsid w:val="000E6B89"/>
    <w:rsid w:val="000F0115"/>
    <w:rsid w:val="000F039C"/>
    <w:rsid w:val="000F0404"/>
    <w:rsid w:val="000F0D14"/>
    <w:rsid w:val="000F2E6A"/>
    <w:rsid w:val="000F49B7"/>
    <w:rsid w:val="000F4BA1"/>
    <w:rsid w:val="000F4DBC"/>
    <w:rsid w:val="000F5393"/>
    <w:rsid w:val="000F53AC"/>
    <w:rsid w:val="000F5AA3"/>
    <w:rsid w:val="000F754A"/>
    <w:rsid w:val="000F7A5B"/>
    <w:rsid w:val="0010082F"/>
    <w:rsid w:val="001008FC"/>
    <w:rsid w:val="001017B0"/>
    <w:rsid w:val="00101D11"/>
    <w:rsid w:val="001036E7"/>
    <w:rsid w:val="001037FD"/>
    <w:rsid w:val="00106099"/>
    <w:rsid w:val="00106A40"/>
    <w:rsid w:val="0010719B"/>
    <w:rsid w:val="00107AD1"/>
    <w:rsid w:val="0011043E"/>
    <w:rsid w:val="00110468"/>
    <w:rsid w:val="001105E2"/>
    <w:rsid w:val="00111EAD"/>
    <w:rsid w:val="00113082"/>
    <w:rsid w:val="0011320F"/>
    <w:rsid w:val="001144D4"/>
    <w:rsid w:val="001148C3"/>
    <w:rsid w:val="00116E69"/>
    <w:rsid w:val="00117432"/>
    <w:rsid w:val="00120A7D"/>
    <w:rsid w:val="00121992"/>
    <w:rsid w:val="00121BC8"/>
    <w:rsid w:val="0012234B"/>
    <w:rsid w:val="00122B2B"/>
    <w:rsid w:val="00123909"/>
    <w:rsid w:val="00123C04"/>
    <w:rsid w:val="00125218"/>
    <w:rsid w:val="001259AA"/>
    <w:rsid w:val="00126627"/>
    <w:rsid w:val="001267BD"/>
    <w:rsid w:val="00131305"/>
    <w:rsid w:val="00132F8E"/>
    <w:rsid w:val="0013379D"/>
    <w:rsid w:val="00133EEF"/>
    <w:rsid w:val="001346DE"/>
    <w:rsid w:val="00142595"/>
    <w:rsid w:val="001425ED"/>
    <w:rsid w:val="00143C8D"/>
    <w:rsid w:val="00145DD7"/>
    <w:rsid w:val="00146210"/>
    <w:rsid w:val="0014690F"/>
    <w:rsid w:val="00147585"/>
    <w:rsid w:val="001476D6"/>
    <w:rsid w:val="001479EF"/>
    <w:rsid w:val="00150080"/>
    <w:rsid w:val="00150753"/>
    <w:rsid w:val="00150C77"/>
    <w:rsid w:val="00155494"/>
    <w:rsid w:val="001557A0"/>
    <w:rsid w:val="00155F51"/>
    <w:rsid w:val="00156D93"/>
    <w:rsid w:val="00160721"/>
    <w:rsid w:val="00161F46"/>
    <w:rsid w:val="0016376E"/>
    <w:rsid w:val="0016693E"/>
    <w:rsid w:val="00166E14"/>
    <w:rsid w:val="001670A9"/>
    <w:rsid w:val="00167397"/>
    <w:rsid w:val="00170820"/>
    <w:rsid w:val="00170D93"/>
    <w:rsid w:val="001717A7"/>
    <w:rsid w:val="0017181B"/>
    <w:rsid w:val="00174B05"/>
    <w:rsid w:val="0017590B"/>
    <w:rsid w:val="00176414"/>
    <w:rsid w:val="00176B55"/>
    <w:rsid w:val="0017714D"/>
    <w:rsid w:val="00177461"/>
    <w:rsid w:val="001805C4"/>
    <w:rsid w:val="001810AF"/>
    <w:rsid w:val="001813D0"/>
    <w:rsid w:val="00182591"/>
    <w:rsid w:val="001826C9"/>
    <w:rsid w:val="001831A1"/>
    <w:rsid w:val="0018381B"/>
    <w:rsid w:val="0018558B"/>
    <w:rsid w:val="001857A9"/>
    <w:rsid w:val="001859CE"/>
    <w:rsid w:val="001877E0"/>
    <w:rsid w:val="001912A5"/>
    <w:rsid w:val="00192ABB"/>
    <w:rsid w:val="00192EEE"/>
    <w:rsid w:val="00194887"/>
    <w:rsid w:val="00195047"/>
    <w:rsid w:val="00195D3E"/>
    <w:rsid w:val="0019767A"/>
    <w:rsid w:val="001A509F"/>
    <w:rsid w:val="001B02FB"/>
    <w:rsid w:val="001B06E6"/>
    <w:rsid w:val="001B19D6"/>
    <w:rsid w:val="001B1A98"/>
    <w:rsid w:val="001B1BA2"/>
    <w:rsid w:val="001B3367"/>
    <w:rsid w:val="001B3C64"/>
    <w:rsid w:val="001B4AED"/>
    <w:rsid w:val="001B4EA3"/>
    <w:rsid w:val="001B53EF"/>
    <w:rsid w:val="001B597D"/>
    <w:rsid w:val="001B5D86"/>
    <w:rsid w:val="001B671F"/>
    <w:rsid w:val="001B690A"/>
    <w:rsid w:val="001C14A2"/>
    <w:rsid w:val="001C305B"/>
    <w:rsid w:val="001C5D96"/>
    <w:rsid w:val="001C69E4"/>
    <w:rsid w:val="001D3914"/>
    <w:rsid w:val="001D3F32"/>
    <w:rsid w:val="001D5AA0"/>
    <w:rsid w:val="001D6382"/>
    <w:rsid w:val="001D6F69"/>
    <w:rsid w:val="001E083A"/>
    <w:rsid w:val="001E09E7"/>
    <w:rsid w:val="001E17A6"/>
    <w:rsid w:val="001E386A"/>
    <w:rsid w:val="001F02D9"/>
    <w:rsid w:val="001F0FAA"/>
    <w:rsid w:val="001F1CE4"/>
    <w:rsid w:val="001F345C"/>
    <w:rsid w:val="001F4550"/>
    <w:rsid w:val="001F4655"/>
    <w:rsid w:val="001F50D4"/>
    <w:rsid w:val="001F6E8F"/>
    <w:rsid w:val="001F770B"/>
    <w:rsid w:val="00200996"/>
    <w:rsid w:val="002015DC"/>
    <w:rsid w:val="002022D9"/>
    <w:rsid w:val="00204A1B"/>
    <w:rsid w:val="0021062A"/>
    <w:rsid w:val="002119D6"/>
    <w:rsid w:val="00212DDE"/>
    <w:rsid w:val="00213515"/>
    <w:rsid w:val="00214067"/>
    <w:rsid w:val="00214D39"/>
    <w:rsid w:val="0021667B"/>
    <w:rsid w:val="00216758"/>
    <w:rsid w:val="0021680C"/>
    <w:rsid w:val="00217BAC"/>
    <w:rsid w:val="00217CCD"/>
    <w:rsid w:val="00217F84"/>
    <w:rsid w:val="00220305"/>
    <w:rsid w:val="00221644"/>
    <w:rsid w:val="00222080"/>
    <w:rsid w:val="0022215F"/>
    <w:rsid w:val="002227A9"/>
    <w:rsid w:val="00222B99"/>
    <w:rsid w:val="002244FC"/>
    <w:rsid w:val="002248C9"/>
    <w:rsid w:val="00225B29"/>
    <w:rsid w:val="002276D6"/>
    <w:rsid w:val="00230B03"/>
    <w:rsid w:val="00230EE9"/>
    <w:rsid w:val="0023115C"/>
    <w:rsid w:val="00231CCE"/>
    <w:rsid w:val="0023267B"/>
    <w:rsid w:val="002327A3"/>
    <w:rsid w:val="002329B3"/>
    <w:rsid w:val="00233B66"/>
    <w:rsid w:val="00234B81"/>
    <w:rsid w:val="00236245"/>
    <w:rsid w:val="002402BB"/>
    <w:rsid w:val="00243A13"/>
    <w:rsid w:val="00246148"/>
    <w:rsid w:val="0025000F"/>
    <w:rsid w:val="00250037"/>
    <w:rsid w:val="00252FF1"/>
    <w:rsid w:val="00253402"/>
    <w:rsid w:val="00253554"/>
    <w:rsid w:val="00254973"/>
    <w:rsid w:val="00254EE1"/>
    <w:rsid w:val="00254F53"/>
    <w:rsid w:val="00255FAB"/>
    <w:rsid w:val="002604A0"/>
    <w:rsid w:val="00260B9F"/>
    <w:rsid w:val="00261502"/>
    <w:rsid w:val="00261889"/>
    <w:rsid w:val="00262C80"/>
    <w:rsid w:val="002641E7"/>
    <w:rsid w:val="0026476D"/>
    <w:rsid w:val="0026556E"/>
    <w:rsid w:val="002656C7"/>
    <w:rsid w:val="00265880"/>
    <w:rsid w:val="002674D2"/>
    <w:rsid w:val="00270C9C"/>
    <w:rsid w:val="00270EEA"/>
    <w:rsid w:val="00271030"/>
    <w:rsid w:val="0027114D"/>
    <w:rsid w:val="00271819"/>
    <w:rsid w:val="00271AF5"/>
    <w:rsid w:val="00271C4D"/>
    <w:rsid w:val="00272021"/>
    <w:rsid w:val="002734B7"/>
    <w:rsid w:val="00274C0F"/>
    <w:rsid w:val="00274F0E"/>
    <w:rsid w:val="0027518D"/>
    <w:rsid w:val="00275779"/>
    <w:rsid w:val="00281360"/>
    <w:rsid w:val="00281F50"/>
    <w:rsid w:val="00281F83"/>
    <w:rsid w:val="0028406B"/>
    <w:rsid w:val="00284753"/>
    <w:rsid w:val="002855EF"/>
    <w:rsid w:val="002858C6"/>
    <w:rsid w:val="00286532"/>
    <w:rsid w:val="00287F56"/>
    <w:rsid w:val="00291779"/>
    <w:rsid w:val="002919BD"/>
    <w:rsid w:val="00291B8F"/>
    <w:rsid w:val="00293F95"/>
    <w:rsid w:val="00295E7A"/>
    <w:rsid w:val="0029632B"/>
    <w:rsid w:val="00297C94"/>
    <w:rsid w:val="002A006D"/>
    <w:rsid w:val="002A0358"/>
    <w:rsid w:val="002A1672"/>
    <w:rsid w:val="002A1935"/>
    <w:rsid w:val="002A1CB6"/>
    <w:rsid w:val="002A1EF6"/>
    <w:rsid w:val="002A3141"/>
    <w:rsid w:val="002A3396"/>
    <w:rsid w:val="002A4502"/>
    <w:rsid w:val="002A472B"/>
    <w:rsid w:val="002A6780"/>
    <w:rsid w:val="002A7D30"/>
    <w:rsid w:val="002A7DBA"/>
    <w:rsid w:val="002B1000"/>
    <w:rsid w:val="002B1B16"/>
    <w:rsid w:val="002B1B88"/>
    <w:rsid w:val="002B272A"/>
    <w:rsid w:val="002B31C7"/>
    <w:rsid w:val="002B591F"/>
    <w:rsid w:val="002B6308"/>
    <w:rsid w:val="002B67FA"/>
    <w:rsid w:val="002B6924"/>
    <w:rsid w:val="002B7A6E"/>
    <w:rsid w:val="002C0810"/>
    <w:rsid w:val="002C0AE5"/>
    <w:rsid w:val="002C20E1"/>
    <w:rsid w:val="002C342E"/>
    <w:rsid w:val="002C34DA"/>
    <w:rsid w:val="002C3C0A"/>
    <w:rsid w:val="002C55A5"/>
    <w:rsid w:val="002C64F2"/>
    <w:rsid w:val="002C726E"/>
    <w:rsid w:val="002C7A6A"/>
    <w:rsid w:val="002C7C07"/>
    <w:rsid w:val="002D10D3"/>
    <w:rsid w:val="002D1267"/>
    <w:rsid w:val="002D3246"/>
    <w:rsid w:val="002D4364"/>
    <w:rsid w:val="002D525C"/>
    <w:rsid w:val="002D5D91"/>
    <w:rsid w:val="002D7FF7"/>
    <w:rsid w:val="002E0449"/>
    <w:rsid w:val="002E0DE1"/>
    <w:rsid w:val="002E0E4F"/>
    <w:rsid w:val="002E1823"/>
    <w:rsid w:val="002E4DF6"/>
    <w:rsid w:val="002E6168"/>
    <w:rsid w:val="002E6885"/>
    <w:rsid w:val="002E6CBA"/>
    <w:rsid w:val="002E6E29"/>
    <w:rsid w:val="002E7CAA"/>
    <w:rsid w:val="002F075C"/>
    <w:rsid w:val="002F2A84"/>
    <w:rsid w:val="002F2D9E"/>
    <w:rsid w:val="002F37F7"/>
    <w:rsid w:val="002F3F4E"/>
    <w:rsid w:val="002F5E10"/>
    <w:rsid w:val="002F69D6"/>
    <w:rsid w:val="002F73B8"/>
    <w:rsid w:val="002F7E90"/>
    <w:rsid w:val="00300021"/>
    <w:rsid w:val="0030184F"/>
    <w:rsid w:val="00301D52"/>
    <w:rsid w:val="00301F19"/>
    <w:rsid w:val="00302283"/>
    <w:rsid w:val="00302A2E"/>
    <w:rsid w:val="003033A4"/>
    <w:rsid w:val="00304178"/>
    <w:rsid w:val="00304829"/>
    <w:rsid w:val="00304ACE"/>
    <w:rsid w:val="00306AEC"/>
    <w:rsid w:val="00306DF5"/>
    <w:rsid w:val="00313108"/>
    <w:rsid w:val="00313C5B"/>
    <w:rsid w:val="0031405C"/>
    <w:rsid w:val="003167AA"/>
    <w:rsid w:val="003168AB"/>
    <w:rsid w:val="00316A50"/>
    <w:rsid w:val="00317CC1"/>
    <w:rsid w:val="003203FA"/>
    <w:rsid w:val="00321191"/>
    <w:rsid w:val="0032138A"/>
    <w:rsid w:val="00321DE4"/>
    <w:rsid w:val="0032249B"/>
    <w:rsid w:val="00322779"/>
    <w:rsid w:val="00322883"/>
    <w:rsid w:val="00324678"/>
    <w:rsid w:val="00327C7D"/>
    <w:rsid w:val="00330685"/>
    <w:rsid w:val="00331DD8"/>
    <w:rsid w:val="00331FE7"/>
    <w:rsid w:val="003320DD"/>
    <w:rsid w:val="00332D77"/>
    <w:rsid w:val="003340C1"/>
    <w:rsid w:val="00334160"/>
    <w:rsid w:val="003342F0"/>
    <w:rsid w:val="00334927"/>
    <w:rsid w:val="0033687C"/>
    <w:rsid w:val="0033699D"/>
    <w:rsid w:val="00336A7D"/>
    <w:rsid w:val="00336AE7"/>
    <w:rsid w:val="003371F4"/>
    <w:rsid w:val="003376CC"/>
    <w:rsid w:val="0034014B"/>
    <w:rsid w:val="0034081A"/>
    <w:rsid w:val="00340FBB"/>
    <w:rsid w:val="003414FE"/>
    <w:rsid w:val="003417ED"/>
    <w:rsid w:val="0034291F"/>
    <w:rsid w:val="0034398D"/>
    <w:rsid w:val="00343CD9"/>
    <w:rsid w:val="003445B8"/>
    <w:rsid w:val="0034534F"/>
    <w:rsid w:val="00345F4C"/>
    <w:rsid w:val="0034612B"/>
    <w:rsid w:val="003468C3"/>
    <w:rsid w:val="003474C5"/>
    <w:rsid w:val="003508B3"/>
    <w:rsid w:val="0035136F"/>
    <w:rsid w:val="00351DFC"/>
    <w:rsid w:val="00351F00"/>
    <w:rsid w:val="00353D3D"/>
    <w:rsid w:val="00354F87"/>
    <w:rsid w:val="00356CD3"/>
    <w:rsid w:val="00356D5C"/>
    <w:rsid w:val="00357538"/>
    <w:rsid w:val="00357D1D"/>
    <w:rsid w:val="00360215"/>
    <w:rsid w:val="003604ED"/>
    <w:rsid w:val="003615A9"/>
    <w:rsid w:val="0036314D"/>
    <w:rsid w:val="00363B08"/>
    <w:rsid w:val="0036447B"/>
    <w:rsid w:val="00366585"/>
    <w:rsid w:val="00367DB7"/>
    <w:rsid w:val="00370057"/>
    <w:rsid w:val="00370D97"/>
    <w:rsid w:val="003750E8"/>
    <w:rsid w:val="003754B5"/>
    <w:rsid w:val="00375A10"/>
    <w:rsid w:val="00376B65"/>
    <w:rsid w:val="003803CD"/>
    <w:rsid w:val="0038062D"/>
    <w:rsid w:val="00381126"/>
    <w:rsid w:val="00381D30"/>
    <w:rsid w:val="0038241F"/>
    <w:rsid w:val="00383613"/>
    <w:rsid w:val="00383FE9"/>
    <w:rsid w:val="00384128"/>
    <w:rsid w:val="003842C3"/>
    <w:rsid w:val="0038446B"/>
    <w:rsid w:val="00384DCC"/>
    <w:rsid w:val="003855C2"/>
    <w:rsid w:val="003857E8"/>
    <w:rsid w:val="0038583E"/>
    <w:rsid w:val="00385B7D"/>
    <w:rsid w:val="00386021"/>
    <w:rsid w:val="00386274"/>
    <w:rsid w:val="003863B1"/>
    <w:rsid w:val="0038740A"/>
    <w:rsid w:val="00387ACE"/>
    <w:rsid w:val="0039087C"/>
    <w:rsid w:val="00391A77"/>
    <w:rsid w:val="00392F3D"/>
    <w:rsid w:val="00393A71"/>
    <w:rsid w:val="00395AC5"/>
    <w:rsid w:val="00396566"/>
    <w:rsid w:val="00396FD1"/>
    <w:rsid w:val="003A1451"/>
    <w:rsid w:val="003A2B01"/>
    <w:rsid w:val="003A2B5F"/>
    <w:rsid w:val="003A2EB5"/>
    <w:rsid w:val="003A3150"/>
    <w:rsid w:val="003A3E45"/>
    <w:rsid w:val="003A414D"/>
    <w:rsid w:val="003A53F5"/>
    <w:rsid w:val="003A597C"/>
    <w:rsid w:val="003A6ED5"/>
    <w:rsid w:val="003A6EEF"/>
    <w:rsid w:val="003B13F8"/>
    <w:rsid w:val="003B1EE5"/>
    <w:rsid w:val="003B1FA2"/>
    <w:rsid w:val="003B3B0D"/>
    <w:rsid w:val="003B409B"/>
    <w:rsid w:val="003B55A3"/>
    <w:rsid w:val="003B61E3"/>
    <w:rsid w:val="003B6F48"/>
    <w:rsid w:val="003B79BF"/>
    <w:rsid w:val="003C0013"/>
    <w:rsid w:val="003C1618"/>
    <w:rsid w:val="003C1957"/>
    <w:rsid w:val="003C2EC4"/>
    <w:rsid w:val="003C516D"/>
    <w:rsid w:val="003C630E"/>
    <w:rsid w:val="003C657D"/>
    <w:rsid w:val="003C6D01"/>
    <w:rsid w:val="003C7057"/>
    <w:rsid w:val="003C7FB7"/>
    <w:rsid w:val="003C7FD7"/>
    <w:rsid w:val="003D3724"/>
    <w:rsid w:val="003D41EB"/>
    <w:rsid w:val="003D45E3"/>
    <w:rsid w:val="003D5B49"/>
    <w:rsid w:val="003D6187"/>
    <w:rsid w:val="003D6A7F"/>
    <w:rsid w:val="003D6AC6"/>
    <w:rsid w:val="003D6DA4"/>
    <w:rsid w:val="003D7198"/>
    <w:rsid w:val="003D77D8"/>
    <w:rsid w:val="003D7C0F"/>
    <w:rsid w:val="003E07EE"/>
    <w:rsid w:val="003E088C"/>
    <w:rsid w:val="003E111B"/>
    <w:rsid w:val="003E223C"/>
    <w:rsid w:val="003E3142"/>
    <w:rsid w:val="003E32E0"/>
    <w:rsid w:val="003E3469"/>
    <w:rsid w:val="003E45D0"/>
    <w:rsid w:val="003E62F8"/>
    <w:rsid w:val="003E6677"/>
    <w:rsid w:val="003E67E9"/>
    <w:rsid w:val="003E6C2F"/>
    <w:rsid w:val="003E6CCC"/>
    <w:rsid w:val="003E6DB6"/>
    <w:rsid w:val="003E7D9F"/>
    <w:rsid w:val="003F005E"/>
    <w:rsid w:val="003F3815"/>
    <w:rsid w:val="003F5304"/>
    <w:rsid w:val="003F636B"/>
    <w:rsid w:val="003F68AC"/>
    <w:rsid w:val="003F6DE9"/>
    <w:rsid w:val="004004A8"/>
    <w:rsid w:val="00400A5B"/>
    <w:rsid w:val="00400EEA"/>
    <w:rsid w:val="00401100"/>
    <w:rsid w:val="0040166B"/>
    <w:rsid w:val="00401CAA"/>
    <w:rsid w:val="00402994"/>
    <w:rsid w:val="00406473"/>
    <w:rsid w:val="004072DF"/>
    <w:rsid w:val="00411585"/>
    <w:rsid w:val="0041346C"/>
    <w:rsid w:val="0041415F"/>
    <w:rsid w:val="00414C41"/>
    <w:rsid w:val="0041611F"/>
    <w:rsid w:val="0041716D"/>
    <w:rsid w:val="004175C2"/>
    <w:rsid w:val="004175E4"/>
    <w:rsid w:val="00417674"/>
    <w:rsid w:val="0042029B"/>
    <w:rsid w:val="0042122D"/>
    <w:rsid w:val="00421949"/>
    <w:rsid w:val="00425720"/>
    <w:rsid w:val="0042598C"/>
    <w:rsid w:val="0042683F"/>
    <w:rsid w:val="00426A3C"/>
    <w:rsid w:val="004305BC"/>
    <w:rsid w:val="004314BC"/>
    <w:rsid w:val="00431AEC"/>
    <w:rsid w:val="004339D0"/>
    <w:rsid w:val="00433ABC"/>
    <w:rsid w:val="0043458B"/>
    <w:rsid w:val="00434701"/>
    <w:rsid w:val="0043582D"/>
    <w:rsid w:val="0043746C"/>
    <w:rsid w:val="00440DB2"/>
    <w:rsid w:val="004419E4"/>
    <w:rsid w:val="00441C56"/>
    <w:rsid w:val="00443BBF"/>
    <w:rsid w:val="004449E3"/>
    <w:rsid w:val="00444FAD"/>
    <w:rsid w:val="00445193"/>
    <w:rsid w:val="0044531D"/>
    <w:rsid w:val="00446554"/>
    <w:rsid w:val="00447F1E"/>
    <w:rsid w:val="004512DC"/>
    <w:rsid w:val="00454CAC"/>
    <w:rsid w:val="00454CB0"/>
    <w:rsid w:val="00454CC9"/>
    <w:rsid w:val="00455D88"/>
    <w:rsid w:val="004566DB"/>
    <w:rsid w:val="00456C60"/>
    <w:rsid w:val="00457678"/>
    <w:rsid w:val="00460755"/>
    <w:rsid w:val="0046295B"/>
    <w:rsid w:val="00462D73"/>
    <w:rsid w:val="00462FCC"/>
    <w:rsid w:val="00462FFE"/>
    <w:rsid w:val="004645D4"/>
    <w:rsid w:val="00464AF6"/>
    <w:rsid w:val="004664A2"/>
    <w:rsid w:val="00466C63"/>
    <w:rsid w:val="00466D80"/>
    <w:rsid w:val="0046792C"/>
    <w:rsid w:val="004704EC"/>
    <w:rsid w:val="0047084F"/>
    <w:rsid w:val="00471C3B"/>
    <w:rsid w:val="00471D90"/>
    <w:rsid w:val="00471F7C"/>
    <w:rsid w:val="004729D8"/>
    <w:rsid w:val="00473249"/>
    <w:rsid w:val="00474E15"/>
    <w:rsid w:val="0048052D"/>
    <w:rsid w:val="00481516"/>
    <w:rsid w:val="00482402"/>
    <w:rsid w:val="004828CB"/>
    <w:rsid w:val="00484A36"/>
    <w:rsid w:val="00484CD2"/>
    <w:rsid w:val="00485161"/>
    <w:rsid w:val="00485513"/>
    <w:rsid w:val="00485B53"/>
    <w:rsid w:val="00487AE9"/>
    <w:rsid w:val="00491535"/>
    <w:rsid w:val="00492BEC"/>
    <w:rsid w:val="00494B29"/>
    <w:rsid w:val="0049513A"/>
    <w:rsid w:val="0049701F"/>
    <w:rsid w:val="004A0204"/>
    <w:rsid w:val="004A15CD"/>
    <w:rsid w:val="004A3B75"/>
    <w:rsid w:val="004A56AD"/>
    <w:rsid w:val="004A5928"/>
    <w:rsid w:val="004A5F6E"/>
    <w:rsid w:val="004A7218"/>
    <w:rsid w:val="004A7919"/>
    <w:rsid w:val="004B0254"/>
    <w:rsid w:val="004B0935"/>
    <w:rsid w:val="004B1220"/>
    <w:rsid w:val="004B5042"/>
    <w:rsid w:val="004B5F28"/>
    <w:rsid w:val="004B618C"/>
    <w:rsid w:val="004B630C"/>
    <w:rsid w:val="004B7EF9"/>
    <w:rsid w:val="004C0FD8"/>
    <w:rsid w:val="004C12DE"/>
    <w:rsid w:val="004C1CE1"/>
    <w:rsid w:val="004C2C71"/>
    <w:rsid w:val="004C368F"/>
    <w:rsid w:val="004C3742"/>
    <w:rsid w:val="004C3D00"/>
    <w:rsid w:val="004C4E69"/>
    <w:rsid w:val="004C5C22"/>
    <w:rsid w:val="004C7DED"/>
    <w:rsid w:val="004D0408"/>
    <w:rsid w:val="004D29A6"/>
    <w:rsid w:val="004D3895"/>
    <w:rsid w:val="004D3D4C"/>
    <w:rsid w:val="004D3E57"/>
    <w:rsid w:val="004D48E9"/>
    <w:rsid w:val="004E115F"/>
    <w:rsid w:val="004E159E"/>
    <w:rsid w:val="004E4712"/>
    <w:rsid w:val="004E4CEE"/>
    <w:rsid w:val="004E52D4"/>
    <w:rsid w:val="004E5686"/>
    <w:rsid w:val="004E6B02"/>
    <w:rsid w:val="004E7E4E"/>
    <w:rsid w:val="004F0341"/>
    <w:rsid w:val="004F1B5D"/>
    <w:rsid w:val="004F2B06"/>
    <w:rsid w:val="004F2C9A"/>
    <w:rsid w:val="004F3921"/>
    <w:rsid w:val="004F4A1B"/>
    <w:rsid w:val="004F4F14"/>
    <w:rsid w:val="004F6374"/>
    <w:rsid w:val="004F6823"/>
    <w:rsid w:val="004F6B0B"/>
    <w:rsid w:val="004F7A54"/>
    <w:rsid w:val="00500CBB"/>
    <w:rsid w:val="0050172A"/>
    <w:rsid w:val="00501CD3"/>
    <w:rsid w:val="00502101"/>
    <w:rsid w:val="00503468"/>
    <w:rsid w:val="00505E4F"/>
    <w:rsid w:val="005061EC"/>
    <w:rsid w:val="0050652E"/>
    <w:rsid w:val="005068B5"/>
    <w:rsid w:val="005078A1"/>
    <w:rsid w:val="00511B22"/>
    <w:rsid w:val="00512712"/>
    <w:rsid w:val="00512F38"/>
    <w:rsid w:val="0051335F"/>
    <w:rsid w:val="00515E30"/>
    <w:rsid w:val="00521B45"/>
    <w:rsid w:val="005222CC"/>
    <w:rsid w:val="00523332"/>
    <w:rsid w:val="005235CF"/>
    <w:rsid w:val="00524BB9"/>
    <w:rsid w:val="00524D2B"/>
    <w:rsid w:val="00524FF1"/>
    <w:rsid w:val="0052545B"/>
    <w:rsid w:val="0052558B"/>
    <w:rsid w:val="0052623B"/>
    <w:rsid w:val="00526E33"/>
    <w:rsid w:val="005273BC"/>
    <w:rsid w:val="00530C33"/>
    <w:rsid w:val="00530FF1"/>
    <w:rsid w:val="0053207E"/>
    <w:rsid w:val="0053240D"/>
    <w:rsid w:val="0053346E"/>
    <w:rsid w:val="00534A1A"/>
    <w:rsid w:val="00536430"/>
    <w:rsid w:val="00537C18"/>
    <w:rsid w:val="00537C1F"/>
    <w:rsid w:val="0054063A"/>
    <w:rsid w:val="00544D7C"/>
    <w:rsid w:val="00545A74"/>
    <w:rsid w:val="00546A3D"/>
    <w:rsid w:val="00550B7D"/>
    <w:rsid w:val="0055257D"/>
    <w:rsid w:val="00553ABE"/>
    <w:rsid w:val="0055483C"/>
    <w:rsid w:val="00554ADB"/>
    <w:rsid w:val="00556841"/>
    <w:rsid w:val="005570E8"/>
    <w:rsid w:val="005574F5"/>
    <w:rsid w:val="00560B4E"/>
    <w:rsid w:val="00560BCD"/>
    <w:rsid w:val="00564A54"/>
    <w:rsid w:val="00564D13"/>
    <w:rsid w:val="005655E7"/>
    <w:rsid w:val="00566BDB"/>
    <w:rsid w:val="00576C92"/>
    <w:rsid w:val="005778C2"/>
    <w:rsid w:val="00584301"/>
    <w:rsid w:val="005849AF"/>
    <w:rsid w:val="00584AC0"/>
    <w:rsid w:val="0058604B"/>
    <w:rsid w:val="005872A6"/>
    <w:rsid w:val="00587FE3"/>
    <w:rsid w:val="00590218"/>
    <w:rsid w:val="00590258"/>
    <w:rsid w:val="0059068C"/>
    <w:rsid w:val="00591BB2"/>
    <w:rsid w:val="005928C3"/>
    <w:rsid w:val="005929D5"/>
    <w:rsid w:val="005943F5"/>
    <w:rsid w:val="00594A75"/>
    <w:rsid w:val="0059566C"/>
    <w:rsid w:val="00596765"/>
    <w:rsid w:val="00597517"/>
    <w:rsid w:val="005A07E3"/>
    <w:rsid w:val="005A1429"/>
    <w:rsid w:val="005A21CF"/>
    <w:rsid w:val="005A2CD9"/>
    <w:rsid w:val="005A51CC"/>
    <w:rsid w:val="005A5B68"/>
    <w:rsid w:val="005A5D6E"/>
    <w:rsid w:val="005A6645"/>
    <w:rsid w:val="005A6847"/>
    <w:rsid w:val="005A6894"/>
    <w:rsid w:val="005A773D"/>
    <w:rsid w:val="005B0334"/>
    <w:rsid w:val="005B3708"/>
    <w:rsid w:val="005B3D40"/>
    <w:rsid w:val="005B5F8F"/>
    <w:rsid w:val="005B65E6"/>
    <w:rsid w:val="005B72CB"/>
    <w:rsid w:val="005C19F3"/>
    <w:rsid w:val="005C2C74"/>
    <w:rsid w:val="005C30C8"/>
    <w:rsid w:val="005C4AD6"/>
    <w:rsid w:val="005C4EDE"/>
    <w:rsid w:val="005C58FC"/>
    <w:rsid w:val="005C6A2C"/>
    <w:rsid w:val="005C705B"/>
    <w:rsid w:val="005C786E"/>
    <w:rsid w:val="005D0FD2"/>
    <w:rsid w:val="005D1B4A"/>
    <w:rsid w:val="005D1C82"/>
    <w:rsid w:val="005D3355"/>
    <w:rsid w:val="005D35DA"/>
    <w:rsid w:val="005D3DAA"/>
    <w:rsid w:val="005D3ED0"/>
    <w:rsid w:val="005D3F26"/>
    <w:rsid w:val="005D619A"/>
    <w:rsid w:val="005D68F8"/>
    <w:rsid w:val="005D6C71"/>
    <w:rsid w:val="005E0FE1"/>
    <w:rsid w:val="005E1153"/>
    <w:rsid w:val="005E1DC2"/>
    <w:rsid w:val="005E1FF3"/>
    <w:rsid w:val="005E209D"/>
    <w:rsid w:val="005E2370"/>
    <w:rsid w:val="005E29A3"/>
    <w:rsid w:val="005E4CBE"/>
    <w:rsid w:val="005E5332"/>
    <w:rsid w:val="005E5623"/>
    <w:rsid w:val="005E76A7"/>
    <w:rsid w:val="005E7A26"/>
    <w:rsid w:val="005F0230"/>
    <w:rsid w:val="005F0643"/>
    <w:rsid w:val="005F2C3F"/>
    <w:rsid w:val="005F3AFE"/>
    <w:rsid w:val="005F45B6"/>
    <w:rsid w:val="005F56A8"/>
    <w:rsid w:val="005F78F3"/>
    <w:rsid w:val="00600685"/>
    <w:rsid w:val="00600980"/>
    <w:rsid w:val="0060195B"/>
    <w:rsid w:val="00601E2C"/>
    <w:rsid w:val="00602278"/>
    <w:rsid w:val="00604959"/>
    <w:rsid w:val="006055D9"/>
    <w:rsid w:val="00605870"/>
    <w:rsid w:val="00606B49"/>
    <w:rsid w:val="00606D29"/>
    <w:rsid w:val="00607975"/>
    <w:rsid w:val="00610C60"/>
    <w:rsid w:val="006117BB"/>
    <w:rsid w:val="006123BA"/>
    <w:rsid w:val="00612D35"/>
    <w:rsid w:val="00612E73"/>
    <w:rsid w:val="00615526"/>
    <w:rsid w:val="006169B6"/>
    <w:rsid w:val="00616AED"/>
    <w:rsid w:val="006171CB"/>
    <w:rsid w:val="00620414"/>
    <w:rsid w:val="00620A0C"/>
    <w:rsid w:val="0062150C"/>
    <w:rsid w:val="00621B0F"/>
    <w:rsid w:val="00621E90"/>
    <w:rsid w:val="0062432E"/>
    <w:rsid w:val="00624434"/>
    <w:rsid w:val="00625CBA"/>
    <w:rsid w:val="00625CF8"/>
    <w:rsid w:val="00631725"/>
    <w:rsid w:val="00631811"/>
    <w:rsid w:val="00632B4F"/>
    <w:rsid w:val="006333FB"/>
    <w:rsid w:val="00633F1B"/>
    <w:rsid w:val="0063410E"/>
    <w:rsid w:val="0063434E"/>
    <w:rsid w:val="00634350"/>
    <w:rsid w:val="00635055"/>
    <w:rsid w:val="006351F8"/>
    <w:rsid w:val="006368A6"/>
    <w:rsid w:val="00636C56"/>
    <w:rsid w:val="00637C6A"/>
    <w:rsid w:val="006415E1"/>
    <w:rsid w:val="00641A2E"/>
    <w:rsid w:val="00642226"/>
    <w:rsid w:val="006426AA"/>
    <w:rsid w:val="006436C1"/>
    <w:rsid w:val="0064544E"/>
    <w:rsid w:val="006473C6"/>
    <w:rsid w:val="006505A6"/>
    <w:rsid w:val="00650813"/>
    <w:rsid w:val="00651828"/>
    <w:rsid w:val="00651F89"/>
    <w:rsid w:val="0065322B"/>
    <w:rsid w:val="00653A29"/>
    <w:rsid w:val="0065571B"/>
    <w:rsid w:val="0065608F"/>
    <w:rsid w:val="0065686A"/>
    <w:rsid w:val="00656A11"/>
    <w:rsid w:val="00656E7D"/>
    <w:rsid w:val="006576AE"/>
    <w:rsid w:val="006608C8"/>
    <w:rsid w:val="006610A8"/>
    <w:rsid w:val="00662047"/>
    <w:rsid w:val="0066219C"/>
    <w:rsid w:val="0066245C"/>
    <w:rsid w:val="0066354A"/>
    <w:rsid w:val="0066362F"/>
    <w:rsid w:val="00663B12"/>
    <w:rsid w:val="00663BA4"/>
    <w:rsid w:val="00663E98"/>
    <w:rsid w:val="006642FD"/>
    <w:rsid w:val="00664A5E"/>
    <w:rsid w:val="00664E47"/>
    <w:rsid w:val="0066581F"/>
    <w:rsid w:val="006659E0"/>
    <w:rsid w:val="00665F40"/>
    <w:rsid w:val="00666779"/>
    <w:rsid w:val="00666FDC"/>
    <w:rsid w:val="006670C3"/>
    <w:rsid w:val="006675F3"/>
    <w:rsid w:val="00667E33"/>
    <w:rsid w:val="006704FE"/>
    <w:rsid w:val="0067088D"/>
    <w:rsid w:val="00671E69"/>
    <w:rsid w:val="00672655"/>
    <w:rsid w:val="0067321F"/>
    <w:rsid w:val="00673AC5"/>
    <w:rsid w:val="00673E82"/>
    <w:rsid w:val="00675023"/>
    <w:rsid w:val="006750A3"/>
    <w:rsid w:val="0067525D"/>
    <w:rsid w:val="00675E92"/>
    <w:rsid w:val="00677F88"/>
    <w:rsid w:val="00680271"/>
    <w:rsid w:val="006804A1"/>
    <w:rsid w:val="00680B7E"/>
    <w:rsid w:val="006831D5"/>
    <w:rsid w:val="00685048"/>
    <w:rsid w:val="0068653C"/>
    <w:rsid w:val="006865BF"/>
    <w:rsid w:val="006879E3"/>
    <w:rsid w:val="00687E3D"/>
    <w:rsid w:val="00690818"/>
    <w:rsid w:val="0069292B"/>
    <w:rsid w:val="006946F2"/>
    <w:rsid w:val="00694D5B"/>
    <w:rsid w:val="00696665"/>
    <w:rsid w:val="0069732A"/>
    <w:rsid w:val="006A102A"/>
    <w:rsid w:val="006A120E"/>
    <w:rsid w:val="006A2A0C"/>
    <w:rsid w:val="006A32A4"/>
    <w:rsid w:val="006A39CC"/>
    <w:rsid w:val="006A3CF7"/>
    <w:rsid w:val="006A5AD0"/>
    <w:rsid w:val="006A7449"/>
    <w:rsid w:val="006A74D6"/>
    <w:rsid w:val="006B0370"/>
    <w:rsid w:val="006B3B64"/>
    <w:rsid w:val="006B3DF1"/>
    <w:rsid w:val="006B40CA"/>
    <w:rsid w:val="006B4108"/>
    <w:rsid w:val="006B5906"/>
    <w:rsid w:val="006B70C0"/>
    <w:rsid w:val="006B715D"/>
    <w:rsid w:val="006B7F5D"/>
    <w:rsid w:val="006C42B5"/>
    <w:rsid w:val="006C46FD"/>
    <w:rsid w:val="006C7A2B"/>
    <w:rsid w:val="006D1200"/>
    <w:rsid w:val="006D29F0"/>
    <w:rsid w:val="006D35C8"/>
    <w:rsid w:val="006D39A9"/>
    <w:rsid w:val="006D3DE5"/>
    <w:rsid w:val="006D76C6"/>
    <w:rsid w:val="006D76E5"/>
    <w:rsid w:val="006E06BD"/>
    <w:rsid w:val="006E1935"/>
    <w:rsid w:val="006E2D10"/>
    <w:rsid w:val="006E3795"/>
    <w:rsid w:val="006E391E"/>
    <w:rsid w:val="006E4AAE"/>
    <w:rsid w:val="006E6084"/>
    <w:rsid w:val="006E7245"/>
    <w:rsid w:val="006E739F"/>
    <w:rsid w:val="006F07E0"/>
    <w:rsid w:val="006F1338"/>
    <w:rsid w:val="006F1606"/>
    <w:rsid w:val="006F1E14"/>
    <w:rsid w:val="006F3385"/>
    <w:rsid w:val="006F431E"/>
    <w:rsid w:val="006F49CF"/>
    <w:rsid w:val="006F4C26"/>
    <w:rsid w:val="006F5B64"/>
    <w:rsid w:val="006F78C7"/>
    <w:rsid w:val="00701570"/>
    <w:rsid w:val="007044A8"/>
    <w:rsid w:val="0070599A"/>
    <w:rsid w:val="00706B2B"/>
    <w:rsid w:val="00706C98"/>
    <w:rsid w:val="00710765"/>
    <w:rsid w:val="0071115C"/>
    <w:rsid w:val="007116DE"/>
    <w:rsid w:val="00711763"/>
    <w:rsid w:val="007127DD"/>
    <w:rsid w:val="00712E40"/>
    <w:rsid w:val="0071625D"/>
    <w:rsid w:val="0071729A"/>
    <w:rsid w:val="007235CC"/>
    <w:rsid w:val="007242F5"/>
    <w:rsid w:val="007257F7"/>
    <w:rsid w:val="007260AE"/>
    <w:rsid w:val="00726781"/>
    <w:rsid w:val="00726EFE"/>
    <w:rsid w:val="007271A4"/>
    <w:rsid w:val="0073055B"/>
    <w:rsid w:val="007308E6"/>
    <w:rsid w:val="00732310"/>
    <w:rsid w:val="00732ABF"/>
    <w:rsid w:val="00734805"/>
    <w:rsid w:val="007348C7"/>
    <w:rsid w:val="00735BCA"/>
    <w:rsid w:val="0073612A"/>
    <w:rsid w:val="00736222"/>
    <w:rsid w:val="007363AB"/>
    <w:rsid w:val="00736951"/>
    <w:rsid w:val="00740F32"/>
    <w:rsid w:val="007430C9"/>
    <w:rsid w:val="0074426E"/>
    <w:rsid w:val="0074443E"/>
    <w:rsid w:val="00744BC2"/>
    <w:rsid w:val="00744F99"/>
    <w:rsid w:val="00745868"/>
    <w:rsid w:val="00745AB0"/>
    <w:rsid w:val="00746392"/>
    <w:rsid w:val="00747009"/>
    <w:rsid w:val="00750D22"/>
    <w:rsid w:val="00750E5D"/>
    <w:rsid w:val="00751CAF"/>
    <w:rsid w:val="007524BE"/>
    <w:rsid w:val="00754AD1"/>
    <w:rsid w:val="00754E78"/>
    <w:rsid w:val="0075648A"/>
    <w:rsid w:val="0075674E"/>
    <w:rsid w:val="00757272"/>
    <w:rsid w:val="0076165B"/>
    <w:rsid w:val="00762D61"/>
    <w:rsid w:val="007638C9"/>
    <w:rsid w:val="00766472"/>
    <w:rsid w:val="007671AE"/>
    <w:rsid w:val="00771432"/>
    <w:rsid w:val="00771476"/>
    <w:rsid w:val="007728AC"/>
    <w:rsid w:val="007749A1"/>
    <w:rsid w:val="00776097"/>
    <w:rsid w:val="00776A4D"/>
    <w:rsid w:val="00776F5D"/>
    <w:rsid w:val="007771AE"/>
    <w:rsid w:val="00777585"/>
    <w:rsid w:val="00777B32"/>
    <w:rsid w:val="00780BAC"/>
    <w:rsid w:val="007817AE"/>
    <w:rsid w:val="00782198"/>
    <w:rsid w:val="00785631"/>
    <w:rsid w:val="007865C9"/>
    <w:rsid w:val="00787B00"/>
    <w:rsid w:val="00792169"/>
    <w:rsid w:val="0079363E"/>
    <w:rsid w:val="00793D6B"/>
    <w:rsid w:val="00794B36"/>
    <w:rsid w:val="00795D30"/>
    <w:rsid w:val="007A0270"/>
    <w:rsid w:val="007A2D00"/>
    <w:rsid w:val="007A3E17"/>
    <w:rsid w:val="007A4DF6"/>
    <w:rsid w:val="007A52C9"/>
    <w:rsid w:val="007A5DBC"/>
    <w:rsid w:val="007A6A59"/>
    <w:rsid w:val="007A7116"/>
    <w:rsid w:val="007A743B"/>
    <w:rsid w:val="007B1F0E"/>
    <w:rsid w:val="007B2297"/>
    <w:rsid w:val="007B2734"/>
    <w:rsid w:val="007B31A5"/>
    <w:rsid w:val="007B5F7C"/>
    <w:rsid w:val="007B6E72"/>
    <w:rsid w:val="007B75F8"/>
    <w:rsid w:val="007B7762"/>
    <w:rsid w:val="007C0303"/>
    <w:rsid w:val="007C069D"/>
    <w:rsid w:val="007C24D6"/>
    <w:rsid w:val="007C30B8"/>
    <w:rsid w:val="007C47DC"/>
    <w:rsid w:val="007D0156"/>
    <w:rsid w:val="007D0ABA"/>
    <w:rsid w:val="007D0F55"/>
    <w:rsid w:val="007D12FC"/>
    <w:rsid w:val="007D1ABB"/>
    <w:rsid w:val="007D2B17"/>
    <w:rsid w:val="007D3AD4"/>
    <w:rsid w:val="007D3D64"/>
    <w:rsid w:val="007D4466"/>
    <w:rsid w:val="007D5585"/>
    <w:rsid w:val="007D560C"/>
    <w:rsid w:val="007D573E"/>
    <w:rsid w:val="007D6B16"/>
    <w:rsid w:val="007E05D8"/>
    <w:rsid w:val="007E25F2"/>
    <w:rsid w:val="007E2B69"/>
    <w:rsid w:val="007E3778"/>
    <w:rsid w:val="007E4168"/>
    <w:rsid w:val="007E67EB"/>
    <w:rsid w:val="007E6D0D"/>
    <w:rsid w:val="007E6DA0"/>
    <w:rsid w:val="007E71C8"/>
    <w:rsid w:val="007E7BFE"/>
    <w:rsid w:val="007F10A0"/>
    <w:rsid w:val="007F1130"/>
    <w:rsid w:val="007F33D5"/>
    <w:rsid w:val="007F33DF"/>
    <w:rsid w:val="007F383D"/>
    <w:rsid w:val="007F3F7D"/>
    <w:rsid w:val="007F4597"/>
    <w:rsid w:val="007F468D"/>
    <w:rsid w:val="007F6D84"/>
    <w:rsid w:val="007F793D"/>
    <w:rsid w:val="00800639"/>
    <w:rsid w:val="00800EC8"/>
    <w:rsid w:val="008049AB"/>
    <w:rsid w:val="0080572C"/>
    <w:rsid w:val="00806F20"/>
    <w:rsid w:val="00810745"/>
    <w:rsid w:val="00812A6D"/>
    <w:rsid w:val="00812C10"/>
    <w:rsid w:val="0081437E"/>
    <w:rsid w:val="00814BA5"/>
    <w:rsid w:val="00814BCB"/>
    <w:rsid w:val="00816ABB"/>
    <w:rsid w:val="00816CC9"/>
    <w:rsid w:val="00817B60"/>
    <w:rsid w:val="00821CF3"/>
    <w:rsid w:val="00822006"/>
    <w:rsid w:val="0082304A"/>
    <w:rsid w:val="00824079"/>
    <w:rsid w:val="008261E9"/>
    <w:rsid w:val="008265EB"/>
    <w:rsid w:val="008267FB"/>
    <w:rsid w:val="008274EC"/>
    <w:rsid w:val="00827BFD"/>
    <w:rsid w:val="00827EC7"/>
    <w:rsid w:val="00830312"/>
    <w:rsid w:val="008307D7"/>
    <w:rsid w:val="008307E7"/>
    <w:rsid w:val="0083097D"/>
    <w:rsid w:val="00830BBF"/>
    <w:rsid w:val="00832719"/>
    <w:rsid w:val="00832B79"/>
    <w:rsid w:val="00836661"/>
    <w:rsid w:val="00837A9A"/>
    <w:rsid w:val="0084001A"/>
    <w:rsid w:val="008402E0"/>
    <w:rsid w:val="0084186D"/>
    <w:rsid w:val="0084218F"/>
    <w:rsid w:val="00842A96"/>
    <w:rsid w:val="00843920"/>
    <w:rsid w:val="00844434"/>
    <w:rsid w:val="00844C5A"/>
    <w:rsid w:val="008464E7"/>
    <w:rsid w:val="00846C1C"/>
    <w:rsid w:val="008516FD"/>
    <w:rsid w:val="0085183C"/>
    <w:rsid w:val="008529EA"/>
    <w:rsid w:val="008532D6"/>
    <w:rsid w:val="0085508E"/>
    <w:rsid w:val="008551BC"/>
    <w:rsid w:val="008554F7"/>
    <w:rsid w:val="00856C37"/>
    <w:rsid w:val="0086192E"/>
    <w:rsid w:val="00861EFE"/>
    <w:rsid w:val="008627EF"/>
    <w:rsid w:val="0086494E"/>
    <w:rsid w:val="00864CA3"/>
    <w:rsid w:val="008667C2"/>
    <w:rsid w:val="0086732C"/>
    <w:rsid w:val="00871269"/>
    <w:rsid w:val="0087162F"/>
    <w:rsid w:val="008743D2"/>
    <w:rsid w:val="008753B9"/>
    <w:rsid w:val="00875A8E"/>
    <w:rsid w:val="00877F7F"/>
    <w:rsid w:val="00882240"/>
    <w:rsid w:val="0088306C"/>
    <w:rsid w:val="00883EC8"/>
    <w:rsid w:val="0088512F"/>
    <w:rsid w:val="00886111"/>
    <w:rsid w:val="008931D2"/>
    <w:rsid w:val="0089552E"/>
    <w:rsid w:val="008955F3"/>
    <w:rsid w:val="00896AE7"/>
    <w:rsid w:val="0089794F"/>
    <w:rsid w:val="008A089A"/>
    <w:rsid w:val="008A11B1"/>
    <w:rsid w:val="008A15F7"/>
    <w:rsid w:val="008A3486"/>
    <w:rsid w:val="008A6AFE"/>
    <w:rsid w:val="008A6B62"/>
    <w:rsid w:val="008A6BD4"/>
    <w:rsid w:val="008A79E5"/>
    <w:rsid w:val="008A7C2E"/>
    <w:rsid w:val="008B067E"/>
    <w:rsid w:val="008B23E5"/>
    <w:rsid w:val="008B2F75"/>
    <w:rsid w:val="008B34C1"/>
    <w:rsid w:val="008B38B7"/>
    <w:rsid w:val="008B3F93"/>
    <w:rsid w:val="008B4101"/>
    <w:rsid w:val="008B4F5B"/>
    <w:rsid w:val="008B6F2D"/>
    <w:rsid w:val="008C00A6"/>
    <w:rsid w:val="008C4663"/>
    <w:rsid w:val="008C4C40"/>
    <w:rsid w:val="008C663A"/>
    <w:rsid w:val="008C6645"/>
    <w:rsid w:val="008C6FD4"/>
    <w:rsid w:val="008C73A4"/>
    <w:rsid w:val="008D0B5D"/>
    <w:rsid w:val="008D12A5"/>
    <w:rsid w:val="008D247C"/>
    <w:rsid w:val="008D4080"/>
    <w:rsid w:val="008D4752"/>
    <w:rsid w:val="008D6D83"/>
    <w:rsid w:val="008D70BE"/>
    <w:rsid w:val="008D74BD"/>
    <w:rsid w:val="008D7D99"/>
    <w:rsid w:val="008E17C7"/>
    <w:rsid w:val="008E195F"/>
    <w:rsid w:val="008E2567"/>
    <w:rsid w:val="008E3350"/>
    <w:rsid w:val="008E73AD"/>
    <w:rsid w:val="008F17FB"/>
    <w:rsid w:val="008F2FB3"/>
    <w:rsid w:val="008F3726"/>
    <w:rsid w:val="008F3A36"/>
    <w:rsid w:val="008F4891"/>
    <w:rsid w:val="008F708D"/>
    <w:rsid w:val="00901CF3"/>
    <w:rsid w:val="0090221D"/>
    <w:rsid w:val="00902C41"/>
    <w:rsid w:val="00903D37"/>
    <w:rsid w:val="00904914"/>
    <w:rsid w:val="00904F6C"/>
    <w:rsid w:val="009072F0"/>
    <w:rsid w:val="009074BB"/>
    <w:rsid w:val="009077D1"/>
    <w:rsid w:val="00907DA4"/>
    <w:rsid w:val="009102BB"/>
    <w:rsid w:val="00912F4E"/>
    <w:rsid w:val="00913581"/>
    <w:rsid w:val="00914E66"/>
    <w:rsid w:val="00916816"/>
    <w:rsid w:val="0091760D"/>
    <w:rsid w:val="00922124"/>
    <w:rsid w:val="00923211"/>
    <w:rsid w:val="009238BB"/>
    <w:rsid w:val="00925CCF"/>
    <w:rsid w:val="00926EB4"/>
    <w:rsid w:val="0092740B"/>
    <w:rsid w:val="0092743E"/>
    <w:rsid w:val="00927963"/>
    <w:rsid w:val="00930191"/>
    <w:rsid w:val="009301C8"/>
    <w:rsid w:val="009309CA"/>
    <w:rsid w:val="00930B7C"/>
    <w:rsid w:val="009312A7"/>
    <w:rsid w:val="00931A08"/>
    <w:rsid w:val="00932464"/>
    <w:rsid w:val="00933857"/>
    <w:rsid w:val="00933C1C"/>
    <w:rsid w:val="00934BDC"/>
    <w:rsid w:val="00937646"/>
    <w:rsid w:val="00937C03"/>
    <w:rsid w:val="0094144C"/>
    <w:rsid w:val="009416F1"/>
    <w:rsid w:val="0094196E"/>
    <w:rsid w:val="00941CF9"/>
    <w:rsid w:val="00944DCA"/>
    <w:rsid w:val="00945D3C"/>
    <w:rsid w:val="00946601"/>
    <w:rsid w:val="00946DD7"/>
    <w:rsid w:val="009470DB"/>
    <w:rsid w:val="009473C0"/>
    <w:rsid w:val="00947807"/>
    <w:rsid w:val="009515A3"/>
    <w:rsid w:val="00954FC6"/>
    <w:rsid w:val="00955512"/>
    <w:rsid w:val="0095574C"/>
    <w:rsid w:val="00955955"/>
    <w:rsid w:val="00956FE3"/>
    <w:rsid w:val="009570D0"/>
    <w:rsid w:val="009603BD"/>
    <w:rsid w:val="00961504"/>
    <w:rsid w:val="009618DF"/>
    <w:rsid w:val="009621CF"/>
    <w:rsid w:val="009627CA"/>
    <w:rsid w:val="00965354"/>
    <w:rsid w:val="009654DD"/>
    <w:rsid w:val="009660E8"/>
    <w:rsid w:val="00966891"/>
    <w:rsid w:val="00970484"/>
    <w:rsid w:val="00972644"/>
    <w:rsid w:val="00974FFE"/>
    <w:rsid w:val="00975840"/>
    <w:rsid w:val="00976478"/>
    <w:rsid w:val="00976E3C"/>
    <w:rsid w:val="0097754F"/>
    <w:rsid w:val="00977E18"/>
    <w:rsid w:val="0098045C"/>
    <w:rsid w:val="009814F0"/>
    <w:rsid w:val="00981C65"/>
    <w:rsid w:val="00981DED"/>
    <w:rsid w:val="009828F6"/>
    <w:rsid w:val="00982B62"/>
    <w:rsid w:val="009833A3"/>
    <w:rsid w:val="00984209"/>
    <w:rsid w:val="009851E2"/>
    <w:rsid w:val="009862D5"/>
    <w:rsid w:val="00986EA9"/>
    <w:rsid w:val="00986EC1"/>
    <w:rsid w:val="0099040A"/>
    <w:rsid w:val="009916C3"/>
    <w:rsid w:val="00992CAB"/>
    <w:rsid w:val="00995136"/>
    <w:rsid w:val="0099648F"/>
    <w:rsid w:val="00997CEA"/>
    <w:rsid w:val="00997EDC"/>
    <w:rsid w:val="009A0F8F"/>
    <w:rsid w:val="009A11CD"/>
    <w:rsid w:val="009A1C98"/>
    <w:rsid w:val="009A359B"/>
    <w:rsid w:val="009A38EB"/>
    <w:rsid w:val="009A5C2D"/>
    <w:rsid w:val="009B06B0"/>
    <w:rsid w:val="009B14D8"/>
    <w:rsid w:val="009B1AD0"/>
    <w:rsid w:val="009B404E"/>
    <w:rsid w:val="009B6F7C"/>
    <w:rsid w:val="009B7339"/>
    <w:rsid w:val="009C0DB9"/>
    <w:rsid w:val="009C1D9C"/>
    <w:rsid w:val="009C1EC7"/>
    <w:rsid w:val="009C2AD8"/>
    <w:rsid w:val="009C2E7D"/>
    <w:rsid w:val="009C3590"/>
    <w:rsid w:val="009C3FB3"/>
    <w:rsid w:val="009D1D19"/>
    <w:rsid w:val="009D29BD"/>
    <w:rsid w:val="009D2F51"/>
    <w:rsid w:val="009D314B"/>
    <w:rsid w:val="009D5DA7"/>
    <w:rsid w:val="009D6297"/>
    <w:rsid w:val="009D7214"/>
    <w:rsid w:val="009D75ED"/>
    <w:rsid w:val="009D7782"/>
    <w:rsid w:val="009E048D"/>
    <w:rsid w:val="009E0B45"/>
    <w:rsid w:val="009E14B7"/>
    <w:rsid w:val="009E31E4"/>
    <w:rsid w:val="009E33E2"/>
    <w:rsid w:val="009E4303"/>
    <w:rsid w:val="009E4595"/>
    <w:rsid w:val="009E459E"/>
    <w:rsid w:val="009E488D"/>
    <w:rsid w:val="009E49DC"/>
    <w:rsid w:val="009E4DA3"/>
    <w:rsid w:val="009E523E"/>
    <w:rsid w:val="009E5575"/>
    <w:rsid w:val="009E6B61"/>
    <w:rsid w:val="009E7051"/>
    <w:rsid w:val="009E7AAF"/>
    <w:rsid w:val="009F00AD"/>
    <w:rsid w:val="009F0630"/>
    <w:rsid w:val="009F1308"/>
    <w:rsid w:val="009F221F"/>
    <w:rsid w:val="009F3837"/>
    <w:rsid w:val="009F4916"/>
    <w:rsid w:val="009F541A"/>
    <w:rsid w:val="009F5552"/>
    <w:rsid w:val="009F5F0E"/>
    <w:rsid w:val="009F6CBD"/>
    <w:rsid w:val="00A02870"/>
    <w:rsid w:val="00A033BC"/>
    <w:rsid w:val="00A03CF5"/>
    <w:rsid w:val="00A04406"/>
    <w:rsid w:val="00A0470A"/>
    <w:rsid w:val="00A04804"/>
    <w:rsid w:val="00A05606"/>
    <w:rsid w:val="00A056DE"/>
    <w:rsid w:val="00A057ED"/>
    <w:rsid w:val="00A05A90"/>
    <w:rsid w:val="00A064D8"/>
    <w:rsid w:val="00A07129"/>
    <w:rsid w:val="00A07934"/>
    <w:rsid w:val="00A10991"/>
    <w:rsid w:val="00A12B7F"/>
    <w:rsid w:val="00A14F5B"/>
    <w:rsid w:val="00A151D6"/>
    <w:rsid w:val="00A1697F"/>
    <w:rsid w:val="00A1729D"/>
    <w:rsid w:val="00A1739A"/>
    <w:rsid w:val="00A25CC1"/>
    <w:rsid w:val="00A31BA7"/>
    <w:rsid w:val="00A31D3D"/>
    <w:rsid w:val="00A32E9F"/>
    <w:rsid w:val="00A34740"/>
    <w:rsid w:val="00A36F5D"/>
    <w:rsid w:val="00A36FC1"/>
    <w:rsid w:val="00A37471"/>
    <w:rsid w:val="00A37BAB"/>
    <w:rsid w:val="00A40B28"/>
    <w:rsid w:val="00A41DA6"/>
    <w:rsid w:val="00A423AB"/>
    <w:rsid w:val="00A434C3"/>
    <w:rsid w:val="00A43AE4"/>
    <w:rsid w:val="00A43D7A"/>
    <w:rsid w:val="00A456B1"/>
    <w:rsid w:val="00A45F25"/>
    <w:rsid w:val="00A50F52"/>
    <w:rsid w:val="00A51A9E"/>
    <w:rsid w:val="00A55348"/>
    <w:rsid w:val="00A55CA1"/>
    <w:rsid w:val="00A56250"/>
    <w:rsid w:val="00A56B39"/>
    <w:rsid w:val="00A60174"/>
    <w:rsid w:val="00A6099D"/>
    <w:rsid w:val="00A60C96"/>
    <w:rsid w:val="00A61089"/>
    <w:rsid w:val="00A633B3"/>
    <w:rsid w:val="00A65453"/>
    <w:rsid w:val="00A67D45"/>
    <w:rsid w:val="00A70718"/>
    <w:rsid w:val="00A729D7"/>
    <w:rsid w:val="00A74145"/>
    <w:rsid w:val="00A81068"/>
    <w:rsid w:val="00A810AC"/>
    <w:rsid w:val="00A82424"/>
    <w:rsid w:val="00A82520"/>
    <w:rsid w:val="00A83306"/>
    <w:rsid w:val="00A837AC"/>
    <w:rsid w:val="00A837F3"/>
    <w:rsid w:val="00A8418B"/>
    <w:rsid w:val="00A8487F"/>
    <w:rsid w:val="00A84E00"/>
    <w:rsid w:val="00A85DF0"/>
    <w:rsid w:val="00A861EE"/>
    <w:rsid w:val="00A8685D"/>
    <w:rsid w:val="00A86D63"/>
    <w:rsid w:val="00A90294"/>
    <w:rsid w:val="00A90E97"/>
    <w:rsid w:val="00A9181C"/>
    <w:rsid w:val="00A9194A"/>
    <w:rsid w:val="00A92772"/>
    <w:rsid w:val="00A92A9B"/>
    <w:rsid w:val="00A942E2"/>
    <w:rsid w:val="00A94BBC"/>
    <w:rsid w:val="00A9594B"/>
    <w:rsid w:val="00A9634C"/>
    <w:rsid w:val="00A965A6"/>
    <w:rsid w:val="00A974AB"/>
    <w:rsid w:val="00AA05E5"/>
    <w:rsid w:val="00AA1206"/>
    <w:rsid w:val="00AA2937"/>
    <w:rsid w:val="00AA362E"/>
    <w:rsid w:val="00AA4637"/>
    <w:rsid w:val="00AA471A"/>
    <w:rsid w:val="00AA4B80"/>
    <w:rsid w:val="00AA51F8"/>
    <w:rsid w:val="00AA5953"/>
    <w:rsid w:val="00AA6E77"/>
    <w:rsid w:val="00AA7C0D"/>
    <w:rsid w:val="00AB06A1"/>
    <w:rsid w:val="00AB0EC4"/>
    <w:rsid w:val="00AB2D55"/>
    <w:rsid w:val="00AB349E"/>
    <w:rsid w:val="00AB3869"/>
    <w:rsid w:val="00AB3A68"/>
    <w:rsid w:val="00AB579B"/>
    <w:rsid w:val="00AB750F"/>
    <w:rsid w:val="00AC11FF"/>
    <w:rsid w:val="00AC1DE5"/>
    <w:rsid w:val="00AC2D89"/>
    <w:rsid w:val="00AC31FD"/>
    <w:rsid w:val="00AC445D"/>
    <w:rsid w:val="00AC5433"/>
    <w:rsid w:val="00AC5631"/>
    <w:rsid w:val="00AC6B9B"/>
    <w:rsid w:val="00AC7A50"/>
    <w:rsid w:val="00AD1792"/>
    <w:rsid w:val="00AD21A7"/>
    <w:rsid w:val="00AD2580"/>
    <w:rsid w:val="00AD2FD9"/>
    <w:rsid w:val="00AD3167"/>
    <w:rsid w:val="00AD3CD8"/>
    <w:rsid w:val="00AD3DDD"/>
    <w:rsid w:val="00AD58BB"/>
    <w:rsid w:val="00AD6B4D"/>
    <w:rsid w:val="00AD6E67"/>
    <w:rsid w:val="00AD74BC"/>
    <w:rsid w:val="00AE0017"/>
    <w:rsid w:val="00AE0247"/>
    <w:rsid w:val="00AE1B8E"/>
    <w:rsid w:val="00AE1E9C"/>
    <w:rsid w:val="00AE2AA5"/>
    <w:rsid w:val="00AE4778"/>
    <w:rsid w:val="00AE51EE"/>
    <w:rsid w:val="00AE691F"/>
    <w:rsid w:val="00AF2295"/>
    <w:rsid w:val="00AF22BF"/>
    <w:rsid w:val="00AF4150"/>
    <w:rsid w:val="00AF6FB5"/>
    <w:rsid w:val="00AF738D"/>
    <w:rsid w:val="00B04105"/>
    <w:rsid w:val="00B0512C"/>
    <w:rsid w:val="00B05BF7"/>
    <w:rsid w:val="00B06503"/>
    <w:rsid w:val="00B10BDE"/>
    <w:rsid w:val="00B10E68"/>
    <w:rsid w:val="00B11946"/>
    <w:rsid w:val="00B1265F"/>
    <w:rsid w:val="00B131F8"/>
    <w:rsid w:val="00B13435"/>
    <w:rsid w:val="00B13585"/>
    <w:rsid w:val="00B13E12"/>
    <w:rsid w:val="00B146A1"/>
    <w:rsid w:val="00B1568E"/>
    <w:rsid w:val="00B16DAC"/>
    <w:rsid w:val="00B1702E"/>
    <w:rsid w:val="00B20C5F"/>
    <w:rsid w:val="00B217F3"/>
    <w:rsid w:val="00B21BBA"/>
    <w:rsid w:val="00B22D3A"/>
    <w:rsid w:val="00B26629"/>
    <w:rsid w:val="00B2750F"/>
    <w:rsid w:val="00B32D3D"/>
    <w:rsid w:val="00B3307C"/>
    <w:rsid w:val="00B330AF"/>
    <w:rsid w:val="00B33C82"/>
    <w:rsid w:val="00B34477"/>
    <w:rsid w:val="00B35AC3"/>
    <w:rsid w:val="00B35F10"/>
    <w:rsid w:val="00B35F15"/>
    <w:rsid w:val="00B36702"/>
    <w:rsid w:val="00B37794"/>
    <w:rsid w:val="00B40219"/>
    <w:rsid w:val="00B40506"/>
    <w:rsid w:val="00B4114A"/>
    <w:rsid w:val="00B43169"/>
    <w:rsid w:val="00B43B92"/>
    <w:rsid w:val="00B44935"/>
    <w:rsid w:val="00B45FC2"/>
    <w:rsid w:val="00B5189C"/>
    <w:rsid w:val="00B51C80"/>
    <w:rsid w:val="00B52754"/>
    <w:rsid w:val="00B52BD9"/>
    <w:rsid w:val="00B5406E"/>
    <w:rsid w:val="00B571E6"/>
    <w:rsid w:val="00B6085A"/>
    <w:rsid w:val="00B6198D"/>
    <w:rsid w:val="00B627A0"/>
    <w:rsid w:val="00B64905"/>
    <w:rsid w:val="00B65AA1"/>
    <w:rsid w:val="00B65B93"/>
    <w:rsid w:val="00B66AA5"/>
    <w:rsid w:val="00B70CA1"/>
    <w:rsid w:val="00B71AE5"/>
    <w:rsid w:val="00B71D27"/>
    <w:rsid w:val="00B72294"/>
    <w:rsid w:val="00B72405"/>
    <w:rsid w:val="00B7260E"/>
    <w:rsid w:val="00B731CB"/>
    <w:rsid w:val="00B739A8"/>
    <w:rsid w:val="00B74A24"/>
    <w:rsid w:val="00B759D9"/>
    <w:rsid w:val="00B773FF"/>
    <w:rsid w:val="00B80902"/>
    <w:rsid w:val="00B8106B"/>
    <w:rsid w:val="00B818CC"/>
    <w:rsid w:val="00B8289B"/>
    <w:rsid w:val="00B82C6C"/>
    <w:rsid w:val="00B82D1B"/>
    <w:rsid w:val="00B83A2E"/>
    <w:rsid w:val="00B8420C"/>
    <w:rsid w:val="00B8523C"/>
    <w:rsid w:val="00B85721"/>
    <w:rsid w:val="00B86D8C"/>
    <w:rsid w:val="00B90325"/>
    <w:rsid w:val="00B927F9"/>
    <w:rsid w:val="00B93B94"/>
    <w:rsid w:val="00B93DAF"/>
    <w:rsid w:val="00B942D1"/>
    <w:rsid w:val="00B955B5"/>
    <w:rsid w:val="00B960EF"/>
    <w:rsid w:val="00BA00E4"/>
    <w:rsid w:val="00BA0301"/>
    <w:rsid w:val="00BA072A"/>
    <w:rsid w:val="00BA663B"/>
    <w:rsid w:val="00BA69E1"/>
    <w:rsid w:val="00BA704A"/>
    <w:rsid w:val="00BA7302"/>
    <w:rsid w:val="00BA749D"/>
    <w:rsid w:val="00BB0440"/>
    <w:rsid w:val="00BB04DD"/>
    <w:rsid w:val="00BB0541"/>
    <w:rsid w:val="00BB0AAD"/>
    <w:rsid w:val="00BB0F11"/>
    <w:rsid w:val="00BB24A5"/>
    <w:rsid w:val="00BB36CD"/>
    <w:rsid w:val="00BB465C"/>
    <w:rsid w:val="00BB7370"/>
    <w:rsid w:val="00BB749A"/>
    <w:rsid w:val="00BC012F"/>
    <w:rsid w:val="00BC1ED6"/>
    <w:rsid w:val="00BC470D"/>
    <w:rsid w:val="00BC6A34"/>
    <w:rsid w:val="00BC6B62"/>
    <w:rsid w:val="00BD1B9A"/>
    <w:rsid w:val="00BD1D1B"/>
    <w:rsid w:val="00BD324E"/>
    <w:rsid w:val="00BD5A5F"/>
    <w:rsid w:val="00BD6797"/>
    <w:rsid w:val="00BD6D41"/>
    <w:rsid w:val="00BD71E8"/>
    <w:rsid w:val="00BD7E84"/>
    <w:rsid w:val="00BE305A"/>
    <w:rsid w:val="00BE3090"/>
    <w:rsid w:val="00BE4295"/>
    <w:rsid w:val="00BE58BA"/>
    <w:rsid w:val="00BE6171"/>
    <w:rsid w:val="00BE6A44"/>
    <w:rsid w:val="00BE71AD"/>
    <w:rsid w:val="00BE723D"/>
    <w:rsid w:val="00BE7DB4"/>
    <w:rsid w:val="00BF275F"/>
    <w:rsid w:val="00BF282C"/>
    <w:rsid w:val="00BF2EE2"/>
    <w:rsid w:val="00BF33CF"/>
    <w:rsid w:val="00BF49E0"/>
    <w:rsid w:val="00BF566A"/>
    <w:rsid w:val="00BF6D65"/>
    <w:rsid w:val="00BF7691"/>
    <w:rsid w:val="00C0061F"/>
    <w:rsid w:val="00C0174A"/>
    <w:rsid w:val="00C02274"/>
    <w:rsid w:val="00C024F5"/>
    <w:rsid w:val="00C048B8"/>
    <w:rsid w:val="00C04D17"/>
    <w:rsid w:val="00C04FE0"/>
    <w:rsid w:val="00C1053F"/>
    <w:rsid w:val="00C10D90"/>
    <w:rsid w:val="00C11604"/>
    <w:rsid w:val="00C1275D"/>
    <w:rsid w:val="00C13AFC"/>
    <w:rsid w:val="00C148B8"/>
    <w:rsid w:val="00C170E9"/>
    <w:rsid w:val="00C177D2"/>
    <w:rsid w:val="00C20289"/>
    <w:rsid w:val="00C21F1C"/>
    <w:rsid w:val="00C2263B"/>
    <w:rsid w:val="00C22FB8"/>
    <w:rsid w:val="00C24997"/>
    <w:rsid w:val="00C265D5"/>
    <w:rsid w:val="00C27D64"/>
    <w:rsid w:val="00C3031E"/>
    <w:rsid w:val="00C30900"/>
    <w:rsid w:val="00C31F19"/>
    <w:rsid w:val="00C34D9F"/>
    <w:rsid w:val="00C3611D"/>
    <w:rsid w:val="00C369C0"/>
    <w:rsid w:val="00C36ADE"/>
    <w:rsid w:val="00C36C7D"/>
    <w:rsid w:val="00C3729D"/>
    <w:rsid w:val="00C373C6"/>
    <w:rsid w:val="00C373D7"/>
    <w:rsid w:val="00C37855"/>
    <w:rsid w:val="00C41F87"/>
    <w:rsid w:val="00C42A5B"/>
    <w:rsid w:val="00C42BEE"/>
    <w:rsid w:val="00C442F3"/>
    <w:rsid w:val="00C45B68"/>
    <w:rsid w:val="00C47BA3"/>
    <w:rsid w:val="00C504BE"/>
    <w:rsid w:val="00C514F2"/>
    <w:rsid w:val="00C52DE3"/>
    <w:rsid w:val="00C52EEB"/>
    <w:rsid w:val="00C52FCA"/>
    <w:rsid w:val="00C5328F"/>
    <w:rsid w:val="00C53AE1"/>
    <w:rsid w:val="00C53C67"/>
    <w:rsid w:val="00C5601B"/>
    <w:rsid w:val="00C563FA"/>
    <w:rsid w:val="00C56CB5"/>
    <w:rsid w:val="00C5705C"/>
    <w:rsid w:val="00C5772F"/>
    <w:rsid w:val="00C6019F"/>
    <w:rsid w:val="00C60426"/>
    <w:rsid w:val="00C6066F"/>
    <w:rsid w:val="00C60EA7"/>
    <w:rsid w:val="00C6183D"/>
    <w:rsid w:val="00C62D2C"/>
    <w:rsid w:val="00C64807"/>
    <w:rsid w:val="00C6537B"/>
    <w:rsid w:val="00C65646"/>
    <w:rsid w:val="00C65C8F"/>
    <w:rsid w:val="00C6750E"/>
    <w:rsid w:val="00C71C62"/>
    <w:rsid w:val="00C72B5E"/>
    <w:rsid w:val="00C73655"/>
    <w:rsid w:val="00C752FD"/>
    <w:rsid w:val="00C75DAE"/>
    <w:rsid w:val="00C7642E"/>
    <w:rsid w:val="00C771DD"/>
    <w:rsid w:val="00C7754F"/>
    <w:rsid w:val="00C80D57"/>
    <w:rsid w:val="00C82104"/>
    <w:rsid w:val="00C83415"/>
    <w:rsid w:val="00C867C0"/>
    <w:rsid w:val="00C9020B"/>
    <w:rsid w:val="00C90213"/>
    <w:rsid w:val="00C92E22"/>
    <w:rsid w:val="00C933D4"/>
    <w:rsid w:val="00C935D2"/>
    <w:rsid w:val="00C952A1"/>
    <w:rsid w:val="00C955DD"/>
    <w:rsid w:val="00CA0274"/>
    <w:rsid w:val="00CA0A1E"/>
    <w:rsid w:val="00CA10A1"/>
    <w:rsid w:val="00CA1D75"/>
    <w:rsid w:val="00CA1EC5"/>
    <w:rsid w:val="00CA29A6"/>
    <w:rsid w:val="00CA29E2"/>
    <w:rsid w:val="00CA314A"/>
    <w:rsid w:val="00CA3F77"/>
    <w:rsid w:val="00CA49E1"/>
    <w:rsid w:val="00CA4B24"/>
    <w:rsid w:val="00CA5A9F"/>
    <w:rsid w:val="00CA5AA1"/>
    <w:rsid w:val="00CA6B8F"/>
    <w:rsid w:val="00CA76F8"/>
    <w:rsid w:val="00CA7A04"/>
    <w:rsid w:val="00CB00AB"/>
    <w:rsid w:val="00CB1DC0"/>
    <w:rsid w:val="00CB2806"/>
    <w:rsid w:val="00CB3608"/>
    <w:rsid w:val="00CB3654"/>
    <w:rsid w:val="00CB3C40"/>
    <w:rsid w:val="00CB76F7"/>
    <w:rsid w:val="00CC0EA2"/>
    <w:rsid w:val="00CC15D6"/>
    <w:rsid w:val="00CC3B06"/>
    <w:rsid w:val="00CC422D"/>
    <w:rsid w:val="00CC5B1C"/>
    <w:rsid w:val="00CC7313"/>
    <w:rsid w:val="00CC7379"/>
    <w:rsid w:val="00CC7575"/>
    <w:rsid w:val="00CC7E35"/>
    <w:rsid w:val="00CD0414"/>
    <w:rsid w:val="00CD2D15"/>
    <w:rsid w:val="00CD6126"/>
    <w:rsid w:val="00CD7CA9"/>
    <w:rsid w:val="00CE2EC4"/>
    <w:rsid w:val="00CE3582"/>
    <w:rsid w:val="00CE36BB"/>
    <w:rsid w:val="00CE3AD3"/>
    <w:rsid w:val="00CE4232"/>
    <w:rsid w:val="00CE5C61"/>
    <w:rsid w:val="00CE6B12"/>
    <w:rsid w:val="00CE6D2C"/>
    <w:rsid w:val="00CE795A"/>
    <w:rsid w:val="00CF0B9C"/>
    <w:rsid w:val="00CF18F5"/>
    <w:rsid w:val="00CF2BCE"/>
    <w:rsid w:val="00CF4316"/>
    <w:rsid w:val="00CF45DB"/>
    <w:rsid w:val="00CF4D4F"/>
    <w:rsid w:val="00CF4FCF"/>
    <w:rsid w:val="00CF557C"/>
    <w:rsid w:val="00CF5C3D"/>
    <w:rsid w:val="00CF659E"/>
    <w:rsid w:val="00CF687E"/>
    <w:rsid w:val="00CF70E6"/>
    <w:rsid w:val="00CF7F90"/>
    <w:rsid w:val="00D01FBA"/>
    <w:rsid w:val="00D03FD5"/>
    <w:rsid w:val="00D0411B"/>
    <w:rsid w:val="00D047CC"/>
    <w:rsid w:val="00D04E13"/>
    <w:rsid w:val="00D05B51"/>
    <w:rsid w:val="00D0659E"/>
    <w:rsid w:val="00D07740"/>
    <w:rsid w:val="00D10419"/>
    <w:rsid w:val="00D109F5"/>
    <w:rsid w:val="00D10E10"/>
    <w:rsid w:val="00D117E6"/>
    <w:rsid w:val="00D11D79"/>
    <w:rsid w:val="00D12950"/>
    <w:rsid w:val="00D13322"/>
    <w:rsid w:val="00D14CCC"/>
    <w:rsid w:val="00D14D81"/>
    <w:rsid w:val="00D15043"/>
    <w:rsid w:val="00D15629"/>
    <w:rsid w:val="00D173D8"/>
    <w:rsid w:val="00D17EE7"/>
    <w:rsid w:val="00D20685"/>
    <w:rsid w:val="00D207BC"/>
    <w:rsid w:val="00D210E4"/>
    <w:rsid w:val="00D21A6F"/>
    <w:rsid w:val="00D22189"/>
    <w:rsid w:val="00D22CFC"/>
    <w:rsid w:val="00D26C89"/>
    <w:rsid w:val="00D30019"/>
    <w:rsid w:val="00D3033B"/>
    <w:rsid w:val="00D3105A"/>
    <w:rsid w:val="00D31334"/>
    <w:rsid w:val="00D3147A"/>
    <w:rsid w:val="00D353EB"/>
    <w:rsid w:val="00D3559D"/>
    <w:rsid w:val="00D35718"/>
    <w:rsid w:val="00D36BB0"/>
    <w:rsid w:val="00D36DBF"/>
    <w:rsid w:val="00D37043"/>
    <w:rsid w:val="00D42570"/>
    <w:rsid w:val="00D4273C"/>
    <w:rsid w:val="00D42C38"/>
    <w:rsid w:val="00D44D1F"/>
    <w:rsid w:val="00D44FCC"/>
    <w:rsid w:val="00D45034"/>
    <w:rsid w:val="00D46A81"/>
    <w:rsid w:val="00D4702C"/>
    <w:rsid w:val="00D47BAE"/>
    <w:rsid w:val="00D47D39"/>
    <w:rsid w:val="00D512C7"/>
    <w:rsid w:val="00D516E6"/>
    <w:rsid w:val="00D52F52"/>
    <w:rsid w:val="00D53031"/>
    <w:rsid w:val="00D53063"/>
    <w:rsid w:val="00D540F0"/>
    <w:rsid w:val="00D5485F"/>
    <w:rsid w:val="00D54EB6"/>
    <w:rsid w:val="00D57456"/>
    <w:rsid w:val="00D57532"/>
    <w:rsid w:val="00D57B95"/>
    <w:rsid w:val="00D60FBC"/>
    <w:rsid w:val="00D632DE"/>
    <w:rsid w:val="00D63550"/>
    <w:rsid w:val="00D638BD"/>
    <w:rsid w:val="00D65CA7"/>
    <w:rsid w:val="00D66191"/>
    <w:rsid w:val="00D714CC"/>
    <w:rsid w:val="00D72316"/>
    <w:rsid w:val="00D73353"/>
    <w:rsid w:val="00D73390"/>
    <w:rsid w:val="00D73A77"/>
    <w:rsid w:val="00D73D79"/>
    <w:rsid w:val="00D7414C"/>
    <w:rsid w:val="00D742E6"/>
    <w:rsid w:val="00D7756B"/>
    <w:rsid w:val="00D77704"/>
    <w:rsid w:val="00D816F2"/>
    <w:rsid w:val="00D82E78"/>
    <w:rsid w:val="00D83C37"/>
    <w:rsid w:val="00D8456C"/>
    <w:rsid w:val="00D85756"/>
    <w:rsid w:val="00D857F4"/>
    <w:rsid w:val="00D87EB9"/>
    <w:rsid w:val="00D915D4"/>
    <w:rsid w:val="00D9276F"/>
    <w:rsid w:val="00D92959"/>
    <w:rsid w:val="00D92C91"/>
    <w:rsid w:val="00D93EF4"/>
    <w:rsid w:val="00D9534E"/>
    <w:rsid w:val="00D95466"/>
    <w:rsid w:val="00D9660C"/>
    <w:rsid w:val="00D96887"/>
    <w:rsid w:val="00D96BA3"/>
    <w:rsid w:val="00D96D51"/>
    <w:rsid w:val="00D971A8"/>
    <w:rsid w:val="00D97A0B"/>
    <w:rsid w:val="00D97A52"/>
    <w:rsid w:val="00DA0BEE"/>
    <w:rsid w:val="00DA14F6"/>
    <w:rsid w:val="00DA164D"/>
    <w:rsid w:val="00DA2761"/>
    <w:rsid w:val="00DA27B9"/>
    <w:rsid w:val="00DA31EC"/>
    <w:rsid w:val="00DA329B"/>
    <w:rsid w:val="00DA4563"/>
    <w:rsid w:val="00DA478B"/>
    <w:rsid w:val="00DA47C9"/>
    <w:rsid w:val="00DA56BB"/>
    <w:rsid w:val="00DA56D5"/>
    <w:rsid w:val="00DA571A"/>
    <w:rsid w:val="00DA61C6"/>
    <w:rsid w:val="00DA660C"/>
    <w:rsid w:val="00DA6B94"/>
    <w:rsid w:val="00DA712E"/>
    <w:rsid w:val="00DA7C2A"/>
    <w:rsid w:val="00DB12AE"/>
    <w:rsid w:val="00DB13D5"/>
    <w:rsid w:val="00DB1444"/>
    <w:rsid w:val="00DB34EF"/>
    <w:rsid w:val="00DB371F"/>
    <w:rsid w:val="00DB38CF"/>
    <w:rsid w:val="00DB412B"/>
    <w:rsid w:val="00DB4380"/>
    <w:rsid w:val="00DB46C1"/>
    <w:rsid w:val="00DB65E3"/>
    <w:rsid w:val="00DC0A4B"/>
    <w:rsid w:val="00DC0E73"/>
    <w:rsid w:val="00DC18A1"/>
    <w:rsid w:val="00DC259F"/>
    <w:rsid w:val="00DC389D"/>
    <w:rsid w:val="00DC4FB6"/>
    <w:rsid w:val="00DC5CD7"/>
    <w:rsid w:val="00DC6C1B"/>
    <w:rsid w:val="00DC7EBE"/>
    <w:rsid w:val="00DD0047"/>
    <w:rsid w:val="00DD1591"/>
    <w:rsid w:val="00DD27A6"/>
    <w:rsid w:val="00DD329C"/>
    <w:rsid w:val="00DD3F9E"/>
    <w:rsid w:val="00DD468E"/>
    <w:rsid w:val="00DD4984"/>
    <w:rsid w:val="00DD543B"/>
    <w:rsid w:val="00DD5A79"/>
    <w:rsid w:val="00DD61C1"/>
    <w:rsid w:val="00DE2700"/>
    <w:rsid w:val="00DE2706"/>
    <w:rsid w:val="00DE2B36"/>
    <w:rsid w:val="00DE2D9C"/>
    <w:rsid w:val="00DE2FCB"/>
    <w:rsid w:val="00DE3198"/>
    <w:rsid w:val="00DE35B2"/>
    <w:rsid w:val="00DE37E7"/>
    <w:rsid w:val="00DE4189"/>
    <w:rsid w:val="00DE46FF"/>
    <w:rsid w:val="00DE7806"/>
    <w:rsid w:val="00DF08F0"/>
    <w:rsid w:val="00DF2F62"/>
    <w:rsid w:val="00DF33DF"/>
    <w:rsid w:val="00DF6046"/>
    <w:rsid w:val="00DF6909"/>
    <w:rsid w:val="00E00033"/>
    <w:rsid w:val="00E007D1"/>
    <w:rsid w:val="00E00C09"/>
    <w:rsid w:val="00E01457"/>
    <w:rsid w:val="00E02434"/>
    <w:rsid w:val="00E0332C"/>
    <w:rsid w:val="00E037B8"/>
    <w:rsid w:val="00E04A4E"/>
    <w:rsid w:val="00E04DF5"/>
    <w:rsid w:val="00E0629B"/>
    <w:rsid w:val="00E06C77"/>
    <w:rsid w:val="00E071EE"/>
    <w:rsid w:val="00E07A1B"/>
    <w:rsid w:val="00E10287"/>
    <w:rsid w:val="00E10456"/>
    <w:rsid w:val="00E140FA"/>
    <w:rsid w:val="00E142A0"/>
    <w:rsid w:val="00E14DEF"/>
    <w:rsid w:val="00E15548"/>
    <w:rsid w:val="00E157E4"/>
    <w:rsid w:val="00E15E16"/>
    <w:rsid w:val="00E16F14"/>
    <w:rsid w:val="00E17E3A"/>
    <w:rsid w:val="00E20D6F"/>
    <w:rsid w:val="00E217CA"/>
    <w:rsid w:val="00E21EC9"/>
    <w:rsid w:val="00E25158"/>
    <w:rsid w:val="00E31826"/>
    <w:rsid w:val="00E31A7D"/>
    <w:rsid w:val="00E33893"/>
    <w:rsid w:val="00E33B03"/>
    <w:rsid w:val="00E34481"/>
    <w:rsid w:val="00E34BD9"/>
    <w:rsid w:val="00E35624"/>
    <w:rsid w:val="00E36642"/>
    <w:rsid w:val="00E36895"/>
    <w:rsid w:val="00E36A6B"/>
    <w:rsid w:val="00E400C7"/>
    <w:rsid w:val="00E4076E"/>
    <w:rsid w:val="00E41373"/>
    <w:rsid w:val="00E413EA"/>
    <w:rsid w:val="00E4227D"/>
    <w:rsid w:val="00E4291D"/>
    <w:rsid w:val="00E42FC7"/>
    <w:rsid w:val="00E438BC"/>
    <w:rsid w:val="00E43906"/>
    <w:rsid w:val="00E43FE3"/>
    <w:rsid w:val="00E44B84"/>
    <w:rsid w:val="00E45718"/>
    <w:rsid w:val="00E457CA"/>
    <w:rsid w:val="00E45FB5"/>
    <w:rsid w:val="00E46054"/>
    <w:rsid w:val="00E4733E"/>
    <w:rsid w:val="00E500E5"/>
    <w:rsid w:val="00E50B62"/>
    <w:rsid w:val="00E53917"/>
    <w:rsid w:val="00E53C61"/>
    <w:rsid w:val="00E53CF9"/>
    <w:rsid w:val="00E5534E"/>
    <w:rsid w:val="00E562DE"/>
    <w:rsid w:val="00E57006"/>
    <w:rsid w:val="00E57CBA"/>
    <w:rsid w:val="00E60818"/>
    <w:rsid w:val="00E6122F"/>
    <w:rsid w:val="00E61A9A"/>
    <w:rsid w:val="00E61D3C"/>
    <w:rsid w:val="00E63378"/>
    <w:rsid w:val="00E63F50"/>
    <w:rsid w:val="00E64C4C"/>
    <w:rsid w:val="00E6523A"/>
    <w:rsid w:val="00E65C05"/>
    <w:rsid w:val="00E6626E"/>
    <w:rsid w:val="00E6664E"/>
    <w:rsid w:val="00E6743E"/>
    <w:rsid w:val="00E70511"/>
    <w:rsid w:val="00E71A76"/>
    <w:rsid w:val="00E72C8E"/>
    <w:rsid w:val="00E72CE7"/>
    <w:rsid w:val="00E72EA5"/>
    <w:rsid w:val="00E75225"/>
    <w:rsid w:val="00E77877"/>
    <w:rsid w:val="00E80503"/>
    <w:rsid w:val="00E8184A"/>
    <w:rsid w:val="00E82474"/>
    <w:rsid w:val="00E85C8C"/>
    <w:rsid w:val="00E86A16"/>
    <w:rsid w:val="00E86EEF"/>
    <w:rsid w:val="00E87460"/>
    <w:rsid w:val="00E87F24"/>
    <w:rsid w:val="00E87FBA"/>
    <w:rsid w:val="00E907C8"/>
    <w:rsid w:val="00E92AF2"/>
    <w:rsid w:val="00E948CE"/>
    <w:rsid w:val="00E9558D"/>
    <w:rsid w:val="00E95C5D"/>
    <w:rsid w:val="00E95E0E"/>
    <w:rsid w:val="00E963CA"/>
    <w:rsid w:val="00EA02C3"/>
    <w:rsid w:val="00EA11AE"/>
    <w:rsid w:val="00EA1437"/>
    <w:rsid w:val="00EA1FC5"/>
    <w:rsid w:val="00EA290C"/>
    <w:rsid w:val="00EA395E"/>
    <w:rsid w:val="00EA3DB8"/>
    <w:rsid w:val="00EA6A22"/>
    <w:rsid w:val="00EA7322"/>
    <w:rsid w:val="00EA7397"/>
    <w:rsid w:val="00EB000C"/>
    <w:rsid w:val="00EB485D"/>
    <w:rsid w:val="00EB57FD"/>
    <w:rsid w:val="00EB72C0"/>
    <w:rsid w:val="00EB7436"/>
    <w:rsid w:val="00EC0B82"/>
    <w:rsid w:val="00EC1022"/>
    <w:rsid w:val="00EC258D"/>
    <w:rsid w:val="00EC2E4B"/>
    <w:rsid w:val="00EC31D4"/>
    <w:rsid w:val="00EC3210"/>
    <w:rsid w:val="00EC53DE"/>
    <w:rsid w:val="00EC57DD"/>
    <w:rsid w:val="00EC6FC8"/>
    <w:rsid w:val="00ED0C77"/>
    <w:rsid w:val="00ED24CE"/>
    <w:rsid w:val="00ED4CF2"/>
    <w:rsid w:val="00ED6C65"/>
    <w:rsid w:val="00EE11B5"/>
    <w:rsid w:val="00EE2E6F"/>
    <w:rsid w:val="00EE35CE"/>
    <w:rsid w:val="00EE42F0"/>
    <w:rsid w:val="00EE4BA1"/>
    <w:rsid w:val="00EE58BF"/>
    <w:rsid w:val="00EE62E6"/>
    <w:rsid w:val="00EE69A0"/>
    <w:rsid w:val="00EE726C"/>
    <w:rsid w:val="00EE7C74"/>
    <w:rsid w:val="00EF001A"/>
    <w:rsid w:val="00EF07D2"/>
    <w:rsid w:val="00EF289B"/>
    <w:rsid w:val="00EF29AA"/>
    <w:rsid w:val="00EF385C"/>
    <w:rsid w:val="00EF39F8"/>
    <w:rsid w:val="00EF3FD4"/>
    <w:rsid w:val="00EF4409"/>
    <w:rsid w:val="00EF4BC6"/>
    <w:rsid w:val="00EF5395"/>
    <w:rsid w:val="00EF5ABB"/>
    <w:rsid w:val="00EF6620"/>
    <w:rsid w:val="00EF6718"/>
    <w:rsid w:val="00EF6A87"/>
    <w:rsid w:val="00EF75B7"/>
    <w:rsid w:val="00F0111F"/>
    <w:rsid w:val="00F018AF"/>
    <w:rsid w:val="00F01B65"/>
    <w:rsid w:val="00F025F3"/>
    <w:rsid w:val="00F02C54"/>
    <w:rsid w:val="00F0306B"/>
    <w:rsid w:val="00F04672"/>
    <w:rsid w:val="00F04B17"/>
    <w:rsid w:val="00F05CCD"/>
    <w:rsid w:val="00F06FB9"/>
    <w:rsid w:val="00F138E3"/>
    <w:rsid w:val="00F13EB1"/>
    <w:rsid w:val="00F14731"/>
    <w:rsid w:val="00F148B0"/>
    <w:rsid w:val="00F14F6B"/>
    <w:rsid w:val="00F15631"/>
    <w:rsid w:val="00F156DE"/>
    <w:rsid w:val="00F15A2E"/>
    <w:rsid w:val="00F17D2C"/>
    <w:rsid w:val="00F2036D"/>
    <w:rsid w:val="00F212C3"/>
    <w:rsid w:val="00F2136D"/>
    <w:rsid w:val="00F21AAC"/>
    <w:rsid w:val="00F220D6"/>
    <w:rsid w:val="00F22DE5"/>
    <w:rsid w:val="00F2379B"/>
    <w:rsid w:val="00F24454"/>
    <w:rsid w:val="00F27429"/>
    <w:rsid w:val="00F278F4"/>
    <w:rsid w:val="00F27CDB"/>
    <w:rsid w:val="00F31190"/>
    <w:rsid w:val="00F32A27"/>
    <w:rsid w:val="00F331D6"/>
    <w:rsid w:val="00F33EFC"/>
    <w:rsid w:val="00F34FF1"/>
    <w:rsid w:val="00F35790"/>
    <w:rsid w:val="00F35B13"/>
    <w:rsid w:val="00F363DE"/>
    <w:rsid w:val="00F37A7F"/>
    <w:rsid w:val="00F40105"/>
    <w:rsid w:val="00F40A14"/>
    <w:rsid w:val="00F40EC3"/>
    <w:rsid w:val="00F4110D"/>
    <w:rsid w:val="00F4118D"/>
    <w:rsid w:val="00F422A3"/>
    <w:rsid w:val="00F472B0"/>
    <w:rsid w:val="00F50D97"/>
    <w:rsid w:val="00F512E1"/>
    <w:rsid w:val="00F5139D"/>
    <w:rsid w:val="00F53AED"/>
    <w:rsid w:val="00F5441A"/>
    <w:rsid w:val="00F57439"/>
    <w:rsid w:val="00F57B8E"/>
    <w:rsid w:val="00F6122A"/>
    <w:rsid w:val="00F61BCF"/>
    <w:rsid w:val="00F623D9"/>
    <w:rsid w:val="00F6300B"/>
    <w:rsid w:val="00F6336C"/>
    <w:rsid w:val="00F63D16"/>
    <w:rsid w:val="00F64EEE"/>
    <w:rsid w:val="00F659F7"/>
    <w:rsid w:val="00F65E26"/>
    <w:rsid w:val="00F702BF"/>
    <w:rsid w:val="00F70C47"/>
    <w:rsid w:val="00F72B88"/>
    <w:rsid w:val="00F72EBF"/>
    <w:rsid w:val="00F73618"/>
    <w:rsid w:val="00F74816"/>
    <w:rsid w:val="00F74FCB"/>
    <w:rsid w:val="00F76A7F"/>
    <w:rsid w:val="00F76FE1"/>
    <w:rsid w:val="00F77BC6"/>
    <w:rsid w:val="00F806EF"/>
    <w:rsid w:val="00F80C40"/>
    <w:rsid w:val="00F826BE"/>
    <w:rsid w:val="00F82A28"/>
    <w:rsid w:val="00F85B23"/>
    <w:rsid w:val="00F86434"/>
    <w:rsid w:val="00F879B6"/>
    <w:rsid w:val="00F920EF"/>
    <w:rsid w:val="00F92C56"/>
    <w:rsid w:val="00F938D6"/>
    <w:rsid w:val="00F958D8"/>
    <w:rsid w:val="00F95CB4"/>
    <w:rsid w:val="00F95F90"/>
    <w:rsid w:val="00F96AFA"/>
    <w:rsid w:val="00FA0811"/>
    <w:rsid w:val="00FA0D96"/>
    <w:rsid w:val="00FA1F00"/>
    <w:rsid w:val="00FA21A5"/>
    <w:rsid w:val="00FA2CC5"/>
    <w:rsid w:val="00FA3445"/>
    <w:rsid w:val="00FA3B2A"/>
    <w:rsid w:val="00FA550B"/>
    <w:rsid w:val="00FA6FE9"/>
    <w:rsid w:val="00FB19F4"/>
    <w:rsid w:val="00FB23BD"/>
    <w:rsid w:val="00FB3FA7"/>
    <w:rsid w:val="00FB4F6A"/>
    <w:rsid w:val="00FB4FD7"/>
    <w:rsid w:val="00FB581C"/>
    <w:rsid w:val="00FB6967"/>
    <w:rsid w:val="00FB6D11"/>
    <w:rsid w:val="00FC09EF"/>
    <w:rsid w:val="00FC1BD8"/>
    <w:rsid w:val="00FC1DA5"/>
    <w:rsid w:val="00FC1FBF"/>
    <w:rsid w:val="00FC2E30"/>
    <w:rsid w:val="00FC6210"/>
    <w:rsid w:val="00FC6E6F"/>
    <w:rsid w:val="00FC7714"/>
    <w:rsid w:val="00FD173F"/>
    <w:rsid w:val="00FD18BE"/>
    <w:rsid w:val="00FD1C6D"/>
    <w:rsid w:val="00FD2A45"/>
    <w:rsid w:val="00FD3DDD"/>
    <w:rsid w:val="00FD436C"/>
    <w:rsid w:val="00FD579C"/>
    <w:rsid w:val="00FD5DB8"/>
    <w:rsid w:val="00FD7F63"/>
    <w:rsid w:val="00FE0EB2"/>
    <w:rsid w:val="00FE3479"/>
    <w:rsid w:val="00FE48AA"/>
    <w:rsid w:val="00FE5351"/>
    <w:rsid w:val="00FE565D"/>
    <w:rsid w:val="00FE64DD"/>
    <w:rsid w:val="00FE7ED6"/>
    <w:rsid w:val="00FF269F"/>
    <w:rsid w:val="00FF2A44"/>
    <w:rsid w:val="00FF3667"/>
    <w:rsid w:val="00FF5BB2"/>
    <w:rsid w:val="00FF67E6"/>
    <w:rsid w:val="00FF72DF"/>
    <w:rsid w:val="00FF7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MouseComputer PC</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c:creator>
  <cp:lastModifiedBy>exec</cp:lastModifiedBy>
  <cp:revision>44</cp:revision>
  <dcterms:created xsi:type="dcterms:W3CDTF">2018-05-06T17:05:00Z</dcterms:created>
  <dcterms:modified xsi:type="dcterms:W3CDTF">2018-05-06T22:52:00Z</dcterms:modified>
</cp:coreProperties>
</file>