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18" w:rsidRPr="00BA3518" w:rsidRDefault="00BA3518" w:rsidP="00F164E1">
      <w:pPr>
        <w:rPr>
          <w:color w:val="FF0000"/>
          <w:sz w:val="32"/>
          <w:szCs w:val="32"/>
          <w:u w:val="single"/>
        </w:rPr>
      </w:pPr>
      <w:r w:rsidRPr="00BA3518">
        <w:rPr>
          <w:color w:val="FF0000"/>
          <w:sz w:val="32"/>
          <w:szCs w:val="32"/>
          <w:u w:val="single"/>
        </w:rPr>
        <w:t>LAGI</w:t>
      </w:r>
    </w:p>
    <w:p w:rsidR="00BA3518" w:rsidRDefault="00BA3518" w:rsidP="00BA3518">
      <w:pPr>
        <w:jc w:val="center"/>
        <w:rPr>
          <w:b/>
        </w:rPr>
      </w:pPr>
      <w:r w:rsidRPr="00BA3518">
        <w:rPr>
          <w:b/>
        </w:rPr>
        <w:t>CONCEPT- A BUTTERFLY ON AN ALPHABET IVY</w:t>
      </w:r>
    </w:p>
    <w:p w:rsidR="00C60EA5" w:rsidRDefault="00BA3518" w:rsidP="00BA3518">
      <w:r>
        <w:t>The concept for the LAGI project is explained in the below categories:</w:t>
      </w:r>
    </w:p>
    <w:p w:rsidR="00BA3518" w:rsidRDefault="00BA3518" w:rsidP="00BA3518">
      <w:pPr>
        <w:rPr>
          <w:b/>
          <w:u w:val="single"/>
        </w:rPr>
      </w:pPr>
      <w:r w:rsidRPr="00BA3518">
        <w:rPr>
          <w:b/>
          <w:u w:val="single"/>
        </w:rPr>
        <w:t xml:space="preserve">The Prologue </w:t>
      </w:r>
    </w:p>
    <w:p w:rsidR="005052EA" w:rsidRPr="005052EA" w:rsidRDefault="005052EA" w:rsidP="005052EA">
      <w:pPr>
        <w:rPr>
          <w:b/>
          <w:color w:val="FF0000"/>
          <w:u w:val="single"/>
        </w:rPr>
      </w:pPr>
      <w:r>
        <w:rPr>
          <w:b/>
          <w:color w:val="FF0000"/>
          <w:u w:val="single"/>
        </w:rPr>
        <w:t>BUTTERFLY EFFECT</w:t>
      </w:r>
    </w:p>
    <w:p w:rsidR="00BA3518" w:rsidRDefault="00BA3518" w:rsidP="00BA3518">
      <w:r>
        <w:t xml:space="preserve">“Each smallest act of kindness, reverberates across great distances and spans of time --affecting lives unknown to the one who’s generous spirit, was the source of this good echo. Because kindness is passed on and grows each time it’s passed until a simple courtesy becomes an act of selfless courage, years later, and far away. Likewise, each small meanness, each expression of hatred, each act of evil.” </w:t>
      </w:r>
    </w:p>
    <w:p w:rsidR="00BA3518" w:rsidRPr="00BA3518" w:rsidRDefault="00BA3518" w:rsidP="00BA3518">
      <w:pPr>
        <w:jc w:val="right"/>
      </w:pPr>
      <w:r>
        <w:t>― Dean Koontz, From the Corner of His Eye</w:t>
      </w:r>
    </w:p>
    <w:p w:rsidR="00E07995" w:rsidRDefault="00BA3518" w:rsidP="00BA3518">
      <w:r>
        <w:t xml:space="preserve">Thus </w:t>
      </w:r>
      <w:r w:rsidRPr="00C108F5">
        <w:rPr>
          <w:b/>
          <w:color w:val="FF0000"/>
        </w:rPr>
        <w:t>ONE ACT OF RANDOM KINDNESS</w:t>
      </w:r>
      <w:r>
        <w:t xml:space="preserve"> always a proven remedy for the chaos theory or the butterfly effect-</w:t>
      </w:r>
      <w:r w:rsidRPr="00BA3518">
        <w:rPr>
          <w:u w:val="single"/>
        </w:rPr>
        <w:t>A butterfly flaps its wings in the Amazonian jungle, and subsequently a storm ravages half of Europe.” “Small shifts in your thinking, and small changes in your energy, can lead to massive alterations of your end result.”</w:t>
      </w:r>
    </w:p>
    <w:p w:rsidR="00E07995" w:rsidRDefault="00E07995" w:rsidP="00E07995">
      <w:pPr>
        <w:rPr>
          <w:b/>
          <w:u w:val="single"/>
        </w:rPr>
      </w:pPr>
      <w:r>
        <w:rPr>
          <w:b/>
          <w:u w:val="single"/>
        </w:rPr>
        <w:t>Objective</w:t>
      </w:r>
      <w:r w:rsidRPr="00BA3518">
        <w:rPr>
          <w:b/>
          <w:u w:val="single"/>
        </w:rPr>
        <w:t xml:space="preserve"> </w:t>
      </w:r>
    </w:p>
    <w:p w:rsidR="00C108F5" w:rsidRDefault="00C108F5" w:rsidP="00E07995">
      <w:r>
        <w:t xml:space="preserve"> A collection of small random events cascading into a big unpredictable and formidable actions that has taught man civilization  the theory of evolution- UNPREDICATABILITY AND CONTROLLED CHAOS.</w:t>
      </w:r>
    </w:p>
    <w:p w:rsidR="00A15749" w:rsidRDefault="00E65329" w:rsidP="00E07995">
      <w:r>
        <w:t>Where do humans fit?</w:t>
      </w:r>
    </w:p>
    <w:p w:rsidR="00E65329" w:rsidRDefault="00E65329" w:rsidP="00E07995">
      <w:r>
        <w:t>Our role is omnipresent and we contribute to every particle of change in the universe. We reap bitter results sometimes-ice caps melting, sudden climate change, ozone hole depletion etc..</w:t>
      </w:r>
      <w:r w:rsidR="002374CC">
        <w:t>so we are responsible for our actions-</w:t>
      </w:r>
      <w:r w:rsidR="002374CC" w:rsidRPr="002374CC">
        <w:rPr>
          <w:b/>
        </w:rPr>
        <w:t>ACTION SCRAMBLE</w:t>
      </w:r>
    </w:p>
    <w:p w:rsidR="002374CC" w:rsidRPr="005052EA" w:rsidRDefault="002374CC" w:rsidP="00E07995">
      <w:pPr>
        <w:rPr>
          <w:b/>
          <w:color w:val="FF0000"/>
          <w:u w:val="single"/>
        </w:rPr>
      </w:pPr>
      <w:r w:rsidRPr="005052EA">
        <w:rPr>
          <w:b/>
          <w:color w:val="FF0000"/>
          <w:u w:val="single"/>
        </w:rPr>
        <w:t>ALPHABET IVY</w:t>
      </w:r>
    </w:p>
    <w:p w:rsidR="00D86737" w:rsidRPr="00D86737" w:rsidRDefault="00D86737" w:rsidP="00E07995">
      <w:pPr>
        <w:rPr>
          <w:rFonts w:cs="Helvetica"/>
          <w:color w:val="333333"/>
          <w:u w:val="single"/>
          <w:shd w:val="clear" w:color="auto" w:fill="FFFFFF"/>
        </w:rPr>
      </w:pPr>
      <w:r w:rsidRPr="00D86737">
        <w:rPr>
          <w:rFonts w:cs="Helvetica"/>
          <w:color w:val="333333"/>
          <w:u w:val="single"/>
          <w:shd w:val="clear" w:color="auto" w:fill="FFFFFF"/>
        </w:rPr>
        <w:t>"May God forgive me, but the letters of the alphabet frighten me terribly. They are sly, shameless demons - and dangerous! You open the inkwell, release them; they run off - and how will you ever get control of them again! "</w:t>
      </w:r>
    </w:p>
    <w:p w:rsidR="00E07995" w:rsidRPr="00D86737" w:rsidRDefault="00D86737" w:rsidP="00D86737">
      <w:pPr>
        <w:jc w:val="right"/>
      </w:pPr>
      <w:r w:rsidRPr="00D86737">
        <w:rPr>
          <w:rFonts w:cs="Helvetica"/>
          <w:color w:val="333333"/>
          <w:shd w:val="clear" w:color="auto" w:fill="FFFFFF"/>
        </w:rPr>
        <w:t>Nikos Kazantzakis</w:t>
      </w:r>
      <w:r>
        <w:rPr>
          <w:rFonts w:ascii="Helvetica" w:hAnsi="Helvetica" w:cs="Helvetica"/>
          <w:color w:val="333333"/>
          <w:sz w:val="18"/>
          <w:szCs w:val="18"/>
        </w:rPr>
        <w:br/>
      </w:r>
    </w:p>
    <w:p w:rsidR="00BA3518" w:rsidRDefault="00D86737" w:rsidP="00E07995">
      <w:pPr>
        <w:rPr>
          <w:b/>
        </w:rPr>
      </w:pPr>
      <w:r>
        <w:t xml:space="preserve">Every arrangement of words have a powerful meaning-PARADISE LOST/PARADISE </w:t>
      </w:r>
      <w:r w:rsidR="005052EA">
        <w:t>REGAINED, Lost</w:t>
      </w:r>
      <w:r>
        <w:t xml:space="preserve"> and regained two contradictory and entirely differen</w:t>
      </w:r>
      <w:r w:rsidR="005052EA">
        <w:t xml:space="preserve">t meanings. So a simple scramble of words creates an entirely different meaning- </w:t>
      </w:r>
      <w:r w:rsidR="005052EA" w:rsidRPr="005052EA">
        <w:rPr>
          <w:b/>
        </w:rPr>
        <w:t xml:space="preserve">WORD SCRAMBLE </w:t>
      </w:r>
    </w:p>
    <w:p w:rsidR="005052EA" w:rsidRDefault="005052EA" w:rsidP="00E07995">
      <w:pPr>
        <w:rPr>
          <w:b/>
        </w:rPr>
      </w:pPr>
    </w:p>
    <w:p w:rsidR="003443AB" w:rsidRDefault="005052EA" w:rsidP="00E07995">
      <w:pPr>
        <w:rPr>
          <w:i/>
          <w:u w:val="single"/>
        </w:rPr>
      </w:pPr>
      <w:r>
        <w:rPr>
          <w:i/>
          <w:u w:val="single"/>
        </w:rPr>
        <w:lastRenderedPageBreak/>
        <w:t>"</w:t>
      </w:r>
      <w:r w:rsidRPr="005052EA">
        <w:rPr>
          <w:i/>
          <w:u w:val="single"/>
        </w:rPr>
        <w:t xml:space="preserve">To connect alphabet ivy and the butterfly effect goes the message for a responsible actions in human beings- </w:t>
      </w:r>
      <w:r w:rsidRPr="003443AB">
        <w:rPr>
          <w:b/>
          <w:i/>
          <w:color w:val="FF0000"/>
          <w:u w:val="single"/>
        </w:rPr>
        <w:t>A BUTTERFLY ON AN ALPHABET IVY</w:t>
      </w:r>
      <w:r>
        <w:rPr>
          <w:i/>
          <w:u w:val="single"/>
        </w:rPr>
        <w:t>"</w:t>
      </w:r>
    </w:p>
    <w:p w:rsidR="005052EA" w:rsidRDefault="005052EA" w:rsidP="003443AB"/>
    <w:p w:rsidR="003443AB" w:rsidRPr="003443AB" w:rsidRDefault="003443AB" w:rsidP="003443AB">
      <w:pPr>
        <w:jc w:val="center"/>
        <w:rPr>
          <w:b/>
          <w:color w:val="FF0000"/>
          <w:u w:val="single"/>
        </w:rPr>
      </w:pPr>
      <w:r w:rsidRPr="003443AB">
        <w:rPr>
          <w:b/>
          <w:color w:val="FF0000"/>
          <w:u w:val="single"/>
        </w:rPr>
        <w:t>SITE CONTEXT,TECHNOLOGY AND MATERIALS</w:t>
      </w:r>
    </w:p>
    <w:p w:rsidR="003443AB" w:rsidRDefault="003443AB" w:rsidP="003443AB">
      <w:pPr>
        <w:rPr>
          <w:b/>
          <w:u w:val="single"/>
        </w:rPr>
      </w:pPr>
      <w:r>
        <w:rPr>
          <w:b/>
          <w:u w:val="single"/>
        </w:rPr>
        <w:t>1.PRIMARY BOUNDARY-ST.KILDA TRIANGLE</w:t>
      </w:r>
    </w:p>
    <w:p w:rsidR="003443AB" w:rsidRDefault="005301F1" w:rsidP="003443AB">
      <w:r>
        <w:t>a. The</w:t>
      </w:r>
      <w:r w:rsidR="003443AB">
        <w:t xml:space="preserve"> proposal includes a </w:t>
      </w:r>
      <w:proofErr w:type="spellStart"/>
      <w:r w:rsidR="003443AB" w:rsidRPr="008A7096">
        <w:rPr>
          <w:color w:val="FF0000"/>
        </w:rPr>
        <w:t>St.Kilda</w:t>
      </w:r>
      <w:proofErr w:type="spellEnd"/>
      <w:r w:rsidR="003443AB" w:rsidRPr="008A7096">
        <w:rPr>
          <w:color w:val="FF0000"/>
        </w:rPr>
        <w:t xml:space="preserve"> tribute scu</w:t>
      </w:r>
      <w:r w:rsidRPr="008A7096">
        <w:rPr>
          <w:color w:val="FF0000"/>
        </w:rPr>
        <w:t>lpture</w:t>
      </w:r>
      <w:r>
        <w:t xml:space="preserve"> to uphold the history an</w:t>
      </w:r>
      <w:r w:rsidR="003443AB">
        <w:t>d</w:t>
      </w:r>
      <w:r>
        <w:t xml:space="preserve"> </w:t>
      </w:r>
      <w:r w:rsidR="003443AB">
        <w:t>tradition of the land and the people.</w:t>
      </w:r>
    </w:p>
    <w:p w:rsidR="003443AB" w:rsidRDefault="003443AB" w:rsidP="003443AB">
      <w:r>
        <w:t xml:space="preserve">An eagle and a crow symbolism with a halo ring fountain-Materials used for the sculpture formwork is recycled MS or bamboo clad with glass reinforce polymer /concrete materials to </w:t>
      </w:r>
      <w:r w:rsidR="005301F1">
        <w:t>achieve</w:t>
      </w:r>
      <w:r>
        <w:t xml:space="preserve"> the desired look and form. Thin solar film cells are sandwiched between each GRP panels to tap solar energy.</w:t>
      </w:r>
    </w:p>
    <w:p w:rsidR="005301F1" w:rsidRDefault="003443AB" w:rsidP="003443AB">
      <w:pPr>
        <w:rPr>
          <w:u w:val="single"/>
        </w:rPr>
      </w:pPr>
      <w:r w:rsidRPr="005301F1">
        <w:rPr>
          <w:u w:val="single"/>
        </w:rPr>
        <w:t xml:space="preserve">The dimension of the </w:t>
      </w:r>
      <w:r w:rsidR="005301F1" w:rsidRPr="005301F1">
        <w:rPr>
          <w:u w:val="single"/>
        </w:rPr>
        <w:t>sculpture</w:t>
      </w:r>
      <w:r w:rsidRPr="005301F1">
        <w:rPr>
          <w:u w:val="single"/>
        </w:rPr>
        <w:t xml:space="preserve"> will be width -</w:t>
      </w:r>
      <w:r w:rsidR="005301F1" w:rsidRPr="005301F1">
        <w:rPr>
          <w:u w:val="single"/>
        </w:rPr>
        <w:t>20M and height 20M</w:t>
      </w:r>
      <w:r w:rsidRPr="005301F1">
        <w:rPr>
          <w:u w:val="single"/>
        </w:rPr>
        <w:t xml:space="preserve"> </w:t>
      </w:r>
    </w:p>
    <w:p w:rsidR="003443AB" w:rsidRDefault="005301F1" w:rsidP="005301F1">
      <w:proofErr w:type="spellStart"/>
      <w:r>
        <w:t>b.</w:t>
      </w:r>
      <w:r w:rsidRPr="008A7096">
        <w:rPr>
          <w:color w:val="FF0000"/>
        </w:rPr>
        <w:t>The</w:t>
      </w:r>
      <w:proofErr w:type="spellEnd"/>
      <w:r w:rsidRPr="008A7096">
        <w:rPr>
          <w:color w:val="FF0000"/>
        </w:rPr>
        <w:t xml:space="preserve"> butterfly sculpture</w:t>
      </w:r>
      <w:r>
        <w:t>-to highlight the chaos theory and makes a prominent visual entity among the alphabets -to strike a chord to every individual to be responsible and accountable to all their actions towards the planet earth.</w:t>
      </w:r>
    </w:p>
    <w:p w:rsidR="003751A7" w:rsidRDefault="003751A7" w:rsidP="003751A7">
      <w:r>
        <w:t xml:space="preserve">Materials used for the sculpture formwork is recycled MS or bamboo clad with glass reinforce polymer /concrete materials to achieve the desired look and form. Thin solar film cells are </w:t>
      </w:r>
      <w:proofErr w:type="spellStart"/>
      <w:r>
        <w:t>cladded</w:t>
      </w:r>
      <w:proofErr w:type="spellEnd"/>
      <w:r>
        <w:t xml:space="preserve"> over the GRP membrane/feather.</w:t>
      </w:r>
    </w:p>
    <w:p w:rsidR="003751A7" w:rsidRDefault="003751A7" w:rsidP="003751A7">
      <w:pPr>
        <w:rPr>
          <w:u w:val="single"/>
        </w:rPr>
      </w:pPr>
      <w:r w:rsidRPr="005301F1">
        <w:rPr>
          <w:u w:val="single"/>
        </w:rPr>
        <w:t>The dimension of the sculpture will be width -</w:t>
      </w:r>
      <w:r>
        <w:rPr>
          <w:u w:val="single"/>
        </w:rPr>
        <w:t>1</w:t>
      </w:r>
      <w:r w:rsidRPr="005301F1">
        <w:rPr>
          <w:u w:val="single"/>
        </w:rPr>
        <w:t xml:space="preserve">0M and height 20M </w:t>
      </w:r>
    </w:p>
    <w:p w:rsidR="003751A7" w:rsidRPr="008A7096" w:rsidRDefault="008A7096" w:rsidP="003751A7">
      <w:proofErr w:type="spellStart"/>
      <w:r>
        <w:t>c.</w:t>
      </w:r>
      <w:r w:rsidRPr="008A7096">
        <w:rPr>
          <w:color w:val="FF0000"/>
        </w:rPr>
        <w:t>The</w:t>
      </w:r>
      <w:proofErr w:type="spellEnd"/>
      <w:r w:rsidRPr="008A7096">
        <w:rPr>
          <w:color w:val="FF0000"/>
        </w:rPr>
        <w:t xml:space="preserve"> alphabet ivy-alphabet art installations</w:t>
      </w:r>
      <w:r>
        <w:rPr>
          <w:color w:val="FF0000"/>
        </w:rPr>
        <w:t xml:space="preserve">- </w:t>
      </w:r>
      <w:r>
        <w:t xml:space="preserve">Alphabets strewn strategically based on the functions of spaces in the master plan proposals-acting as a multi functional space which involves and interacts with the </w:t>
      </w:r>
      <w:r w:rsidR="00DA507B">
        <w:t>users. Anatomy</w:t>
      </w:r>
      <w:r>
        <w:t xml:space="preserve"> of </w:t>
      </w:r>
      <w:r w:rsidR="00DA507B">
        <w:t>each alphabet design is suited for the demand of the context.</w:t>
      </w:r>
    </w:p>
    <w:p w:rsidR="00DA507B" w:rsidRDefault="00DA507B" w:rsidP="00DA507B">
      <w:r>
        <w:t xml:space="preserve">Materials used for the alphabet art installation formwork is recycled MS or bamboo clad with glass reinforce polymer /concrete materials to achieve the desired look and form. Thin solar film cells are </w:t>
      </w:r>
      <w:proofErr w:type="spellStart"/>
      <w:r>
        <w:t>cladded</w:t>
      </w:r>
      <w:proofErr w:type="spellEnd"/>
      <w:r>
        <w:t xml:space="preserve"> over the GRP membrane</w:t>
      </w:r>
      <w:r w:rsidR="00DF09D7">
        <w:t>.</w:t>
      </w:r>
    </w:p>
    <w:p w:rsidR="009669A7" w:rsidRDefault="009669A7" w:rsidP="00DA507B">
      <w:r>
        <w:t>Ivy plant is symbolized by cable which suspends a wind belt in each intervals to produce electricity out of wind.</w:t>
      </w:r>
    </w:p>
    <w:p w:rsidR="009669A7" w:rsidRDefault="009669A7" w:rsidP="00DA507B">
      <w:r>
        <w:t xml:space="preserve">The leaves of the ivy plants are symbolized by a mini wind turbine which produces energy both in low and high winds. </w:t>
      </w:r>
    </w:p>
    <w:p w:rsidR="00DF09D7" w:rsidRDefault="00DF09D7" w:rsidP="00DF09D7">
      <w:pPr>
        <w:rPr>
          <w:u w:val="single"/>
        </w:rPr>
      </w:pPr>
      <w:r w:rsidRPr="005301F1">
        <w:rPr>
          <w:u w:val="single"/>
        </w:rPr>
        <w:t xml:space="preserve">The dimension of </w:t>
      </w:r>
      <w:r>
        <w:rPr>
          <w:u w:val="single"/>
        </w:rPr>
        <w:t xml:space="preserve">each alphabet fits in a </w:t>
      </w:r>
      <w:r w:rsidRPr="005301F1">
        <w:rPr>
          <w:u w:val="single"/>
        </w:rPr>
        <w:t xml:space="preserve"> </w:t>
      </w:r>
      <w:r>
        <w:rPr>
          <w:u w:val="single"/>
        </w:rPr>
        <w:t xml:space="preserve">grid of </w:t>
      </w:r>
      <w:r w:rsidRPr="005301F1">
        <w:rPr>
          <w:u w:val="single"/>
        </w:rPr>
        <w:t xml:space="preserve"> width -</w:t>
      </w:r>
      <w:r>
        <w:rPr>
          <w:u w:val="single"/>
        </w:rPr>
        <w:t>10M and height 1</w:t>
      </w:r>
      <w:r w:rsidRPr="005301F1">
        <w:rPr>
          <w:u w:val="single"/>
        </w:rPr>
        <w:t xml:space="preserve">0M </w:t>
      </w:r>
      <w:r w:rsidR="009C3524">
        <w:rPr>
          <w:u w:val="single"/>
        </w:rPr>
        <w:t>approximately.</w:t>
      </w:r>
    </w:p>
    <w:p w:rsidR="009669A7" w:rsidRDefault="009669A7" w:rsidP="00DF09D7">
      <w:pPr>
        <w:rPr>
          <w:u w:val="single"/>
        </w:rPr>
      </w:pPr>
      <w:r>
        <w:rPr>
          <w:u w:val="single"/>
        </w:rPr>
        <w:t>The length of each wind belt can be 3 feet in length and 6 inches in cross section.</w:t>
      </w:r>
    </w:p>
    <w:p w:rsidR="009669A7" w:rsidRDefault="009669A7" w:rsidP="00104F2A">
      <w:pPr>
        <w:rPr>
          <w:b/>
          <w:u w:val="single"/>
        </w:rPr>
      </w:pPr>
    </w:p>
    <w:p w:rsidR="00104F2A" w:rsidRDefault="00104F2A" w:rsidP="00104F2A">
      <w:pPr>
        <w:rPr>
          <w:b/>
          <w:u w:val="single"/>
        </w:rPr>
      </w:pPr>
      <w:r>
        <w:rPr>
          <w:b/>
          <w:u w:val="single"/>
        </w:rPr>
        <w:lastRenderedPageBreak/>
        <w:t>2.JACKA BOULEVARD</w:t>
      </w:r>
    </w:p>
    <w:p w:rsidR="0040775A" w:rsidRDefault="00C02844" w:rsidP="00104F2A">
      <w:r>
        <w:rPr>
          <w:color w:val="FF0000"/>
        </w:rPr>
        <w:t>a.</w:t>
      </w:r>
      <w:r w:rsidRPr="003F255F">
        <w:rPr>
          <w:color w:val="FF0000"/>
        </w:rPr>
        <w:t xml:space="preserve"> The</w:t>
      </w:r>
      <w:r w:rsidR="0040775A" w:rsidRPr="003F255F">
        <w:rPr>
          <w:color w:val="FF0000"/>
        </w:rPr>
        <w:t xml:space="preserve"> alphabet art installations</w:t>
      </w:r>
      <w:r w:rsidR="0040775A">
        <w:t xml:space="preserve"> connects primary and secondary sites thus creating a brilliant visual frames as seen from the </w:t>
      </w:r>
      <w:proofErr w:type="spellStart"/>
      <w:r w:rsidR="0040775A">
        <w:t>Jacka</w:t>
      </w:r>
      <w:proofErr w:type="spellEnd"/>
      <w:r w:rsidR="0040775A">
        <w:t xml:space="preserve"> Boulevard.</w:t>
      </w:r>
    </w:p>
    <w:p w:rsidR="0040775A" w:rsidRPr="0040775A" w:rsidRDefault="0040775A" w:rsidP="00104F2A">
      <w:r>
        <w:t xml:space="preserve">The introduction of the alphabet installations creates an intermediate scale between the urban scale and the human scale. </w:t>
      </w:r>
    </w:p>
    <w:p w:rsidR="001C69BC" w:rsidRDefault="001C69BC" w:rsidP="001C69BC">
      <w:pPr>
        <w:rPr>
          <w:b/>
          <w:u w:val="single"/>
        </w:rPr>
      </w:pPr>
      <w:r>
        <w:rPr>
          <w:b/>
          <w:u w:val="single"/>
        </w:rPr>
        <w:t>3.SECONDARY BOUNDARY:THE ESPLANADE</w:t>
      </w:r>
    </w:p>
    <w:p w:rsidR="00D55EF1" w:rsidRDefault="00D55EF1" w:rsidP="001C69BC">
      <w:r w:rsidRPr="00D55EF1">
        <w:t xml:space="preserve">a. </w:t>
      </w:r>
      <w:r w:rsidRPr="003F255F">
        <w:rPr>
          <w:color w:val="FF0000"/>
        </w:rPr>
        <w:t>The alphabet ivy-alphabet art installations</w:t>
      </w:r>
      <w:r w:rsidRPr="00D55EF1">
        <w:t xml:space="preserve">- </w:t>
      </w:r>
      <w:r>
        <w:t>The alphabet art installations stretches along the esplanade area till the north most corner of the boundary.</w:t>
      </w:r>
    </w:p>
    <w:p w:rsidR="001C69BC" w:rsidRPr="00D55EF1" w:rsidRDefault="00D55EF1" w:rsidP="001C69BC">
      <w:pPr>
        <w:rPr>
          <w:b/>
          <w:u w:val="single"/>
        </w:rPr>
      </w:pPr>
      <w:proofErr w:type="spellStart"/>
      <w:r>
        <w:t>b.The</w:t>
      </w:r>
      <w:proofErr w:type="spellEnd"/>
      <w:r>
        <w:t xml:space="preserve"> visual frames of the alphabets enhances the perspective of the esplanade area. </w:t>
      </w:r>
    </w:p>
    <w:p w:rsidR="00DF09D7" w:rsidRDefault="00D55EF1" w:rsidP="00DA507B">
      <w:proofErr w:type="spellStart"/>
      <w:r>
        <w:t>c.The</w:t>
      </w:r>
      <w:proofErr w:type="spellEnd"/>
      <w:r>
        <w:t xml:space="preserve"> alphabet installations depending on the shape and form they cater as seating areas, temporary shelter for shops, digital interactive signage and bill </w:t>
      </w:r>
      <w:proofErr w:type="spellStart"/>
      <w:r>
        <w:t>boards,etc</w:t>
      </w:r>
      <w:proofErr w:type="spellEnd"/>
      <w:r>
        <w:t>,.</w:t>
      </w:r>
    </w:p>
    <w:p w:rsidR="003F255F" w:rsidRDefault="003F255F" w:rsidP="003F255F">
      <w:pPr>
        <w:rPr>
          <w:b/>
          <w:u w:val="single"/>
        </w:rPr>
      </w:pPr>
      <w:r>
        <w:rPr>
          <w:b/>
          <w:u w:val="single"/>
        </w:rPr>
        <w:t>4.SECONDARY BOUNDARY:THE SHORE</w:t>
      </w:r>
    </w:p>
    <w:p w:rsidR="004E4313" w:rsidRDefault="00712B33" w:rsidP="003F255F">
      <w:r>
        <w:t xml:space="preserve">a. </w:t>
      </w:r>
      <w:r w:rsidRPr="00712B33">
        <w:rPr>
          <w:color w:val="FF0000"/>
        </w:rPr>
        <w:t>The</w:t>
      </w:r>
      <w:r w:rsidR="004E4313" w:rsidRPr="00712B33">
        <w:rPr>
          <w:color w:val="FF0000"/>
        </w:rPr>
        <w:t xml:space="preserve"> Tornado sculpture</w:t>
      </w:r>
      <w:r w:rsidR="004E4313">
        <w:t>- act as a main nodal point in the shore area. The tornado sculpture and the butterfly sculpture are connected by the concept of chaos theory.</w:t>
      </w:r>
    </w:p>
    <w:p w:rsidR="00C63B17" w:rsidRDefault="00C63B17" w:rsidP="003F255F">
      <w:r>
        <w:t>Materials-the tornado swirl is made of glass reinforced plastic clad with thin solar films. A big wind turbine of 15M diameter housed inside a frame and also a mini turbine of 7.5M diameter- to convert wind energy into electric energy.</w:t>
      </w:r>
    </w:p>
    <w:p w:rsidR="00C63B17" w:rsidRDefault="00C63B17" w:rsidP="003F255F">
      <w:r>
        <w:t>Mini turbine is also fixed in the pole to tap wind energy</w:t>
      </w:r>
      <w:r w:rsidR="00A9023D">
        <w:t xml:space="preserve"> </w:t>
      </w:r>
      <w:r>
        <w:t>[REFER THE</w:t>
      </w:r>
      <w:r w:rsidR="00241740">
        <w:t xml:space="preserve"> DESIGN</w:t>
      </w:r>
      <w:r>
        <w:t xml:space="preserve"> SHEETS]</w:t>
      </w:r>
    </w:p>
    <w:p w:rsidR="00671409" w:rsidRDefault="00671409" w:rsidP="00671409">
      <w:pPr>
        <w:rPr>
          <w:u w:val="single"/>
        </w:rPr>
      </w:pPr>
      <w:r w:rsidRPr="005301F1">
        <w:rPr>
          <w:u w:val="single"/>
        </w:rPr>
        <w:t>The dimension of the sculpture will be width -</w:t>
      </w:r>
      <w:r>
        <w:rPr>
          <w:u w:val="single"/>
        </w:rPr>
        <w:t>2</w:t>
      </w:r>
      <w:r w:rsidRPr="005301F1">
        <w:rPr>
          <w:u w:val="single"/>
        </w:rPr>
        <w:t xml:space="preserve">0M and height 20M </w:t>
      </w:r>
    </w:p>
    <w:p w:rsidR="00C63B17" w:rsidRDefault="0085155B" w:rsidP="003F255F">
      <w:r>
        <w:t>b</w:t>
      </w:r>
      <w:r w:rsidRPr="00D55EF1">
        <w:t xml:space="preserve">. </w:t>
      </w:r>
      <w:r w:rsidRPr="003F255F">
        <w:rPr>
          <w:color w:val="FF0000"/>
        </w:rPr>
        <w:t>The alphabet ivy-alphabet art installations</w:t>
      </w:r>
      <w:r w:rsidRPr="00D55EF1">
        <w:t xml:space="preserve">- </w:t>
      </w:r>
      <w:r>
        <w:t>The alphabet art installations stretches along the shore and connects to the primary site boundary.</w:t>
      </w:r>
      <w:r w:rsidRPr="0085155B">
        <w:t xml:space="preserve"> </w:t>
      </w:r>
      <w:r>
        <w:t xml:space="preserve">The alphabet installations depending on the shape and form they cater as seating areas, shore sculptures/rock </w:t>
      </w:r>
      <w:r w:rsidR="00081C40">
        <w:t>climbing, skate</w:t>
      </w:r>
      <w:r>
        <w:t xml:space="preserve"> board platforms, digital interactive signage and bill </w:t>
      </w:r>
      <w:proofErr w:type="spellStart"/>
      <w:r>
        <w:t>boards,etc</w:t>
      </w:r>
      <w:proofErr w:type="spellEnd"/>
      <w:r>
        <w:t>,.</w:t>
      </w:r>
    </w:p>
    <w:p w:rsidR="00712B33" w:rsidRPr="004E4313" w:rsidRDefault="00712B33" w:rsidP="003F255F"/>
    <w:p w:rsidR="003F255F" w:rsidRDefault="003F255F" w:rsidP="00DA507B"/>
    <w:p w:rsidR="00C53BC0" w:rsidRDefault="00C53BC0" w:rsidP="003751A7">
      <w:pPr>
        <w:rPr>
          <w:b/>
          <w:u w:val="single"/>
        </w:rPr>
      </w:pPr>
    </w:p>
    <w:p w:rsidR="00C53BC0" w:rsidRDefault="00C53BC0" w:rsidP="003751A7">
      <w:pPr>
        <w:rPr>
          <w:b/>
          <w:u w:val="single"/>
        </w:rPr>
      </w:pPr>
    </w:p>
    <w:p w:rsidR="00C53BC0" w:rsidRDefault="00C53BC0" w:rsidP="003751A7">
      <w:pPr>
        <w:rPr>
          <w:b/>
          <w:u w:val="single"/>
        </w:rPr>
      </w:pPr>
    </w:p>
    <w:p w:rsidR="00C53BC0" w:rsidRDefault="00C53BC0" w:rsidP="003751A7">
      <w:pPr>
        <w:rPr>
          <w:b/>
          <w:u w:val="single"/>
        </w:rPr>
      </w:pPr>
    </w:p>
    <w:p w:rsidR="008A7096" w:rsidRPr="00C53BC0" w:rsidRDefault="00C53BC0" w:rsidP="003751A7">
      <w:pPr>
        <w:rPr>
          <w:b/>
          <w:u w:val="single"/>
        </w:rPr>
      </w:pPr>
      <w:r w:rsidRPr="00C53BC0">
        <w:rPr>
          <w:b/>
          <w:u w:val="single"/>
        </w:rPr>
        <w:lastRenderedPageBreak/>
        <w:t>CONCLUSION:</w:t>
      </w:r>
    </w:p>
    <w:p w:rsidR="00C53BC0" w:rsidRDefault="00C53BC0" w:rsidP="003751A7">
      <w:r>
        <w:t>The energy produced by all the sources are collected and stored in energy banks and can be used</w:t>
      </w:r>
      <w:r w:rsidR="00402F84">
        <w:t xml:space="preserve"> as per the requirements</w:t>
      </w:r>
      <w:r>
        <w:t>.</w:t>
      </w:r>
    </w:p>
    <w:p w:rsidR="00C53BC0" w:rsidRPr="00C53BC0" w:rsidRDefault="00C53BC0" w:rsidP="00C53BC0">
      <w:pPr>
        <w:rPr>
          <w:u w:val="single"/>
        </w:rPr>
      </w:pPr>
      <w:r>
        <w:t>1.Ivy plant-wind belt and mini wind turbine-</w:t>
      </w:r>
      <w:r w:rsidRPr="00C53BC0">
        <w:t>WIND ENERGY</w:t>
      </w:r>
    </w:p>
    <w:p w:rsidR="00C53BC0" w:rsidRDefault="00C53BC0" w:rsidP="003751A7">
      <w:r>
        <w:t xml:space="preserve">2.Tornado sculpture-15M </w:t>
      </w:r>
      <w:proofErr w:type="spellStart"/>
      <w:r>
        <w:t>dia</w:t>
      </w:r>
      <w:proofErr w:type="spellEnd"/>
      <w:r>
        <w:t xml:space="preserve"> wind turbine-7.5M </w:t>
      </w:r>
      <w:proofErr w:type="spellStart"/>
      <w:r>
        <w:t>dia</w:t>
      </w:r>
      <w:proofErr w:type="spellEnd"/>
      <w:r>
        <w:t xml:space="preserve"> wind turbine-mini wind turbine-thin solar cells-</w:t>
      </w:r>
      <w:r w:rsidRPr="00C53BC0">
        <w:t>WIND ENERGY</w:t>
      </w:r>
      <w:r>
        <w:t xml:space="preserve"> and SOLAR ENERGY</w:t>
      </w:r>
    </w:p>
    <w:p w:rsidR="00C53BC0" w:rsidRDefault="00C53BC0" w:rsidP="003751A7">
      <w:r>
        <w:t>3.Butterfly sculpture- solar cells- SOLAR ENERGY</w:t>
      </w:r>
    </w:p>
    <w:p w:rsidR="00C53BC0" w:rsidRDefault="00C53BC0" w:rsidP="00C53BC0">
      <w:r>
        <w:t>4.St.Kilda tribute sculpture- solar cells- SOLAR ENERGY</w:t>
      </w:r>
    </w:p>
    <w:p w:rsidR="0092491E" w:rsidRDefault="0092491E" w:rsidP="00C53BC0">
      <w:r>
        <w:t>5.Alphabet-art installations-solar cells-SOLAR ENERGY.</w:t>
      </w:r>
    </w:p>
    <w:p w:rsidR="00C53BC0" w:rsidRDefault="00C53BC0" w:rsidP="003751A7"/>
    <w:p w:rsidR="004A399D" w:rsidRDefault="004A399D" w:rsidP="004A399D">
      <w:pPr>
        <w:jc w:val="center"/>
        <w:rPr>
          <w:b/>
        </w:rPr>
      </w:pPr>
      <w:r>
        <w:rPr>
          <w:b/>
        </w:rPr>
        <w:t>ENVIRONMENT IMPACT ASSESMENT</w:t>
      </w:r>
      <w:r w:rsidRPr="00BA3518">
        <w:rPr>
          <w:b/>
        </w:rPr>
        <w:t>- A BUTTERFLY ON AN ALPHABET IVY</w:t>
      </w:r>
    </w:p>
    <w:p w:rsidR="004A399D" w:rsidRPr="003628D3" w:rsidRDefault="004A399D" w:rsidP="004A399D">
      <w:pPr>
        <w:rPr>
          <w:b/>
          <w:color w:val="FF0000"/>
          <w:u w:val="single"/>
        </w:rPr>
      </w:pPr>
      <w:r w:rsidRPr="003628D3">
        <w:rPr>
          <w:b/>
          <w:color w:val="FF0000"/>
          <w:u w:val="single"/>
        </w:rPr>
        <w:t>A.COST EFFECTIVENESS</w:t>
      </w:r>
      <w:r>
        <w:rPr>
          <w:b/>
          <w:color w:val="FF0000"/>
          <w:u w:val="single"/>
        </w:rPr>
        <w:t xml:space="preserve"> AND ENERGY PRODUCTION </w:t>
      </w:r>
      <w:r w:rsidRPr="003628D3">
        <w:rPr>
          <w:b/>
          <w:color w:val="FF0000"/>
          <w:u w:val="single"/>
        </w:rPr>
        <w:t>:</w:t>
      </w:r>
    </w:p>
    <w:p w:rsidR="004A399D" w:rsidRPr="00C53BC0" w:rsidRDefault="004A399D" w:rsidP="004A399D">
      <w:pPr>
        <w:rPr>
          <w:u w:val="single"/>
        </w:rPr>
      </w:pPr>
      <w:r>
        <w:t>1.Ivy plant-wind belt and mini wind turbine-</w:t>
      </w:r>
      <w:r w:rsidRPr="00C53BC0">
        <w:t>WIND ENERGY</w:t>
      </w:r>
    </w:p>
    <w:p w:rsidR="004A399D" w:rsidRDefault="004A399D" w:rsidP="004A399D">
      <w:r>
        <w:t>2.Tornado sculpture-15M diameter wind turbine-7.5M diameter wind turbine-mini wind turbine-thin solar cells-</w:t>
      </w:r>
      <w:r w:rsidRPr="00C53BC0">
        <w:t>WIND ENERGY</w:t>
      </w:r>
      <w:r>
        <w:t xml:space="preserve"> and SOLAR ENERGY</w:t>
      </w:r>
    </w:p>
    <w:p w:rsidR="004A399D" w:rsidRDefault="004A399D" w:rsidP="004A399D">
      <w:r>
        <w:t>3.Butterfly sculpture- solar cells- SOLAR ENERGY</w:t>
      </w:r>
    </w:p>
    <w:p w:rsidR="004A399D" w:rsidRDefault="004A399D" w:rsidP="004A399D">
      <w:r>
        <w:t>4.St.Kilda tribute sculpture- solar cells- SOLAR ENERGY</w:t>
      </w:r>
    </w:p>
    <w:p w:rsidR="004A399D" w:rsidRDefault="004A399D" w:rsidP="004A399D">
      <w:r>
        <w:t>5.Alphabet-art installations-solar cells-SOLAR ENERGY.</w:t>
      </w:r>
    </w:p>
    <w:p w:rsidR="004A399D" w:rsidRPr="003628D3" w:rsidRDefault="004A399D" w:rsidP="004A399D">
      <w:pPr>
        <w:rPr>
          <w:b/>
          <w:color w:val="FF0000"/>
          <w:u w:val="single"/>
        </w:rPr>
      </w:pPr>
      <w:r>
        <w:rPr>
          <w:b/>
          <w:color w:val="FF0000"/>
          <w:u w:val="single"/>
        </w:rPr>
        <w:t>B</w:t>
      </w:r>
      <w:r w:rsidRPr="003628D3">
        <w:rPr>
          <w:b/>
          <w:color w:val="FF0000"/>
          <w:u w:val="single"/>
        </w:rPr>
        <w:t>.</w:t>
      </w:r>
      <w:r>
        <w:rPr>
          <w:b/>
          <w:color w:val="FF0000"/>
          <w:u w:val="single"/>
        </w:rPr>
        <w:t xml:space="preserve">FLEXIBILITY </w:t>
      </w:r>
      <w:r w:rsidRPr="003628D3">
        <w:rPr>
          <w:b/>
          <w:color w:val="FF0000"/>
          <w:u w:val="single"/>
        </w:rPr>
        <w:t>:</w:t>
      </w:r>
    </w:p>
    <w:p w:rsidR="004A399D" w:rsidRDefault="004A399D" w:rsidP="004A399D">
      <w:r>
        <w:t>Alphabet-art installations can be dismantled and can be assembled in different areas depending on the requirement. The positioning of the 26 alphabets can be reorganized to have a dynamic feel to the user making the urban space taking a new breath every time.-MOBILITY AND FLEXIBILITY.</w:t>
      </w:r>
    </w:p>
    <w:p w:rsidR="004A399D" w:rsidRDefault="004A399D" w:rsidP="004A399D">
      <w:pPr>
        <w:rPr>
          <w:b/>
          <w:color w:val="FF0000"/>
          <w:u w:val="single"/>
        </w:rPr>
      </w:pPr>
      <w:r>
        <w:rPr>
          <w:b/>
          <w:color w:val="FF0000"/>
          <w:u w:val="single"/>
        </w:rPr>
        <w:t>C</w:t>
      </w:r>
      <w:r w:rsidRPr="003628D3">
        <w:rPr>
          <w:b/>
          <w:color w:val="FF0000"/>
          <w:u w:val="single"/>
        </w:rPr>
        <w:t>.</w:t>
      </w:r>
      <w:r>
        <w:rPr>
          <w:b/>
          <w:color w:val="FF0000"/>
          <w:u w:val="single"/>
        </w:rPr>
        <w:t xml:space="preserve">CREDIBILITY </w:t>
      </w:r>
      <w:r w:rsidRPr="003628D3">
        <w:rPr>
          <w:b/>
          <w:color w:val="FF0000"/>
          <w:u w:val="single"/>
        </w:rPr>
        <w:t>:</w:t>
      </w:r>
    </w:p>
    <w:p w:rsidR="004A399D" w:rsidRPr="003628D3" w:rsidRDefault="004A399D" w:rsidP="004A399D">
      <w:pPr>
        <w:rPr>
          <w:b/>
          <w:color w:val="FF0000"/>
          <w:u w:val="single"/>
        </w:rPr>
      </w:pPr>
      <w:r>
        <w:t>Most of the alphabet art installations and other art sculptures adapt themselves to their natural conditions and free from any green house emissions. They conserve the solar and wind energy and thus gives a strong message on sustainability awareness to the future generations.</w:t>
      </w:r>
    </w:p>
    <w:sectPr w:rsidR="004A399D" w:rsidRPr="003628D3" w:rsidSect="00C60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17D4B"/>
    <w:rsid w:val="00017D4B"/>
    <w:rsid w:val="00081C40"/>
    <w:rsid w:val="00104F2A"/>
    <w:rsid w:val="001C69BC"/>
    <w:rsid w:val="002374CC"/>
    <w:rsid w:val="00241740"/>
    <w:rsid w:val="003443AB"/>
    <w:rsid w:val="003751A7"/>
    <w:rsid w:val="003F255F"/>
    <w:rsid w:val="00402F84"/>
    <w:rsid w:val="0040775A"/>
    <w:rsid w:val="004A399D"/>
    <w:rsid w:val="004E4313"/>
    <w:rsid w:val="005052EA"/>
    <w:rsid w:val="005301F1"/>
    <w:rsid w:val="00671409"/>
    <w:rsid w:val="00712B33"/>
    <w:rsid w:val="0085155B"/>
    <w:rsid w:val="008A7096"/>
    <w:rsid w:val="0092491E"/>
    <w:rsid w:val="009669A7"/>
    <w:rsid w:val="009B144F"/>
    <w:rsid w:val="009C3524"/>
    <w:rsid w:val="00A15749"/>
    <w:rsid w:val="00A9023D"/>
    <w:rsid w:val="00AF614E"/>
    <w:rsid w:val="00BA3518"/>
    <w:rsid w:val="00C02844"/>
    <w:rsid w:val="00C108F5"/>
    <w:rsid w:val="00C53BC0"/>
    <w:rsid w:val="00C60EA5"/>
    <w:rsid w:val="00C63B17"/>
    <w:rsid w:val="00D55EF1"/>
    <w:rsid w:val="00D86737"/>
    <w:rsid w:val="00DA507B"/>
    <w:rsid w:val="00DF09D7"/>
    <w:rsid w:val="00E07995"/>
    <w:rsid w:val="00E65329"/>
    <w:rsid w:val="00F16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Dinakaran</dc:creator>
  <cp:lastModifiedBy>Dinakaran</cp:lastModifiedBy>
  <cp:revision>37</cp:revision>
  <dcterms:created xsi:type="dcterms:W3CDTF">2018-05-05T13:00:00Z</dcterms:created>
  <dcterms:modified xsi:type="dcterms:W3CDTF">2018-05-05T17:25:00Z</dcterms:modified>
</cp:coreProperties>
</file>