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bidi w:val="0"/>
        <w:spacing w:before="0" w:beforeAutospacing="0" w:after="120" w:afterAutospacing="0"/>
        <w:ind w:right="0"/>
        <w:jc w:val="left"/>
        <w:textAlignment w:val="top"/>
        <w:rPr>
          <w:rFonts w:hint="default" w:ascii="Arial" w:hAnsi="Arial" w:cs="Arial"/>
          <w:b/>
          <w:bCs/>
          <w:i/>
          <w:iCs/>
          <w:sz w:val="28"/>
          <w:szCs w:val="28"/>
        </w:rPr>
      </w:pPr>
      <w:r>
        <w:rPr>
          <w:rFonts w:hint="default" w:ascii="Arial" w:hAnsi="Arial" w:eastAsia="宋体" w:cs="Arial"/>
          <w:b/>
          <w:bCs/>
          <w:i/>
          <w:iCs/>
          <w:color w:val="222222"/>
          <w:kern w:val="0"/>
          <w:sz w:val="28"/>
          <w:szCs w:val="28"/>
          <w:shd w:val="clear" w:fill="F5F5F5"/>
          <w:lang w:val="en-US" w:eastAsia="zh-CN" w:bidi="ar"/>
        </w:rPr>
        <w:t>Art of Wind</w:t>
      </w:r>
    </w:p>
    <w:p>
      <w:pPr>
        <w:pStyle w:val="12"/>
        <w:rPr>
          <w:rFonts w:hint="default" w:ascii="Arial" w:hAnsi="Arial" w:cs="Arial"/>
        </w:rPr>
      </w:pPr>
      <w:r>
        <w:rPr>
          <w:rFonts w:hint="default" w:ascii="Arial" w:hAnsi="Arial" w:cs="Arial"/>
        </w:rPr>
        <w:t>窗体底端</w:t>
      </w:r>
    </w:p>
    <w:p>
      <w:pPr>
        <w:rPr>
          <w:rFonts w:hint="eastAsia" w:ascii="Arial" w:hAnsi="Arial" w:cs="Arial"/>
          <w:b/>
          <w:bCs/>
          <w:i/>
          <w:iCs/>
          <w:sz w:val="24"/>
          <w:szCs w:val="24"/>
          <w:lang w:val="en-US" w:eastAsia="zh-CN"/>
        </w:rPr>
      </w:pPr>
      <w:r>
        <w:rPr>
          <w:rFonts w:hint="default" w:ascii="Arial" w:hAnsi="Arial" w:cs="Arial"/>
          <w:b/>
          <w:bCs/>
          <w:i/>
          <w:iCs/>
          <w:sz w:val="24"/>
          <w:szCs w:val="24"/>
          <w:lang w:val="en-US" w:eastAsia="zh-CN"/>
        </w:rPr>
        <w:t>Rebuild the Melbourne coastline</w:t>
      </w:r>
      <w:r>
        <w:rPr>
          <w:rFonts w:hint="eastAsia" w:ascii="Arial" w:hAnsi="Arial" w:cs="Arial"/>
          <w:b/>
          <w:bCs/>
          <w:i/>
          <w:iCs/>
          <w:sz w:val="24"/>
          <w:szCs w:val="24"/>
          <w:lang w:val="en-US" w:eastAsia="zh-CN"/>
        </w:rPr>
        <w:t>:</w:t>
      </w:r>
    </w:p>
    <w:p>
      <w:pPr>
        <w:rPr>
          <w:rFonts w:hint="eastAsia" w:ascii="Arial" w:hAnsi="Arial" w:cs="Arial"/>
          <w:b/>
          <w:bCs/>
          <w:i/>
          <w:iCs/>
          <w:sz w:val="24"/>
          <w:szCs w:val="24"/>
          <w:lang w:val="en-US" w:eastAsia="zh-CN"/>
        </w:rPr>
      </w:pPr>
    </w:p>
    <w:p>
      <w:pPr>
        <w:rPr>
          <w:rFonts w:hint="eastAsia" w:ascii="Arial" w:hAnsi="Arial" w:cs="Arial"/>
          <w:sz w:val="21"/>
          <w:szCs w:val="21"/>
          <w:lang w:val="en-US" w:eastAsia="zh-CN"/>
        </w:rPr>
      </w:pPr>
      <w:bookmarkStart w:id="0" w:name="_GoBack"/>
      <w:bookmarkEnd w:id="0"/>
      <w:r>
        <w:rPr>
          <w:rFonts w:hint="eastAsia" w:ascii="Arial" w:hAnsi="Arial" w:cs="Arial"/>
          <w:sz w:val="21"/>
          <w:szCs w:val="21"/>
          <w:lang w:val="en-US" w:eastAsia="zh-CN"/>
        </w:rPr>
        <w:t xml:space="preserve">When we see the sea, we sometimes find distant cities and mountains like a huge art work. This is the natural deconstruction of the environment. Although each person has different views on art, different ways of understanding satisfy people's personality needs. We think about how to deduce the generation of energy and its relationship with the environment in a complex field, stimulate people's interest, tell the essence of the generation of clean energy, encourage and promote and respond to the goal of Melbourne's plan to achieve zero carbon emissions in 2020. </w:t>
      </w:r>
    </w:p>
    <w:p>
      <w:pPr>
        <w:rPr>
          <w:rFonts w:hint="eastAsia" w:ascii="Arial" w:hAnsi="Arial" w:cs="Arial"/>
          <w:sz w:val="21"/>
          <w:szCs w:val="21"/>
          <w:lang w:val="en-US" w:eastAsia="zh-CN"/>
        </w:rPr>
      </w:pPr>
      <w:r>
        <w:rPr>
          <w:rFonts w:hint="eastAsia" w:ascii="Arial" w:hAnsi="Arial" w:cs="Arial"/>
          <w:sz w:val="21"/>
          <w:szCs w:val="21"/>
          <w:lang w:val="en-US" w:eastAsia="zh-CN"/>
        </w:rPr>
        <w:t>Our goal is to respect ST KILDA beach under the existing historical environment, make the appropriate response in into the existing environment at the same time to form a new marker and a visual focus, which can drive it when walking on the long coastline can have different aesthetic feeling, like a mirage general, can inspire to the environment and their own thinking.</w:t>
      </w:r>
    </w:p>
    <w:p>
      <w:pPr>
        <w:rPr>
          <w:rFonts w:hint="eastAsia" w:ascii="Arial" w:hAnsi="Arial" w:cs="Arial"/>
          <w:sz w:val="21"/>
          <w:szCs w:val="21"/>
          <w:lang w:val="en-US" w:eastAsia="zh-CN"/>
        </w:rPr>
      </w:pPr>
      <w:r>
        <w:rPr>
          <w:rFonts w:hint="eastAsia" w:ascii="Arial" w:hAnsi="Arial" w:cs="Arial"/>
          <w:sz w:val="21"/>
          <w:szCs w:val="21"/>
          <w:lang w:val="en-US" w:eastAsia="zh-CN"/>
        </w:rPr>
        <w:t>Ocean itself contains a huge amount of energy, the coast is the product of two sea and land forces, we in view of the coastline project base, puts forward a realistic and abstract art interaction of the conceptual art device like a mirage, through the form of lens distortion, the city and the ocean from reality, to form a utopian vision, and is trying to art and the sources of energy, projects and establish a direct dialogue and relations between people.</w:t>
      </w:r>
    </w:p>
    <w:p>
      <w:pPr>
        <w:rPr>
          <w:rFonts w:hint="eastAsia" w:ascii="Arial" w:hAnsi="Arial" w:cs="Arial"/>
          <w:sz w:val="21"/>
          <w:szCs w:val="21"/>
          <w:lang w:val="en-US" w:eastAsia="zh-CN"/>
        </w:rPr>
      </w:pPr>
      <w:r>
        <w:rPr>
          <w:rFonts w:hint="eastAsia" w:ascii="Arial" w:hAnsi="Arial" w:cs="Arial"/>
          <w:sz w:val="21"/>
          <w:szCs w:val="21"/>
          <w:lang w:val="en-US" w:eastAsia="zh-CN"/>
        </w:rPr>
        <w:t>Due to the influence of the cold wind from the Indian Ocean at the same time, the weather conditions in Melbourne where the temperature difference is large (more than 10°C) are more common, resulting in a specific heat tolerance of the ocean and land. Therefore, in the daytime, when the land temperature is higher than the seawater temperature, the air will flow from the ocean to the land. At night, the seawater temperature is higher than the land temperature, and the air flows from the green land to the sea. With this phenomenon, the water can be continuously and continuously generated during the day and night. To produce clean energy.</w:t>
      </w:r>
    </w:p>
    <w:p>
      <w:pPr>
        <w:rPr>
          <w:rFonts w:hint="eastAsia" w:ascii="Arial" w:hAnsi="Arial" w:cs="Arial"/>
          <w:sz w:val="21"/>
          <w:szCs w:val="21"/>
          <w:lang w:val="en-US" w:eastAsia="zh-CN"/>
        </w:rPr>
      </w:pPr>
      <w:r>
        <w:rPr>
          <w:rFonts w:hint="eastAsia" w:ascii="Arial" w:hAnsi="Arial" w:cs="Arial"/>
          <w:sz w:val="21"/>
          <w:szCs w:val="21"/>
          <w:lang w:val="en-US" w:eastAsia="zh-CN"/>
        </w:rPr>
        <w:t>"Art of Wind" huge and appear a picture form, when people are watching the commemorative experience of a kind of dream, to see the sea and land reverse reflection to form a blend of landscape atmosphere. Disturbances in the breeze, the beach landscape around the distortion in front like a kaleidoscope, kaleidoscopic scenery is fragmentary, lively and at this time has the vitality, the observer as if harmony of heaven and earth, thus forming a kind of floating feeling, was full of quiet and touching stories.</w:t>
      </w:r>
    </w:p>
    <w:p>
      <w:pPr>
        <w:rPr>
          <w:rFonts w:hint="eastAsia" w:ascii="Arial" w:hAnsi="Arial" w:cs="Arial"/>
          <w:sz w:val="21"/>
          <w:szCs w:val="21"/>
          <w:lang w:val="en-US" w:eastAsia="zh-CN"/>
        </w:rPr>
      </w:pPr>
    </w:p>
    <w:p>
      <w:pPr>
        <w:rPr>
          <w:rFonts w:hint="eastAsia" w:ascii="Arial" w:hAnsi="Arial" w:cs="Arial"/>
          <w:b/>
          <w:bCs/>
          <w:sz w:val="24"/>
          <w:szCs w:val="24"/>
          <w:lang w:val="en-US" w:eastAsia="zh-CN"/>
        </w:rPr>
      </w:pPr>
      <w:r>
        <w:rPr>
          <w:rFonts w:hint="eastAsia" w:ascii="Arial" w:hAnsi="Arial" w:cs="Arial"/>
          <w:b/>
          <w:bCs/>
          <w:sz w:val="24"/>
          <w:szCs w:val="24"/>
          <w:lang w:val="en-US" w:eastAsia="zh-CN"/>
        </w:rPr>
        <w:t>Design</w:t>
      </w:r>
    </w:p>
    <w:p>
      <w:pPr>
        <w:rPr>
          <w:rFonts w:hint="eastAsia" w:ascii="Arial" w:hAnsi="Arial" w:cs="Arial"/>
          <w:sz w:val="21"/>
          <w:szCs w:val="21"/>
          <w:lang w:val="en-US" w:eastAsia="zh-CN"/>
        </w:rPr>
      </w:pPr>
      <w:r>
        <w:rPr>
          <w:rFonts w:hint="eastAsia" w:ascii="Arial" w:hAnsi="Arial" w:cs="Arial"/>
          <w:sz w:val="21"/>
          <w:szCs w:val="21"/>
          <w:lang w:val="en-US" w:eastAsia="zh-CN"/>
        </w:rPr>
        <w:t>Along Melbourne's long coastline, an arc is drawn to depict and enrich Melbourne's beautiful coastline. It is composed of series vertical rotation distortion of modular dynamic abstract painting of wind power generation device, looks like a pearl necklace or curtain, abound change of surreal created a revealing and visual experience. What we need for each family to provide a energy generator, each unit respectively constitute the whole picture of different colour unit, this project as a artistic landscape/environmental generator, break the monotonous form of power plant equipment and the sense of distance, make project appears in the form of art and to interact with people, both can produce sustainable clean energy and can stimulate the participation of people.</w:t>
      </w:r>
    </w:p>
    <w:p>
      <w:pPr>
        <w:rPr>
          <w:rFonts w:hint="eastAsia" w:ascii="Arial" w:hAnsi="Arial" w:cs="Arial"/>
          <w:sz w:val="21"/>
          <w:szCs w:val="21"/>
          <w:lang w:val="en-US" w:eastAsia="zh-CN"/>
        </w:rPr>
      </w:pPr>
      <w:r>
        <w:rPr>
          <w:rFonts w:hint="eastAsia" w:ascii="Arial" w:hAnsi="Arial" w:cs="Arial"/>
          <w:sz w:val="21"/>
          <w:szCs w:val="21"/>
          <w:lang w:val="en-US" w:eastAsia="zh-CN"/>
        </w:rPr>
        <w:t>The “Art of Wind” refractions Melbourne’s coastal scenery from its reality by reflecting light films, reconstructing the beautiful landscape of Melbourne’s coastline, and forming a monumental spatial vocabulary that allows its viewers to have a wonderful visual experience.</w:t>
      </w:r>
    </w:p>
    <w:p>
      <w:pPr>
        <w:rPr>
          <w:rFonts w:hint="eastAsia" w:ascii="Arial" w:hAnsi="Arial" w:cs="Arial"/>
          <w:b/>
          <w:bCs/>
          <w:sz w:val="24"/>
          <w:szCs w:val="24"/>
          <w:lang w:val="en-US" w:eastAsia="zh-CN"/>
        </w:rPr>
      </w:pPr>
      <w:r>
        <w:rPr>
          <w:rFonts w:hint="eastAsia" w:ascii="Arial" w:hAnsi="Arial" w:cs="Arial"/>
          <w:b/>
          <w:bCs/>
          <w:sz w:val="24"/>
          <w:szCs w:val="24"/>
          <w:lang w:val="en-US" w:eastAsia="zh-CN"/>
        </w:rPr>
        <w:t>Power production and project construction</w:t>
      </w:r>
    </w:p>
    <w:p>
      <w:pPr>
        <w:rPr>
          <w:rFonts w:hint="eastAsia" w:ascii="Arial" w:hAnsi="Arial" w:cs="Arial"/>
          <w:sz w:val="21"/>
          <w:szCs w:val="21"/>
          <w:lang w:val="en-US" w:eastAsia="zh-CN"/>
        </w:rPr>
      </w:pPr>
      <w:r>
        <w:rPr>
          <w:rFonts w:hint="eastAsia" w:ascii="Arial" w:hAnsi="Arial" w:cs="Arial"/>
          <w:sz w:val="21"/>
          <w:szCs w:val="21"/>
          <w:lang w:val="en-US" w:eastAsia="zh-CN"/>
        </w:rPr>
        <w:t>The ocean has a steady stream of kinetic energy. We are trying to convert this kinetic energy into sustainable clean energy. Based on the study of Melbourne's unique climate, we have chosen wind power-based power generation devices. Through the alternation of the air flow between the ocean and the land during the day and night, we have broken the meteorological limitations and truly realized all-weather sustainable energy. According to data from the past few years, the average annual wind speed of Melbourne cities is 3-5 (m/s). The position of the coast is more optimistic and can fully meet the operational requirements for small wind turbines. Due to the instability of the coast wind direction, we use small vertical axis wind turbines that can accept wind from any direction.</w:t>
      </w:r>
    </w:p>
    <w:p>
      <w:pPr>
        <w:rPr>
          <w:rFonts w:hint="eastAsia" w:ascii="Arial" w:hAnsi="Arial" w:cs="Arial"/>
          <w:sz w:val="21"/>
          <w:szCs w:val="21"/>
          <w:lang w:val="en-US" w:eastAsia="zh-CN"/>
        </w:rPr>
      </w:pPr>
      <w:r>
        <w:rPr>
          <w:rFonts w:hint="eastAsia" w:ascii="Arial" w:hAnsi="Arial" w:cs="Arial"/>
          <w:sz w:val="21"/>
          <w:szCs w:val="21"/>
          <w:lang w:val="en-US" w:eastAsia="zh-CN"/>
        </w:rPr>
        <w:t>The project consists of 5,200 high-1 m, 0.5-meter-wide helical energy generation units, fixed in a 180*30*1m frame of arc zinc steel material. Each component by 5 mm twisted into the shape of the leaves made of high strength aluminum alloy plate, both sides with against sunlight refraction effect is covered with film, reflects the surroundings at the same time, the wind turns the blades, again through the end of the growth machine will increase the speed of rotation, to make generator to produce electricity. At the top of the blade is a metal ball with a diameter of 50mm and a built-in light-emitting diode (OLED), whose brightness depends on the intensity of the energy produced, and darkens under the most adverse energy conditions. The inside of the component is connected to a charging controller, battery pack, inverter, etc., from the top to the bottom. By high and low pressure difference of land and ocean intersection of air blowing current produced by the rotation of turbine constantly, and promote the propeller components present a distorted and dynamic visual effects, the inherent logic of energy generation, let people see energy generation and art interaction.</w:t>
      </w:r>
    </w:p>
    <w:p>
      <w:pPr>
        <w:rPr>
          <w:rFonts w:hint="eastAsia" w:ascii="Arial" w:hAnsi="Arial" w:cs="Arial"/>
          <w:b/>
          <w:bCs/>
          <w:sz w:val="21"/>
          <w:szCs w:val="21"/>
          <w:lang w:val="en-US" w:eastAsia="zh-CN"/>
        </w:rPr>
      </w:pPr>
      <w:r>
        <w:rPr>
          <w:rFonts w:hint="eastAsia" w:ascii="Arial" w:hAnsi="Arial" w:cs="Arial"/>
          <w:b/>
          <w:bCs/>
          <w:sz w:val="24"/>
          <w:szCs w:val="24"/>
          <w:lang w:val="en-US" w:eastAsia="zh-CN"/>
        </w:rPr>
        <w:t>Energy efficiency</w:t>
      </w:r>
    </w:p>
    <w:p>
      <w:pPr>
        <w:rPr>
          <w:rFonts w:hint="eastAsia" w:ascii="Arial" w:hAnsi="Arial" w:cs="Arial"/>
          <w:sz w:val="21"/>
          <w:szCs w:val="21"/>
          <w:lang w:val="en-US" w:eastAsia="zh-CN"/>
        </w:rPr>
      </w:pPr>
      <w:r>
        <w:rPr>
          <w:rFonts w:hint="eastAsia" w:ascii="Arial" w:hAnsi="Arial" w:cs="Arial"/>
          <w:sz w:val="21"/>
          <w:szCs w:val="21"/>
          <w:lang w:val="en-US" w:eastAsia="zh-CN"/>
        </w:rPr>
        <w:t>Due to the control of the coastal micro-climate, the system can be operated in a sustainable 24H. The power of each energy generating unit is 3.0kw/h. We set an energy conversion rate of 80% and each metal blade can generate 2.4kw/h of electricity. With 5,200 spiral blades, the annual energy output is 109,325 mWh, and the entire project can meet the electricity demand of 5590 households.</w:t>
      </w:r>
    </w:p>
    <w:p>
      <w:pPr>
        <w:rPr>
          <w:rFonts w:hint="eastAsia" w:ascii="Arial" w:hAnsi="Arial" w:cs="Arial"/>
          <w:b/>
          <w:bCs/>
          <w:sz w:val="24"/>
          <w:szCs w:val="24"/>
          <w:lang w:val="en-US" w:eastAsia="zh-CN"/>
        </w:rPr>
      </w:pPr>
      <w:r>
        <w:rPr>
          <w:rFonts w:hint="eastAsia" w:ascii="Arial" w:hAnsi="Arial" w:cs="Arial"/>
          <w:b/>
          <w:bCs/>
          <w:sz w:val="24"/>
          <w:szCs w:val="24"/>
          <w:lang w:val="en-US" w:eastAsia="zh-CN"/>
        </w:rPr>
        <w:t xml:space="preserve">Environmental impact statement </w:t>
      </w:r>
    </w:p>
    <w:p>
      <w:pPr>
        <w:rPr>
          <w:rFonts w:hint="eastAsia" w:ascii="Arial" w:hAnsi="Arial" w:cs="Arial"/>
          <w:sz w:val="21"/>
          <w:szCs w:val="21"/>
          <w:lang w:val="en-US" w:eastAsia="zh-CN"/>
        </w:rPr>
      </w:pPr>
      <w:r>
        <w:rPr>
          <w:rFonts w:hint="eastAsia" w:ascii="Arial" w:hAnsi="Arial" w:cs="Arial"/>
          <w:sz w:val="21"/>
          <w:szCs w:val="21"/>
          <w:lang w:val="en-US" w:eastAsia="zh-CN"/>
        </w:rPr>
        <w:t>The modular structure facilitates transportation and installation and reduces the carbon footprint. For the Marine environment, the vertical plate structure reduce the occupied area of the sea, to the stable device fixed on the beach, the sea bottom in the foundation and the main structure was buried, will not change the sea natural water depth, maximum maintain and rich nature of the bottom. Use of recycled concrete for Marine life and provided new reef fish habitat, bring positive influence. Transmission cables are buried beneath the seabed, weakening the electromagnetic field. As the whole system depends on the natural wind and the rhythm of the waves, it will not affect the living environment of Marine life.</w:t>
      </w:r>
    </w:p>
    <w:p>
      <w:pPr>
        <w:rPr>
          <w:rFonts w:hint="eastAsia" w:ascii="Arial" w:hAnsi="Arial" w:cs="Arial"/>
          <w:b/>
          <w:bCs/>
          <w:sz w:val="24"/>
          <w:szCs w:val="24"/>
          <w:lang w:val="en-US" w:eastAsia="zh-CN"/>
        </w:rPr>
      </w:pPr>
      <w:r>
        <w:rPr>
          <w:rFonts w:hint="eastAsia" w:ascii="Arial" w:hAnsi="Arial" w:cs="Arial"/>
          <w:b/>
          <w:bCs/>
          <w:sz w:val="24"/>
          <w:szCs w:val="24"/>
          <w:lang w:val="en-US" w:eastAsia="zh-CN"/>
        </w:rPr>
        <w:t>revelation</w:t>
      </w:r>
    </w:p>
    <w:p>
      <w:pPr>
        <w:rPr>
          <w:rFonts w:hint="eastAsia" w:ascii="Arial" w:hAnsi="Arial" w:cs="Arial"/>
          <w:sz w:val="21"/>
          <w:szCs w:val="21"/>
          <w:lang w:val="en-US" w:eastAsia="zh-CN"/>
        </w:rPr>
      </w:pPr>
      <w:r>
        <w:rPr>
          <w:rFonts w:hint="eastAsia" w:ascii="Arial" w:hAnsi="Arial" w:cs="Arial"/>
          <w:sz w:val="21"/>
          <w:szCs w:val="21"/>
          <w:lang w:val="en-US" w:eastAsia="zh-CN"/>
        </w:rPr>
        <w:t>We responded to the beautiful natural environment of ST KILDA Beach through this device, and fixed the time and space in a fantastic coastal scroll. While protecting the integrity of the entire landscape system, we responded to the propositions of energy and environment with an artistic language. It is believed that this project will bring more people into the ambitious plan of the government, promote the government's plan to be realized as soon as possible, and look forward to the realization of this project to bring surprises and encouragement to people.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Oswald"/>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Oswald">
    <w:panose1 w:val="02000503000000000000"/>
    <w:charset w:val="00"/>
    <w:family w:val="auto"/>
    <w:pitch w:val="default"/>
    <w:sig w:usb0="A000006F" w:usb1="4000004B" w:usb2="00000000" w:usb3="00000000" w:csb0="00000093" w:csb1="00000000"/>
  </w:font>
  <w:font w:name="Arial Rounded MT Bold">
    <w:panose1 w:val="020F0704030504030204"/>
    <w:charset w:val="00"/>
    <w:family w:val="auto"/>
    <w:pitch w:val="default"/>
    <w:sig w:usb0="00000003" w:usb1="00000000" w:usb2="00000000" w:usb3="00000000" w:csb0="20000001" w:csb1="00000000"/>
  </w:font>
  <w:font w:name="Franklin Gothic Heavy">
    <w:panose1 w:val="020B0903020102020204"/>
    <w:charset w:val="00"/>
    <w:family w:val="swiss"/>
    <w:pitch w:val="default"/>
    <w:sig w:usb0="00000287" w:usb1="00000000" w:usb2="00000000" w:usb3="00000000" w:csb0="2000009F" w:csb1="DFD70000"/>
  </w:font>
  <w:font w:name="Arial">
    <w:panose1 w:val="020B0604020202020204"/>
    <w:charset w:val="00"/>
    <w:family w:val="auto"/>
    <w:pitch w:val="default"/>
    <w:sig w:usb0="E0000AFF" w:usb1="00007843" w:usb2="00000001" w:usb3="00000000" w:csb0="400001BF" w:csb1="DFF70000"/>
  </w:font>
  <w:font w:name="Segoe UI">
    <w:panose1 w:val="020B0502040204020203"/>
    <w:charset w:val="00"/>
    <w:family w:val="auto"/>
    <w:pitch w:val="default"/>
    <w:sig w:usb0="E10022FF" w:usb1="C000E47F" w:usb2="00000029" w:usb3="00000000" w:csb0="200001DF" w:csb1="20000000"/>
  </w:font>
  <w:font w:name="UniversalMath1 BT">
    <w:panose1 w:val="05050102010205020602"/>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Nakadai">
    <w:panose1 w:val="02000500000000000000"/>
    <w:charset w:val="00"/>
    <w:family w:val="auto"/>
    <w:pitch w:val="default"/>
    <w:sig w:usb0="800000A7" w:usb1="5000004A" w:usb2="00000000" w:usb3="00000000" w:csb0="20000111" w:csb1="41000000"/>
  </w:font>
  <w:font w:name="-apple-system-font">
    <w:altName w:val="AMGDT"/>
    <w:panose1 w:val="00000000000000000000"/>
    <w:charset w:val="00"/>
    <w:family w:val="auto"/>
    <w:pitch w:val="default"/>
    <w:sig w:usb0="00000000" w:usb1="00000000" w:usb2="00000000" w:usb3="00000000" w:csb0="00000000" w:csb1="00000000"/>
  </w:font>
  <w:font w:name="AMGDT">
    <w:panose1 w:val="00000400000000000000"/>
    <w:charset w:val="00"/>
    <w:family w:val="auto"/>
    <w:pitch w:val="default"/>
    <w:sig w:usb0="80000003" w:usb1="1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echnic">
    <w:panose1 w:val="00000400000000000000"/>
    <w:charset w:val="00"/>
    <w:family w:val="auto"/>
    <w:pitch w:val="default"/>
    <w:sig w:usb0="00000000" w:usb1="00000000" w:usb2="00000000" w:usb3="00000000" w:csb0="00000000" w:csb1="00000000"/>
  </w:font>
  <w:font w:name="Tunga">
    <w:panose1 w:val="020B0502040204020203"/>
    <w:charset w:val="00"/>
    <w:family w:val="auto"/>
    <w:pitch w:val="default"/>
    <w:sig w:usb0="004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冬青黑体简体中文 W3">
    <w:panose1 w:val="020B0300000000000000"/>
    <w:charset w:val="86"/>
    <w:family w:val="auto"/>
    <w:pitch w:val="default"/>
    <w:sig w:usb0="A00002BF" w:usb1="1ACF7CFA" w:usb2="00000016" w:usb3="00000000" w:csb0="00060007"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Calibri">
    <w:altName w:val="Arial Rounded MT Bold"/>
    <w:panose1 w:val="020F0502020204030204"/>
    <w:charset w:val="86"/>
    <w:family w:val="swiss"/>
    <w:pitch w:val="default"/>
    <w:sig w:usb0="00000000" w:usb1="00000000" w:usb2="00000001" w:usb3="00000000" w:csb0="0000019F" w:csb1="00000000"/>
  </w:font>
  <w:font w:name="Consolas">
    <w:altName w:val="RomanS"/>
    <w:panose1 w:val="020B0609020204030204"/>
    <w:charset w:val="00"/>
    <w:family w:val="modern"/>
    <w:pitch w:val="default"/>
    <w:sig w:usb0="00000000" w:usb1="00000000" w:usb2="00000009" w:usb3="00000000" w:csb0="0000019F" w:csb1="00000000"/>
  </w:font>
  <w:font w:name="Courier New">
    <w:panose1 w:val="02070309020205020404"/>
    <w:charset w:val="00"/>
    <w:family w:val="modern"/>
    <w:pitch w:val="default"/>
    <w:sig w:usb0="E0002AFF" w:usb1="C0007843" w:usb2="00000009" w:usb3="00000000" w:csb0="400001FF" w:csb1="FFFF0000"/>
  </w:font>
  <w:font w:name="Arial Rounded MT Bold">
    <w:panose1 w:val="020F0704030504030204"/>
    <w:charset w:val="86"/>
    <w:family w:val="swiss"/>
    <w:pitch w:val="default"/>
    <w:sig w:usb0="00000003" w:usb1="00000000" w:usb2="00000000" w:usb3="00000000" w:csb0="20000001" w:csb1="00000000"/>
  </w:font>
  <w:font w:name="RomanS">
    <w:panose1 w:val="02000400000000000000"/>
    <w:charset w:val="00"/>
    <w:family w:val="auto"/>
    <w:pitch w:val="default"/>
    <w:sig w:usb0="00000207" w:usb1="00000000" w:usb2="00000000" w:usb3="00000000" w:csb0="000001FF" w:csb1="00000000"/>
  </w:font>
  <w:font w:name="Verdana">
    <w:panose1 w:val="020B0604030504040204"/>
    <w:charset w:val="00"/>
    <w:family w:val="swiss"/>
    <w:pitch w:val="default"/>
    <w:sig w:usb0="A10006FF" w:usb1="4000205B" w:usb2="00000010" w:usb3="00000000" w:csb0="2000019F" w:csb1="00000000"/>
  </w:font>
  <w:font w:name="tradegothic">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Century">
    <w:altName w:val="Nyala"/>
    <w:panose1 w:val="02040604050505020304"/>
    <w:charset w:val="00"/>
    <w:family w:val="roman"/>
    <w:pitch w:val="default"/>
    <w:sig w:usb0="00000000" w:usb1="00000000" w:usb2="00000000" w:usb3="00000000" w:csb0="0000009F" w:csb1="00000000"/>
  </w:font>
  <w:font w:name="MS Mincho">
    <w:panose1 w:val="02020609040205080304"/>
    <w:charset w:val="80"/>
    <w:family w:val="roman"/>
    <w:pitch w:val="default"/>
    <w:sig w:usb0="E00002FF" w:usb1="6AC7FDFB" w:usb2="00000012" w:usb3="00000000" w:csb0="4002009F" w:csb1="DFD70000"/>
  </w:font>
  <w:font w:name="Dotum">
    <w:panose1 w:val="020B0600000101010101"/>
    <w:charset w:val="81"/>
    <w:family w:val="swiss"/>
    <w:pitch w:val="default"/>
    <w:sig w:usb0="B00002AF" w:usb1="69D77CFB" w:usb2="00000030" w:usb3="00000000" w:csb0="4008009F" w:csb1="DFD7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MS UI Gothic">
    <w:panose1 w:val="020B0600070205080204"/>
    <w:charset w:val="80"/>
    <w:family w:val="modern"/>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 w:name="Cambria">
    <w:altName w:val="宋体"/>
    <w:panose1 w:val="02040503050406030204"/>
    <w:charset w:val="86"/>
    <w:family w:val="roman"/>
    <w:pitch w:val="default"/>
    <w:sig w:usb0="00000000" w:usb1="00000000" w:usb2="00000000" w:usb3="00000000" w:csb0="0000019F" w:csb1="00000000"/>
  </w:font>
  <w:font w:name="Times">
    <w:altName w:val="Times New Roman"/>
    <w:panose1 w:val="02000500000000000000"/>
    <w:charset w:val="00"/>
    <w:family w:val="roman"/>
    <w:pitch w:val="default"/>
    <w:sig w:usb0="00000000" w:usb1="00000000" w:usb2="00000000" w:usb3="00000000" w:csb0="00000001" w:csb1="00000000"/>
  </w:font>
  <w:font w:name="TradeGothic CondEighteen">
    <w:altName w:val="GENISO"/>
    <w:panose1 w:val="00000000000000000000"/>
    <w:charset w:val="00"/>
    <w:family w:val="swiss"/>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Lucida Grande">
    <w:altName w:val="GENISO"/>
    <w:panose1 w:val="0CA04C85FFBFFF000000"/>
    <w:charset w:val="00"/>
    <w:family w:val="auto"/>
    <w:pitch w:val="default"/>
    <w:sig w:usb0="00000000" w:usb1="00000000" w:usb2="00000000" w:usb3="00000000" w:csb0="00000001" w:csb1="00000000"/>
  </w:font>
  <w:font w:name="Malgun Gothic">
    <w:panose1 w:val="020B0503020000020004"/>
    <w:charset w:val="81"/>
    <w:family w:val="modern"/>
    <w:pitch w:val="default"/>
    <w:sig w:usb0="900002AF" w:usb1="01D77CFB" w:usb2="00000012" w:usb3="00000000" w:csb0="00080001" w:csb1="00000000"/>
  </w:font>
  <w:font w:name="OpenSymbol">
    <w:altName w:val="Arial Unicode MS"/>
    <w:panose1 w:val="00000000000000000000"/>
    <w:charset w:val="00"/>
    <w:family w:val="auto"/>
    <w:pitch w:val="default"/>
    <w:sig w:usb0="00000000" w:usb1="00000000" w:usb2="00000000" w:usb3="00000000" w:csb0="00040001" w:csb1="00000000"/>
  </w:font>
  <w:font w:name="Trebuchet MS">
    <w:altName w:val="冬青黑体简体中文 W3"/>
    <w:panose1 w:val="00000000000000000000"/>
    <w:charset w:val="00"/>
    <w:family w:val="swiss"/>
    <w:pitch w:val="default"/>
    <w:sig w:usb0="00000000" w:usb1="00000000" w:usb2="00000000" w:usb3="00000000" w:csb0="00040001" w:csb1="00000000"/>
  </w:font>
  <w:font w:name="Mangal">
    <w:panose1 w:val="02040503050203030202"/>
    <w:charset w:val="00"/>
    <w:family w:val="auto"/>
    <w:pitch w:val="default"/>
    <w:sig w:usb0="00008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OpenSymbol">
    <w:altName w:val="冬青黑体简体中文 W3"/>
    <w:panose1 w:val="00000000000000000000"/>
    <w:charset w:val="80"/>
    <w:family w:val="auto"/>
    <w:pitch w:val="default"/>
    <w:sig w:usb0="00000000" w:usb1="00000000" w:usb2="00000000" w:usb3="00000000" w:csb0="00040001" w:csb1="00000000"/>
  </w:font>
  <w:font w:name="Trebuchet MS">
    <w:altName w:val="冬青黑体简体中文 W3"/>
    <w:panose1 w:val="00000000000000000000"/>
    <w:charset w:val="80"/>
    <w:family w:val="swiss"/>
    <w:pitch w:val="default"/>
    <w:sig w:usb0="00000000" w:usb1="00000000" w:usb2="00000000" w:usb3="00000000" w:csb0="00040001" w:csb1="00000000"/>
  </w:font>
  <w:font w:name="冬青黑体简体中文 W3">
    <w:panose1 w:val="020B0300000000000000"/>
    <w:charset w:val="80"/>
    <w:family w:val="swiss"/>
    <w:pitch w:val="default"/>
    <w:sig w:usb0="A00002BF" w:usb1="1ACF7CFA"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Calibri Light">
    <w:altName w:val="RomanS"/>
    <w:panose1 w:val="020F0302020204030204"/>
    <w:charset w:val="00"/>
    <w:family w:val="swiss"/>
    <w:pitch w:val="default"/>
    <w:sig w:usb0="00000000" w:usb1="00000000" w:usb2="00000000" w:usb3="00000000" w:csb0="0000019F" w:csb1="00000000"/>
  </w:font>
  <w:font w:name="Arial Unicode MS">
    <w:panose1 w:val="020B0604020202020204"/>
    <w:charset w:val="80"/>
    <w:family w:val="auto"/>
    <w:pitch w:val="default"/>
    <w:sig w:usb0="FFFFFFFF" w:usb1="E9FFFFFF" w:usb2="0000003F" w:usb3="00000000" w:csb0="603F01FF" w:csb1="FFFF0000"/>
  </w:font>
  <w:font w:name="Arial">
    <w:panose1 w:val="020B0604020202020204"/>
    <w:charset w:val="80"/>
    <w:family w:val="swiss"/>
    <w:pitch w:val="default"/>
    <w:sig w:usb0="E0000AFF" w:usb1="00007843" w:usb2="00000001" w:usb3="00000000" w:csb0="400001BF" w:csb1="DFF70000"/>
  </w:font>
  <w:font w:name="Helvetica Neue">
    <w:altName w:val="AMGD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ingFang SC">
    <w:altName w:val="GENISO"/>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apple-system">
    <w:altName w:val="GENISO"/>
    <w:panose1 w:val="00000000000000000000"/>
    <w:charset w:val="00"/>
    <w:family w:val="auto"/>
    <w:pitch w:val="default"/>
    <w:sig w:usb0="00000000" w:usb1="00000000" w:usb2="00000000" w:usb3="00000000" w:csb0="00000000" w:csb1="00000000"/>
  </w:font>
  <w:font w:name="kaiti_gb2312">
    <w:altName w:val="GENISO"/>
    <w:panose1 w:val="00000000000000000000"/>
    <w:charset w:val="00"/>
    <w:family w:val="auto"/>
    <w:pitch w:val="default"/>
    <w:sig w:usb0="00000000" w:usb1="00000000" w:usb2="00000000" w:usb3="00000000" w:csb0="00000000" w:csb1="00000000"/>
  </w:font>
  <w:font w:name="baikeFont_layout">
    <w:altName w:val="GENISO"/>
    <w:panose1 w:val="00000000000000000000"/>
    <w:charset w:val="00"/>
    <w:family w:val="auto"/>
    <w:pitch w:val="default"/>
    <w:sig w:usb0="00000000" w:usb1="00000000" w:usb2="00000000" w:usb3="00000000" w:csb0="00000000" w:csb1="00000000"/>
  </w:font>
  <w:font w:name="baikeFont_css">
    <w:altName w:val="GENISO"/>
    <w:panose1 w:val="00000000000000000000"/>
    <w:charset w:val="00"/>
    <w:family w:val="auto"/>
    <w:pitch w:val="default"/>
    <w:sig w:usb0="00000000" w:usb1="00000000" w:usb2="00000000" w:usb3="00000000" w:csb0="00000000" w:csb1="00000000"/>
  </w:font>
  <w:font w:name="larkplayericon">
    <w:altName w:val="GENISO"/>
    <w:panose1 w:val="00000000000000000000"/>
    <w:charset w:val="00"/>
    <w:family w:val="auto"/>
    <w:pitch w:val="default"/>
    <w:sig w:usb0="00000000" w:usb1="00000000" w:usb2="00000000" w:usb3="00000000" w:csb0="00000000" w:csb1="00000000"/>
  </w:font>
  <w:font w:name="monospace">
    <w:altName w:val="GENISO"/>
    <w:panose1 w:val="00000000000000000000"/>
    <w:charset w:val="00"/>
    <w:family w:val="auto"/>
    <w:pitch w:val="default"/>
    <w:sig w:usb0="00000000" w:usb1="00000000" w:usb2="00000000" w:usb3="00000000" w:csb0="00000000" w:csb1="00000000"/>
  </w:font>
  <w:font w:name="Courier New">
    <w:panose1 w:val="02070309020205020404"/>
    <w:charset w:val="86"/>
    <w:family w:val="auto"/>
    <w:pitch w:val="default"/>
    <w:sig w:usb0="E0002AFF" w:usb1="C0007843" w:usb2="00000009" w:usb3="00000000" w:csb0="400001FF" w:csb1="FFFF0000"/>
  </w:font>
  <w:font w:name="Cambria Math">
    <w:altName w:val="Oswald"/>
    <w:panose1 w:val="02040503050406030204"/>
    <w:charset w:val="00"/>
    <w:family w:val="auto"/>
    <w:pitch w:val="default"/>
    <w:sig w:usb0="00000000" w:usb1="00000000" w:usb2="00000000" w:usb3="00000000" w:csb0="0000019F" w:csb1="00000000"/>
  </w:font>
  <w:font w:name="MS Gothic">
    <w:panose1 w:val="020B0609070205080204"/>
    <w:charset w:val="4E"/>
    <w:family w:val="auto"/>
    <w:pitch w:val="default"/>
    <w:sig w:usb0="E00002FF" w:usb1="6AC7FDFB" w:usb2="00000012" w:usb3="00000000" w:csb0="4002009F" w:csb1="DFD70000"/>
  </w:font>
  <w:font w:name="MS Mincho">
    <w:panose1 w:val="02020609040205080304"/>
    <w:charset w:val="4E"/>
    <w:family w:val="auto"/>
    <w:pitch w:val="default"/>
    <w:sig w:usb0="E00002FF" w:usb1="6AC7FDFB" w:usb2="00000012" w:usb3="00000000" w:csb0="4002009F" w:csb1="DFD70000"/>
  </w:font>
  <w:font w:name="Helvetica">
    <w:altName w:val="Arial"/>
    <w:panose1 w:val="00000000000000000000"/>
    <w:charset w:val="00"/>
    <w:family w:val="auto"/>
    <w:pitch w:val="default"/>
    <w:sig w:usb0="00000000" w:usb1="00000000" w:usb2="00000000" w:usb3="00000000" w:csb0="0000019F" w:csb1="00000000"/>
  </w:font>
  <w:font w:name="Garamond">
    <w:panose1 w:val="02020404030301010803"/>
    <w:charset w:val="00"/>
    <w:family w:val="auto"/>
    <w:pitch w:val="default"/>
    <w:sig w:usb0="00000287" w:usb1="00000000" w:usb2="00000000" w:usb3="00000000" w:csb0="0000009F" w:csb1="DFD70000"/>
  </w:font>
  <w:font w:name="Gotham-Book">
    <w:altName w:val="Times New Roman"/>
    <w:panose1 w:val="00000000000000000000"/>
    <w:charset w:val="00"/>
    <w:family w:val="roman"/>
    <w:pitch w:val="default"/>
    <w:sig w:usb0="00000000" w:usb1="00000000" w:usb2="00000000" w:usb3="00000000" w:csb0="00000000" w:csb1="00000000"/>
  </w:font>
  <w:font w:name="DIN Bold">
    <w:altName w:val="Times New Roman"/>
    <w:panose1 w:val="00000000000000000000"/>
    <w:charset w:val="00"/>
    <w:family w:val="roman"/>
    <w:pitch w:val="default"/>
    <w:sig w:usb0="00000000" w:usb1="00000000" w:usb2="00000000" w:usb3="00000000" w:csb0="00000000" w:csb1="00000000"/>
  </w:font>
  <w:font w:name="DIN">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55AE9"/>
    <w:rsid w:val="00473CE5"/>
    <w:rsid w:val="006F3F2E"/>
    <w:rsid w:val="00A13F2A"/>
    <w:rsid w:val="00B33AF3"/>
    <w:rsid w:val="00B54B56"/>
    <w:rsid w:val="00F95473"/>
    <w:rsid w:val="00FC47EE"/>
    <w:rsid w:val="01147955"/>
    <w:rsid w:val="013749D9"/>
    <w:rsid w:val="01397AB0"/>
    <w:rsid w:val="01456C6F"/>
    <w:rsid w:val="016551AB"/>
    <w:rsid w:val="016917CA"/>
    <w:rsid w:val="018E1779"/>
    <w:rsid w:val="01A55C7B"/>
    <w:rsid w:val="01C23C4D"/>
    <w:rsid w:val="01E05C8A"/>
    <w:rsid w:val="01E64A2B"/>
    <w:rsid w:val="021227FA"/>
    <w:rsid w:val="021C4454"/>
    <w:rsid w:val="024E22AF"/>
    <w:rsid w:val="025D7863"/>
    <w:rsid w:val="02641033"/>
    <w:rsid w:val="02686E1B"/>
    <w:rsid w:val="027A0025"/>
    <w:rsid w:val="02894DB6"/>
    <w:rsid w:val="02AB2BEC"/>
    <w:rsid w:val="02C133DE"/>
    <w:rsid w:val="02C747EE"/>
    <w:rsid w:val="02CD6AF9"/>
    <w:rsid w:val="02D86D88"/>
    <w:rsid w:val="02FB0D1B"/>
    <w:rsid w:val="030005C7"/>
    <w:rsid w:val="03084338"/>
    <w:rsid w:val="03147878"/>
    <w:rsid w:val="03512C3B"/>
    <w:rsid w:val="03542521"/>
    <w:rsid w:val="036B0022"/>
    <w:rsid w:val="03731954"/>
    <w:rsid w:val="037A7BB1"/>
    <w:rsid w:val="038416CB"/>
    <w:rsid w:val="03A977A4"/>
    <w:rsid w:val="03EA1BEF"/>
    <w:rsid w:val="0413442C"/>
    <w:rsid w:val="042A49DF"/>
    <w:rsid w:val="043542CF"/>
    <w:rsid w:val="04434EB0"/>
    <w:rsid w:val="04516C69"/>
    <w:rsid w:val="045364F0"/>
    <w:rsid w:val="04570393"/>
    <w:rsid w:val="04937BB6"/>
    <w:rsid w:val="0494036C"/>
    <w:rsid w:val="049521A8"/>
    <w:rsid w:val="04A762D8"/>
    <w:rsid w:val="04B812BB"/>
    <w:rsid w:val="04C366FC"/>
    <w:rsid w:val="04D13F70"/>
    <w:rsid w:val="04D17E8F"/>
    <w:rsid w:val="04E32F20"/>
    <w:rsid w:val="04F30169"/>
    <w:rsid w:val="05173A43"/>
    <w:rsid w:val="051F3AEC"/>
    <w:rsid w:val="05310C77"/>
    <w:rsid w:val="053C3BEC"/>
    <w:rsid w:val="053E45EF"/>
    <w:rsid w:val="054443AE"/>
    <w:rsid w:val="05682243"/>
    <w:rsid w:val="05785992"/>
    <w:rsid w:val="05AB254A"/>
    <w:rsid w:val="05FA55B9"/>
    <w:rsid w:val="06092C97"/>
    <w:rsid w:val="060F2899"/>
    <w:rsid w:val="061E6464"/>
    <w:rsid w:val="068A5DC2"/>
    <w:rsid w:val="06921E85"/>
    <w:rsid w:val="06B8212D"/>
    <w:rsid w:val="06C750F4"/>
    <w:rsid w:val="06D73520"/>
    <w:rsid w:val="06DA4E2C"/>
    <w:rsid w:val="06E5691C"/>
    <w:rsid w:val="06EC0F5C"/>
    <w:rsid w:val="06F75CFD"/>
    <w:rsid w:val="07075F7F"/>
    <w:rsid w:val="076C3294"/>
    <w:rsid w:val="0795235E"/>
    <w:rsid w:val="07A11BD1"/>
    <w:rsid w:val="07B36D19"/>
    <w:rsid w:val="07B50C75"/>
    <w:rsid w:val="07C6475E"/>
    <w:rsid w:val="07F14822"/>
    <w:rsid w:val="080275CA"/>
    <w:rsid w:val="08116BAE"/>
    <w:rsid w:val="0818245B"/>
    <w:rsid w:val="08257C7B"/>
    <w:rsid w:val="0842782E"/>
    <w:rsid w:val="087931A8"/>
    <w:rsid w:val="088F37B1"/>
    <w:rsid w:val="08F63906"/>
    <w:rsid w:val="08FF032D"/>
    <w:rsid w:val="09125B26"/>
    <w:rsid w:val="09182230"/>
    <w:rsid w:val="091918B9"/>
    <w:rsid w:val="0949415E"/>
    <w:rsid w:val="094D4203"/>
    <w:rsid w:val="0950778A"/>
    <w:rsid w:val="097A541D"/>
    <w:rsid w:val="098829DE"/>
    <w:rsid w:val="098C2085"/>
    <w:rsid w:val="098D0CB7"/>
    <w:rsid w:val="0990194E"/>
    <w:rsid w:val="099A61AF"/>
    <w:rsid w:val="09AA7509"/>
    <w:rsid w:val="09AE27E1"/>
    <w:rsid w:val="09BB5589"/>
    <w:rsid w:val="09C947C9"/>
    <w:rsid w:val="09DA448B"/>
    <w:rsid w:val="09F36ACB"/>
    <w:rsid w:val="0A4C7E06"/>
    <w:rsid w:val="0A9047E1"/>
    <w:rsid w:val="0A947BF8"/>
    <w:rsid w:val="0AB36DE8"/>
    <w:rsid w:val="0ABB6855"/>
    <w:rsid w:val="0AD321C6"/>
    <w:rsid w:val="0B0041A7"/>
    <w:rsid w:val="0B430F09"/>
    <w:rsid w:val="0B4C14BF"/>
    <w:rsid w:val="0B4D4AD0"/>
    <w:rsid w:val="0B930F2F"/>
    <w:rsid w:val="0B9A41C9"/>
    <w:rsid w:val="0BCD63C4"/>
    <w:rsid w:val="0BDC6F7B"/>
    <w:rsid w:val="0BE2555E"/>
    <w:rsid w:val="0BFA685A"/>
    <w:rsid w:val="0C7356C9"/>
    <w:rsid w:val="0C76147C"/>
    <w:rsid w:val="0CA8182E"/>
    <w:rsid w:val="0CC43AE0"/>
    <w:rsid w:val="0CC84505"/>
    <w:rsid w:val="0CE515C4"/>
    <w:rsid w:val="0CEA2003"/>
    <w:rsid w:val="0CF35532"/>
    <w:rsid w:val="0CF50AC7"/>
    <w:rsid w:val="0D1E1462"/>
    <w:rsid w:val="0D3F08E2"/>
    <w:rsid w:val="0D546D92"/>
    <w:rsid w:val="0DAA7426"/>
    <w:rsid w:val="0DB04CEA"/>
    <w:rsid w:val="0DD424FF"/>
    <w:rsid w:val="0DF8242D"/>
    <w:rsid w:val="0E565486"/>
    <w:rsid w:val="0E5E395F"/>
    <w:rsid w:val="0E600E55"/>
    <w:rsid w:val="0E615BCD"/>
    <w:rsid w:val="0E6C4C54"/>
    <w:rsid w:val="0E890D48"/>
    <w:rsid w:val="0E9753A3"/>
    <w:rsid w:val="0EE0198A"/>
    <w:rsid w:val="0F0028ED"/>
    <w:rsid w:val="0F0F1BD0"/>
    <w:rsid w:val="0F182363"/>
    <w:rsid w:val="0F237E8C"/>
    <w:rsid w:val="0F4B26FC"/>
    <w:rsid w:val="0F5E5559"/>
    <w:rsid w:val="0F6840B3"/>
    <w:rsid w:val="0F735F04"/>
    <w:rsid w:val="0F940DDE"/>
    <w:rsid w:val="0FB04D2F"/>
    <w:rsid w:val="0FB24F38"/>
    <w:rsid w:val="0FE86964"/>
    <w:rsid w:val="0FFF53EE"/>
    <w:rsid w:val="10116B07"/>
    <w:rsid w:val="101F031F"/>
    <w:rsid w:val="105F0655"/>
    <w:rsid w:val="1067434C"/>
    <w:rsid w:val="108C0DE7"/>
    <w:rsid w:val="108E7B13"/>
    <w:rsid w:val="109F468A"/>
    <w:rsid w:val="10B16E4C"/>
    <w:rsid w:val="10BC7C80"/>
    <w:rsid w:val="10DE462F"/>
    <w:rsid w:val="10E14600"/>
    <w:rsid w:val="10EB25DC"/>
    <w:rsid w:val="11076EDB"/>
    <w:rsid w:val="112820A5"/>
    <w:rsid w:val="11507023"/>
    <w:rsid w:val="1174221D"/>
    <w:rsid w:val="118036C3"/>
    <w:rsid w:val="11B6417C"/>
    <w:rsid w:val="11C43F1A"/>
    <w:rsid w:val="11E153C6"/>
    <w:rsid w:val="12071B78"/>
    <w:rsid w:val="122F4B00"/>
    <w:rsid w:val="12517532"/>
    <w:rsid w:val="125900D6"/>
    <w:rsid w:val="126B3139"/>
    <w:rsid w:val="12B45A97"/>
    <w:rsid w:val="12BE51CE"/>
    <w:rsid w:val="12C32FAA"/>
    <w:rsid w:val="12C4390E"/>
    <w:rsid w:val="12E75DDF"/>
    <w:rsid w:val="13002B6F"/>
    <w:rsid w:val="134605F2"/>
    <w:rsid w:val="134B6D97"/>
    <w:rsid w:val="1358630C"/>
    <w:rsid w:val="1360152D"/>
    <w:rsid w:val="13705675"/>
    <w:rsid w:val="13AF35B7"/>
    <w:rsid w:val="13B27685"/>
    <w:rsid w:val="13B40463"/>
    <w:rsid w:val="13CD0C39"/>
    <w:rsid w:val="13D662A7"/>
    <w:rsid w:val="13F1611A"/>
    <w:rsid w:val="14120D02"/>
    <w:rsid w:val="14227A5A"/>
    <w:rsid w:val="14565905"/>
    <w:rsid w:val="145F4530"/>
    <w:rsid w:val="148A3931"/>
    <w:rsid w:val="14A11401"/>
    <w:rsid w:val="14A96B85"/>
    <w:rsid w:val="14D373B4"/>
    <w:rsid w:val="14FF5FD1"/>
    <w:rsid w:val="150A50AB"/>
    <w:rsid w:val="151C3FF7"/>
    <w:rsid w:val="1543586B"/>
    <w:rsid w:val="15802E22"/>
    <w:rsid w:val="158B544A"/>
    <w:rsid w:val="15A04D69"/>
    <w:rsid w:val="15DE6A98"/>
    <w:rsid w:val="15E5043A"/>
    <w:rsid w:val="1640685C"/>
    <w:rsid w:val="165D33E5"/>
    <w:rsid w:val="16860EB3"/>
    <w:rsid w:val="168D1755"/>
    <w:rsid w:val="1699387A"/>
    <w:rsid w:val="16A85094"/>
    <w:rsid w:val="16D17E7F"/>
    <w:rsid w:val="16D70223"/>
    <w:rsid w:val="16D741C6"/>
    <w:rsid w:val="16F26612"/>
    <w:rsid w:val="17006DA5"/>
    <w:rsid w:val="17123A5F"/>
    <w:rsid w:val="17193936"/>
    <w:rsid w:val="171F0933"/>
    <w:rsid w:val="17390736"/>
    <w:rsid w:val="176F0303"/>
    <w:rsid w:val="17B060D0"/>
    <w:rsid w:val="17DE0A7E"/>
    <w:rsid w:val="17FF62CD"/>
    <w:rsid w:val="181D6C24"/>
    <w:rsid w:val="18311E52"/>
    <w:rsid w:val="183C36ED"/>
    <w:rsid w:val="18860C14"/>
    <w:rsid w:val="189C7268"/>
    <w:rsid w:val="18A2662A"/>
    <w:rsid w:val="18AB2F76"/>
    <w:rsid w:val="18CC56A6"/>
    <w:rsid w:val="18D92012"/>
    <w:rsid w:val="18EC3412"/>
    <w:rsid w:val="19095ACD"/>
    <w:rsid w:val="192502D1"/>
    <w:rsid w:val="192D4093"/>
    <w:rsid w:val="1964306B"/>
    <w:rsid w:val="198F43F7"/>
    <w:rsid w:val="19DE143F"/>
    <w:rsid w:val="1A06170F"/>
    <w:rsid w:val="1A0B2838"/>
    <w:rsid w:val="1A2F42E2"/>
    <w:rsid w:val="1A466547"/>
    <w:rsid w:val="1A4E13EF"/>
    <w:rsid w:val="1A5133A6"/>
    <w:rsid w:val="1A6B62A5"/>
    <w:rsid w:val="1A6B742F"/>
    <w:rsid w:val="1A77728E"/>
    <w:rsid w:val="1AE64718"/>
    <w:rsid w:val="1B1F2B88"/>
    <w:rsid w:val="1B3D4796"/>
    <w:rsid w:val="1B447503"/>
    <w:rsid w:val="1B976F8B"/>
    <w:rsid w:val="1BB762FD"/>
    <w:rsid w:val="1BC739CE"/>
    <w:rsid w:val="1BF016C5"/>
    <w:rsid w:val="1C1578BC"/>
    <w:rsid w:val="1C3E5EE3"/>
    <w:rsid w:val="1C6A259F"/>
    <w:rsid w:val="1CAB6ED0"/>
    <w:rsid w:val="1CAF697E"/>
    <w:rsid w:val="1CB736E2"/>
    <w:rsid w:val="1CDF1295"/>
    <w:rsid w:val="1CDF355C"/>
    <w:rsid w:val="1CE41B17"/>
    <w:rsid w:val="1D020D0E"/>
    <w:rsid w:val="1D082F2B"/>
    <w:rsid w:val="1D0C218B"/>
    <w:rsid w:val="1D21148A"/>
    <w:rsid w:val="1D2601A6"/>
    <w:rsid w:val="1D293AC2"/>
    <w:rsid w:val="1D2D4CF4"/>
    <w:rsid w:val="1D3B1A90"/>
    <w:rsid w:val="1D505EDF"/>
    <w:rsid w:val="1D5225AA"/>
    <w:rsid w:val="1D560127"/>
    <w:rsid w:val="1D655C5E"/>
    <w:rsid w:val="1D7C532D"/>
    <w:rsid w:val="1D9331BF"/>
    <w:rsid w:val="1DB353BD"/>
    <w:rsid w:val="1DC919A5"/>
    <w:rsid w:val="1DF13E9F"/>
    <w:rsid w:val="1E13513A"/>
    <w:rsid w:val="1E221033"/>
    <w:rsid w:val="1E2777DB"/>
    <w:rsid w:val="1E414F6D"/>
    <w:rsid w:val="1EA44129"/>
    <w:rsid w:val="1EAD14BE"/>
    <w:rsid w:val="1ED257F0"/>
    <w:rsid w:val="1EDC71AD"/>
    <w:rsid w:val="1EF95C8C"/>
    <w:rsid w:val="1EFE4FCF"/>
    <w:rsid w:val="1F513885"/>
    <w:rsid w:val="1F55652E"/>
    <w:rsid w:val="1F8824C2"/>
    <w:rsid w:val="1F9241F5"/>
    <w:rsid w:val="1FB078A9"/>
    <w:rsid w:val="1FB94BB6"/>
    <w:rsid w:val="1FC65E7B"/>
    <w:rsid w:val="1FE74A9F"/>
    <w:rsid w:val="1FFA2A27"/>
    <w:rsid w:val="20050710"/>
    <w:rsid w:val="20095219"/>
    <w:rsid w:val="202F278F"/>
    <w:rsid w:val="203E3D7E"/>
    <w:rsid w:val="205654F3"/>
    <w:rsid w:val="205B67D8"/>
    <w:rsid w:val="20616D85"/>
    <w:rsid w:val="20723CE2"/>
    <w:rsid w:val="2078267F"/>
    <w:rsid w:val="20831527"/>
    <w:rsid w:val="20A07A75"/>
    <w:rsid w:val="20AD2365"/>
    <w:rsid w:val="20CB5591"/>
    <w:rsid w:val="20D57BF8"/>
    <w:rsid w:val="20FE5AEE"/>
    <w:rsid w:val="212B660F"/>
    <w:rsid w:val="212F5DB0"/>
    <w:rsid w:val="212F5E57"/>
    <w:rsid w:val="21394D77"/>
    <w:rsid w:val="21480F8C"/>
    <w:rsid w:val="216D39A2"/>
    <w:rsid w:val="2175521B"/>
    <w:rsid w:val="21790605"/>
    <w:rsid w:val="2191395B"/>
    <w:rsid w:val="219D2962"/>
    <w:rsid w:val="219D2B70"/>
    <w:rsid w:val="21B80E37"/>
    <w:rsid w:val="21B94995"/>
    <w:rsid w:val="21C574F1"/>
    <w:rsid w:val="21DB5F68"/>
    <w:rsid w:val="21E21904"/>
    <w:rsid w:val="22265C9E"/>
    <w:rsid w:val="22294CBD"/>
    <w:rsid w:val="22AC7BC2"/>
    <w:rsid w:val="22E91CB4"/>
    <w:rsid w:val="22F41CA5"/>
    <w:rsid w:val="22F47E32"/>
    <w:rsid w:val="22F505F2"/>
    <w:rsid w:val="23112B5A"/>
    <w:rsid w:val="23136CF7"/>
    <w:rsid w:val="23251D71"/>
    <w:rsid w:val="23576654"/>
    <w:rsid w:val="237A56E4"/>
    <w:rsid w:val="23896736"/>
    <w:rsid w:val="23954ED9"/>
    <w:rsid w:val="23BD0FCE"/>
    <w:rsid w:val="23C32F0B"/>
    <w:rsid w:val="23C805C4"/>
    <w:rsid w:val="23DF3E44"/>
    <w:rsid w:val="23FE5421"/>
    <w:rsid w:val="2404423E"/>
    <w:rsid w:val="24173DAE"/>
    <w:rsid w:val="24377902"/>
    <w:rsid w:val="246367A7"/>
    <w:rsid w:val="2466182D"/>
    <w:rsid w:val="24695ACB"/>
    <w:rsid w:val="24792482"/>
    <w:rsid w:val="248A1CAF"/>
    <w:rsid w:val="24B22332"/>
    <w:rsid w:val="24BB7E30"/>
    <w:rsid w:val="24CD3587"/>
    <w:rsid w:val="24D12990"/>
    <w:rsid w:val="250E3DFD"/>
    <w:rsid w:val="250E5B68"/>
    <w:rsid w:val="25124CF5"/>
    <w:rsid w:val="25255DAE"/>
    <w:rsid w:val="253574D4"/>
    <w:rsid w:val="253775D3"/>
    <w:rsid w:val="2564206A"/>
    <w:rsid w:val="257C199F"/>
    <w:rsid w:val="258A2C73"/>
    <w:rsid w:val="25964725"/>
    <w:rsid w:val="25AD7C8B"/>
    <w:rsid w:val="25B661AB"/>
    <w:rsid w:val="26223659"/>
    <w:rsid w:val="26281F31"/>
    <w:rsid w:val="262A6D0B"/>
    <w:rsid w:val="26334AD9"/>
    <w:rsid w:val="264C0E7F"/>
    <w:rsid w:val="266D46C2"/>
    <w:rsid w:val="267E0280"/>
    <w:rsid w:val="26A414FC"/>
    <w:rsid w:val="26B769D5"/>
    <w:rsid w:val="26C81156"/>
    <w:rsid w:val="26CA6644"/>
    <w:rsid w:val="26D32D85"/>
    <w:rsid w:val="26DB6223"/>
    <w:rsid w:val="272070FA"/>
    <w:rsid w:val="272169DB"/>
    <w:rsid w:val="273153C8"/>
    <w:rsid w:val="27640926"/>
    <w:rsid w:val="277D5067"/>
    <w:rsid w:val="277D636C"/>
    <w:rsid w:val="278504FF"/>
    <w:rsid w:val="27966D5F"/>
    <w:rsid w:val="27A7778E"/>
    <w:rsid w:val="27A9496D"/>
    <w:rsid w:val="27D64861"/>
    <w:rsid w:val="27D7067B"/>
    <w:rsid w:val="27E45C04"/>
    <w:rsid w:val="27FC0261"/>
    <w:rsid w:val="282C187E"/>
    <w:rsid w:val="28396AE7"/>
    <w:rsid w:val="28485999"/>
    <w:rsid w:val="28492269"/>
    <w:rsid w:val="28541AB2"/>
    <w:rsid w:val="285F6CF6"/>
    <w:rsid w:val="28696510"/>
    <w:rsid w:val="28922C27"/>
    <w:rsid w:val="28A04716"/>
    <w:rsid w:val="28D14BF4"/>
    <w:rsid w:val="28D2479C"/>
    <w:rsid w:val="28E81679"/>
    <w:rsid w:val="28FC2589"/>
    <w:rsid w:val="290F3AC4"/>
    <w:rsid w:val="291A3E4E"/>
    <w:rsid w:val="291F1872"/>
    <w:rsid w:val="294715B9"/>
    <w:rsid w:val="29486C54"/>
    <w:rsid w:val="294C1DB3"/>
    <w:rsid w:val="29502E7E"/>
    <w:rsid w:val="29504985"/>
    <w:rsid w:val="29543FCE"/>
    <w:rsid w:val="29584C42"/>
    <w:rsid w:val="295D538D"/>
    <w:rsid w:val="296521C8"/>
    <w:rsid w:val="29737F3A"/>
    <w:rsid w:val="298E263A"/>
    <w:rsid w:val="29995AA7"/>
    <w:rsid w:val="29BC5B39"/>
    <w:rsid w:val="29C77E02"/>
    <w:rsid w:val="29C8608E"/>
    <w:rsid w:val="29DB20B1"/>
    <w:rsid w:val="29FC7614"/>
    <w:rsid w:val="2A0A14C2"/>
    <w:rsid w:val="2A15153D"/>
    <w:rsid w:val="2A7D3FBC"/>
    <w:rsid w:val="2A8717D6"/>
    <w:rsid w:val="2AA05AC3"/>
    <w:rsid w:val="2AD9534F"/>
    <w:rsid w:val="2B0B2989"/>
    <w:rsid w:val="2B267A37"/>
    <w:rsid w:val="2B2D161F"/>
    <w:rsid w:val="2B343937"/>
    <w:rsid w:val="2B3B1AFC"/>
    <w:rsid w:val="2B497C57"/>
    <w:rsid w:val="2B5151EF"/>
    <w:rsid w:val="2B607380"/>
    <w:rsid w:val="2B8E5131"/>
    <w:rsid w:val="2BE31343"/>
    <w:rsid w:val="2BEF370B"/>
    <w:rsid w:val="2BFE6CAA"/>
    <w:rsid w:val="2C0D6D20"/>
    <w:rsid w:val="2C1544CE"/>
    <w:rsid w:val="2C5162BF"/>
    <w:rsid w:val="2C73153D"/>
    <w:rsid w:val="2C99396A"/>
    <w:rsid w:val="2CA00309"/>
    <w:rsid w:val="2CB37321"/>
    <w:rsid w:val="2CB67663"/>
    <w:rsid w:val="2CCD06FC"/>
    <w:rsid w:val="2CF90A7F"/>
    <w:rsid w:val="2CFE34AE"/>
    <w:rsid w:val="2D187484"/>
    <w:rsid w:val="2D1C2BD3"/>
    <w:rsid w:val="2D317875"/>
    <w:rsid w:val="2D365C2F"/>
    <w:rsid w:val="2D6E639A"/>
    <w:rsid w:val="2D9B6709"/>
    <w:rsid w:val="2DAA271D"/>
    <w:rsid w:val="2DC42792"/>
    <w:rsid w:val="2DC46BE6"/>
    <w:rsid w:val="2E126CB1"/>
    <w:rsid w:val="2E2F6222"/>
    <w:rsid w:val="2E3D71F7"/>
    <w:rsid w:val="2E42318A"/>
    <w:rsid w:val="2E5026B6"/>
    <w:rsid w:val="2E726642"/>
    <w:rsid w:val="2EA937EB"/>
    <w:rsid w:val="2EB72AB3"/>
    <w:rsid w:val="2EC908BF"/>
    <w:rsid w:val="2EDA756D"/>
    <w:rsid w:val="2EED5EF6"/>
    <w:rsid w:val="2EF32717"/>
    <w:rsid w:val="2EFF7BCF"/>
    <w:rsid w:val="2F0B1CF2"/>
    <w:rsid w:val="2F3969E9"/>
    <w:rsid w:val="2F4568B1"/>
    <w:rsid w:val="2F4B4CD6"/>
    <w:rsid w:val="2F7644EF"/>
    <w:rsid w:val="2F7F5215"/>
    <w:rsid w:val="2F9A63E2"/>
    <w:rsid w:val="2FBA6C31"/>
    <w:rsid w:val="2FC36391"/>
    <w:rsid w:val="2FCB3DB6"/>
    <w:rsid w:val="2FCE6BDD"/>
    <w:rsid w:val="2FEB098C"/>
    <w:rsid w:val="300657C7"/>
    <w:rsid w:val="30133AA1"/>
    <w:rsid w:val="303F0C10"/>
    <w:rsid w:val="305A1742"/>
    <w:rsid w:val="30631554"/>
    <w:rsid w:val="307F0B80"/>
    <w:rsid w:val="307F4CBE"/>
    <w:rsid w:val="30A25451"/>
    <w:rsid w:val="30FE2494"/>
    <w:rsid w:val="310370C9"/>
    <w:rsid w:val="31211A77"/>
    <w:rsid w:val="312E2D4E"/>
    <w:rsid w:val="31347262"/>
    <w:rsid w:val="313F2B3A"/>
    <w:rsid w:val="31427EFB"/>
    <w:rsid w:val="316602D3"/>
    <w:rsid w:val="318B493C"/>
    <w:rsid w:val="318D222F"/>
    <w:rsid w:val="318E15DF"/>
    <w:rsid w:val="318F6E32"/>
    <w:rsid w:val="3193365E"/>
    <w:rsid w:val="31954043"/>
    <w:rsid w:val="31A313AC"/>
    <w:rsid w:val="31AE6B76"/>
    <w:rsid w:val="31BD6BF9"/>
    <w:rsid w:val="31CF0CD4"/>
    <w:rsid w:val="31D632C7"/>
    <w:rsid w:val="31DB61D4"/>
    <w:rsid w:val="32036AC3"/>
    <w:rsid w:val="321041E6"/>
    <w:rsid w:val="3253465C"/>
    <w:rsid w:val="325B35FE"/>
    <w:rsid w:val="325C7871"/>
    <w:rsid w:val="326B09EE"/>
    <w:rsid w:val="32840390"/>
    <w:rsid w:val="328B383D"/>
    <w:rsid w:val="329F6215"/>
    <w:rsid w:val="32C40E1F"/>
    <w:rsid w:val="32C92567"/>
    <w:rsid w:val="32CA2068"/>
    <w:rsid w:val="32D7618A"/>
    <w:rsid w:val="33521D1E"/>
    <w:rsid w:val="3376541D"/>
    <w:rsid w:val="33867BE8"/>
    <w:rsid w:val="33C65A48"/>
    <w:rsid w:val="33D8722A"/>
    <w:rsid w:val="33FA2EB1"/>
    <w:rsid w:val="343A5806"/>
    <w:rsid w:val="343D782F"/>
    <w:rsid w:val="346B52CE"/>
    <w:rsid w:val="34A7098F"/>
    <w:rsid w:val="34AD4F24"/>
    <w:rsid w:val="34B137A0"/>
    <w:rsid w:val="34DB5CB2"/>
    <w:rsid w:val="34DF4274"/>
    <w:rsid w:val="34E3233F"/>
    <w:rsid w:val="35013053"/>
    <w:rsid w:val="351A467B"/>
    <w:rsid w:val="351F038A"/>
    <w:rsid w:val="35667B95"/>
    <w:rsid w:val="3596281C"/>
    <w:rsid w:val="35C17228"/>
    <w:rsid w:val="35CC0905"/>
    <w:rsid w:val="35F13373"/>
    <w:rsid w:val="35F509CD"/>
    <w:rsid w:val="36054002"/>
    <w:rsid w:val="3614397F"/>
    <w:rsid w:val="36CB2E5A"/>
    <w:rsid w:val="36CD0091"/>
    <w:rsid w:val="36E5556C"/>
    <w:rsid w:val="37192FF2"/>
    <w:rsid w:val="37384D71"/>
    <w:rsid w:val="373D2BC2"/>
    <w:rsid w:val="374511EC"/>
    <w:rsid w:val="376E29E5"/>
    <w:rsid w:val="37A115BB"/>
    <w:rsid w:val="37BD5817"/>
    <w:rsid w:val="37CE39DA"/>
    <w:rsid w:val="37D13337"/>
    <w:rsid w:val="37D876D3"/>
    <w:rsid w:val="37DB26DF"/>
    <w:rsid w:val="37E57364"/>
    <w:rsid w:val="37F94B9D"/>
    <w:rsid w:val="38132F14"/>
    <w:rsid w:val="382600DA"/>
    <w:rsid w:val="384E574C"/>
    <w:rsid w:val="388F5E98"/>
    <w:rsid w:val="38B3496B"/>
    <w:rsid w:val="38C33EFE"/>
    <w:rsid w:val="38C468F1"/>
    <w:rsid w:val="38C75F4B"/>
    <w:rsid w:val="38D111EA"/>
    <w:rsid w:val="38DB0594"/>
    <w:rsid w:val="38E1225A"/>
    <w:rsid w:val="38F70DF6"/>
    <w:rsid w:val="390D45E6"/>
    <w:rsid w:val="39555771"/>
    <w:rsid w:val="398B1BDB"/>
    <w:rsid w:val="399A6757"/>
    <w:rsid w:val="399B7A19"/>
    <w:rsid w:val="39A4288F"/>
    <w:rsid w:val="39C07717"/>
    <w:rsid w:val="3A0C4152"/>
    <w:rsid w:val="3A1D1839"/>
    <w:rsid w:val="3A3160EE"/>
    <w:rsid w:val="3A3A3E3F"/>
    <w:rsid w:val="3A4379D8"/>
    <w:rsid w:val="3A504D5D"/>
    <w:rsid w:val="3A69486E"/>
    <w:rsid w:val="3A714351"/>
    <w:rsid w:val="3A741B08"/>
    <w:rsid w:val="3AB17AEE"/>
    <w:rsid w:val="3AB36A3C"/>
    <w:rsid w:val="3AC36C92"/>
    <w:rsid w:val="3AC42AE9"/>
    <w:rsid w:val="3ADE513C"/>
    <w:rsid w:val="3AE34929"/>
    <w:rsid w:val="3AE43C51"/>
    <w:rsid w:val="3AF20543"/>
    <w:rsid w:val="3B416A93"/>
    <w:rsid w:val="3B502706"/>
    <w:rsid w:val="3B687EAC"/>
    <w:rsid w:val="3B8879CE"/>
    <w:rsid w:val="3B8F53DD"/>
    <w:rsid w:val="3B9C6DC8"/>
    <w:rsid w:val="3C380D5B"/>
    <w:rsid w:val="3C3E3D41"/>
    <w:rsid w:val="3C4D30AE"/>
    <w:rsid w:val="3C7265FD"/>
    <w:rsid w:val="3C7A4FC2"/>
    <w:rsid w:val="3C7D02AC"/>
    <w:rsid w:val="3C84330E"/>
    <w:rsid w:val="3CA10F9D"/>
    <w:rsid w:val="3CAA07CD"/>
    <w:rsid w:val="3CC363FD"/>
    <w:rsid w:val="3CD07F15"/>
    <w:rsid w:val="3D055E6F"/>
    <w:rsid w:val="3D08629F"/>
    <w:rsid w:val="3D1A45C4"/>
    <w:rsid w:val="3D1D368C"/>
    <w:rsid w:val="3D2A5043"/>
    <w:rsid w:val="3D32681F"/>
    <w:rsid w:val="3D4A47E3"/>
    <w:rsid w:val="3D562EA8"/>
    <w:rsid w:val="3D5C6856"/>
    <w:rsid w:val="3D637EDF"/>
    <w:rsid w:val="3D7E1C1D"/>
    <w:rsid w:val="3DAB7D5F"/>
    <w:rsid w:val="3DE27DF1"/>
    <w:rsid w:val="3E1458BA"/>
    <w:rsid w:val="3E17597A"/>
    <w:rsid w:val="3E1B347E"/>
    <w:rsid w:val="3E39656E"/>
    <w:rsid w:val="3E403B4D"/>
    <w:rsid w:val="3E457732"/>
    <w:rsid w:val="3E617D56"/>
    <w:rsid w:val="3E63334B"/>
    <w:rsid w:val="3E95172F"/>
    <w:rsid w:val="3EA03318"/>
    <w:rsid w:val="3EBC18B9"/>
    <w:rsid w:val="3EBF3EEF"/>
    <w:rsid w:val="3EFC3E0F"/>
    <w:rsid w:val="3F062714"/>
    <w:rsid w:val="3F3367CF"/>
    <w:rsid w:val="3F7F70BF"/>
    <w:rsid w:val="3F9E0B94"/>
    <w:rsid w:val="3FA858AF"/>
    <w:rsid w:val="3FB70409"/>
    <w:rsid w:val="3FBB25E9"/>
    <w:rsid w:val="3FC54DE5"/>
    <w:rsid w:val="3FE71E44"/>
    <w:rsid w:val="401264E6"/>
    <w:rsid w:val="405C07F7"/>
    <w:rsid w:val="40657A44"/>
    <w:rsid w:val="408B0945"/>
    <w:rsid w:val="40906E3D"/>
    <w:rsid w:val="40A40415"/>
    <w:rsid w:val="40B137E7"/>
    <w:rsid w:val="40BC160A"/>
    <w:rsid w:val="40EE5BE9"/>
    <w:rsid w:val="410242E1"/>
    <w:rsid w:val="41293723"/>
    <w:rsid w:val="41336F31"/>
    <w:rsid w:val="4138306F"/>
    <w:rsid w:val="4166008E"/>
    <w:rsid w:val="416819F2"/>
    <w:rsid w:val="416F675B"/>
    <w:rsid w:val="417E17D0"/>
    <w:rsid w:val="41907322"/>
    <w:rsid w:val="41BC0D1A"/>
    <w:rsid w:val="41BC47F7"/>
    <w:rsid w:val="41CB69C5"/>
    <w:rsid w:val="420550BC"/>
    <w:rsid w:val="422B0F29"/>
    <w:rsid w:val="422D17A5"/>
    <w:rsid w:val="42450501"/>
    <w:rsid w:val="424D1E9C"/>
    <w:rsid w:val="42513EE4"/>
    <w:rsid w:val="42735712"/>
    <w:rsid w:val="428228AB"/>
    <w:rsid w:val="42AA265C"/>
    <w:rsid w:val="42BD0406"/>
    <w:rsid w:val="42C568A6"/>
    <w:rsid w:val="42CC1380"/>
    <w:rsid w:val="42DB72CA"/>
    <w:rsid w:val="433A1B91"/>
    <w:rsid w:val="433C41D7"/>
    <w:rsid w:val="43423132"/>
    <w:rsid w:val="434F5A9E"/>
    <w:rsid w:val="435B4CA8"/>
    <w:rsid w:val="436074F6"/>
    <w:rsid w:val="43695AFC"/>
    <w:rsid w:val="43A91DBC"/>
    <w:rsid w:val="43EB7FE7"/>
    <w:rsid w:val="44004C00"/>
    <w:rsid w:val="44013931"/>
    <w:rsid w:val="440273E0"/>
    <w:rsid w:val="44126627"/>
    <w:rsid w:val="44615B42"/>
    <w:rsid w:val="446C6B12"/>
    <w:rsid w:val="448600AE"/>
    <w:rsid w:val="449019C4"/>
    <w:rsid w:val="44923721"/>
    <w:rsid w:val="4493337F"/>
    <w:rsid w:val="44A7443A"/>
    <w:rsid w:val="44C878EE"/>
    <w:rsid w:val="44D07274"/>
    <w:rsid w:val="45364423"/>
    <w:rsid w:val="4540719C"/>
    <w:rsid w:val="45AA026A"/>
    <w:rsid w:val="45D454B5"/>
    <w:rsid w:val="45E97AEB"/>
    <w:rsid w:val="45FA2FE8"/>
    <w:rsid w:val="45FE6EB8"/>
    <w:rsid w:val="4616155A"/>
    <w:rsid w:val="461E3479"/>
    <w:rsid w:val="462C4710"/>
    <w:rsid w:val="46406325"/>
    <w:rsid w:val="465E49CF"/>
    <w:rsid w:val="467F0547"/>
    <w:rsid w:val="468F4639"/>
    <w:rsid w:val="46937E49"/>
    <w:rsid w:val="46AD168B"/>
    <w:rsid w:val="46AD2B8F"/>
    <w:rsid w:val="46CA1735"/>
    <w:rsid w:val="46CB7827"/>
    <w:rsid w:val="46D50C06"/>
    <w:rsid w:val="46F4663E"/>
    <w:rsid w:val="47021F0B"/>
    <w:rsid w:val="47045790"/>
    <w:rsid w:val="470D1DA8"/>
    <w:rsid w:val="472B7415"/>
    <w:rsid w:val="474111A5"/>
    <w:rsid w:val="474421E9"/>
    <w:rsid w:val="47AC333D"/>
    <w:rsid w:val="47AE7E51"/>
    <w:rsid w:val="47BC535D"/>
    <w:rsid w:val="47D955A1"/>
    <w:rsid w:val="47DE66BE"/>
    <w:rsid w:val="47E30C63"/>
    <w:rsid w:val="480827B7"/>
    <w:rsid w:val="480A153A"/>
    <w:rsid w:val="48232431"/>
    <w:rsid w:val="48317F05"/>
    <w:rsid w:val="485A4AAB"/>
    <w:rsid w:val="485D096F"/>
    <w:rsid w:val="486520AA"/>
    <w:rsid w:val="48802A9E"/>
    <w:rsid w:val="48972460"/>
    <w:rsid w:val="48A84592"/>
    <w:rsid w:val="48B630AF"/>
    <w:rsid w:val="48BD4D59"/>
    <w:rsid w:val="48D34286"/>
    <w:rsid w:val="48E24E91"/>
    <w:rsid w:val="48F37D93"/>
    <w:rsid w:val="49052C57"/>
    <w:rsid w:val="490A1E40"/>
    <w:rsid w:val="49192B41"/>
    <w:rsid w:val="49290C62"/>
    <w:rsid w:val="49304CF3"/>
    <w:rsid w:val="49340A3C"/>
    <w:rsid w:val="49474420"/>
    <w:rsid w:val="49E540D4"/>
    <w:rsid w:val="4A21750D"/>
    <w:rsid w:val="4A272F27"/>
    <w:rsid w:val="4A412043"/>
    <w:rsid w:val="4A4A1C4F"/>
    <w:rsid w:val="4A6E144B"/>
    <w:rsid w:val="4AF444EA"/>
    <w:rsid w:val="4B41299B"/>
    <w:rsid w:val="4B775EEA"/>
    <w:rsid w:val="4B791009"/>
    <w:rsid w:val="4B7E7CDE"/>
    <w:rsid w:val="4BA95637"/>
    <w:rsid w:val="4BAE03BC"/>
    <w:rsid w:val="4BC64400"/>
    <w:rsid w:val="4BC712E3"/>
    <w:rsid w:val="4BF077CC"/>
    <w:rsid w:val="4C477208"/>
    <w:rsid w:val="4C654DE8"/>
    <w:rsid w:val="4C70593A"/>
    <w:rsid w:val="4C74410F"/>
    <w:rsid w:val="4C7C388A"/>
    <w:rsid w:val="4CC11755"/>
    <w:rsid w:val="4D232D1C"/>
    <w:rsid w:val="4D2D1438"/>
    <w:rsid w:val="4D370DE5"/>
    <w:rsid w:val="4D3817D1"/>
    <w:rsid w:val="4D753C74"/>
    <w:rsid w:val="4D9558E8"/>
    <w:rsid w:val="4D970573"/>
    <w:rsid w:val="4D9D5803"/>
    <w:rsid w:val="4DAB0DA2"/>
    <w:rsid w:val="4DE2193F"/>
    <w:rsid w:val="4E0050BF"/>
    <w:rsid w:val="4E0308D5"/>
    <w:rsid w:val="4E066DDC"/>
    <w:rsid w:val="4E1D585D"/>
    <w:rsid w:val="4E2C1F3C"/>
    <w:rsid w:val="4E4616B8"/>
    <w:rsid w:val="4E5538BD"/>
    <w:rsid w:val="4E59130F"/>
    <w:rsid w:val="4E73655A"/>
    <w:rsid w:val="4E7D2887"/>
    <w:rsid w:val="4E982416"/>
    <w:rsid w:val="4E9A6EC5"/>
    <w:rsid w:val="4EA823BC"/>
    <w:rsid w:val="4EE10553"/>
    <w:rsid w:val="4F31369D"/>
    <w:rsid w:val="4F364DC1"/>
    <w:rsid w:val="4F5F1A97"/>
    <w:rsid w:val="4FD46488"/>
    <w:rsid w:val="4FD72A5D"/>
    <w:rsid w:val="50016EF3"/>
    <w:rsid w:val="50347FF4"/>
    <w:rsid w:val="50463974"/>
    <w:rsid w:val="507466B7"/>
    <w:rsid w:val="5075511E"/>
    <w:rsid w:val="508D3BAB"/>
    <w:rsid w:val="5097147A"/>
    <w:rsid w:val="50AA31DF"/>
    <w:rsid w:val="50B00716"/>
    <w:rsid w:val="50D11A0D"/>
    <w:rsid w:val="50E22C49"/>
    <w:rsid w:val="51062CF1"/>
    <w:rsid w:val="512E5BF3"/>
    <w:rsid w:val="518E522A"/>
    <w:rsid w:val="51B515D4"/>
    <w:rsid w:val="51B92FF8"/>
    <w:rsid w:val="51D91A2C"/>
    <w:rsid w:val="51DD1536"/>
    <w:rsid w:val="51E562A9"/>
    <w:rsid w:val="52253C72"/>
    <w:rsid w:val="52601D51"/>
    <w:rsid w:val="52750E8B"/>
    <w:rsid w:val="52AA5E29"/>
    <w:rsid w:val="52D31640"/>
    <w:rsid w:val="52E01C0B"/>
    <w:rsid w:val="530616EC"/>
    <w:rsid w:val="5320616E"/>
    <w:rsid w:val="536E3721"/>
    <w:rsid w:val="536F4699"/>
    <w:rsid w:val="539E5CE3"/>
    <w:rsid w:val="53BB6FAE"/>
    <w:rsid w:val="53D01C12"/>
    <w:rsid w:val="53E4041C"/>
    <w:rsid w:val="53E4116D"/>
    <w:rsid w:val="53EA113D"/>
    <w:rsid w:val="53EF07FC"/>
    <w:rsid w:val="54590C91"/>
    <w:rsid w:val="546F04CC"/>
    <w:rsid w:val="54B52628"/>
    <w:rsid w:val="54C665E0"/>
    <w:rsid w:val="54C93B8B"/>
    <w:rsid w:val="54F22237"/>
    <w:rsid w:val="54FE2693"/>
    <w:rsid w:val="550645AE"/>
    <w:rsid w:val="551164CD"/>
    <w:rsid w:val="551F3DC1"/>
    <w:rsid w:val="55302C30"/>
    <w:rsid w:val="554513F1"/>
    <w:rsid w:val="55525794"/>
    <w:rsid w:val="55576D66"/>
    <w:rsid w:val="55627314"/>
    <w:rsid w:val="559B4BCD"/>
    <w:rsid w:val="559E1530"/>
    <w:rsid w:val="55CA1DC3"/>
    <w:rsid w:val="55E402F0"/>
    <w:rsid w:val="562564FE"/>
    <w:rsid w:val="56271870"/>
    <w:rsid w:val="56343161"/>
    <w:rsid w:val="563726A3"/>
    <w:rsid w:val="564536A7"/>
    <w:rsid w:val="566B396C"/>
    <w:rsid w:val="56804D14"/>
    <w:rsid w:val="569D62E3"/>
    <w:rsid w:val="569E1B22"/>
    <w:rsid w:val="56BC3ADA"/>
    <w:rsid w:val="56F66003"/>
    <w:rsid w:val="56FD2853"/>
    <w:rsid w:val="57367F44"/>
    <w:rsid w:val="573A207D"/>
    <w:rsid w:val="576F385E"/>
    <w:rsid w:val="577243B4"/>
    <w:rsid w:val="577B5221"/>
    <w:rsid w:val="579E7ADA"/>
    <w:rsid w:val="57A3596B"/>
    <w:rsid w:val="57AE5C99"/>
    <w:rsid w:val="57BC7C20"/>
    <w:rsid w:val="57CF68F8"/>
    <w:rsid w:val="57D50EB6"/>
    <w:rsid w:val="57D6652D"/>
    <w:rsid w:val="57EB3B7A"/>
    <w:rsid w:val="585D5FA4"/>
    <w:rsid w:val="585F4B7B"/>
    <w:rsid w:val="588A6399"/>
    <w:rsid w:val="588D6497"/>
    <w:rsid w:val="589F7C20"/>
    <w:rsid w:val="58B654FF"/>
    <w:rsid w:val="58DA7E04"/>
    <w:rsid w:val="58EB0A1B"/>
    <w:rsid w:val="58F04DC6"/>
    <w:rsid w:val="593A0640"/>
    <w:rsid w:val="594145D4"/>
    <w:rsid w:val="595B2444"/>
    <w:rsid w:val="59D24036"/>
    <w:rsid w:val="59DC5E85"/>
    <w:rsid w:val="59E014D1"/>
    <w:rsid w:val="59E503B5"/>
    <w:rsid w:val="5A1E6220"/>
    <w:rsid w:val="5A2C1BD8"/>
    <w:rsid w:val="5A5825FF"/>
    <w:rsid w:val="5A8D345D"/>
    <w:rsid w:val="5AD41E1A"/>
    <w:rsid w:val="5ADF67D6"/>
    <w:rsid w:val="5AE57449"/>
    <w:rsid w:val="5AF26DAE"/>
    <w:rsid w:val="5B020720"/>
    <w:rsid w:val="5B4A5C29"/>
    <w:rsid w:val="5B5C7396"/>
    <w:rsid w:val="5B9E2915"/>
    <w:rsid w:val="5BAC5BE3"/>
    <w:rsid w:val="5BB3251E"/>
    <w:rsid w:val="5BC658F2"/>
    <w:rsid w:val="5BC91C44"/>
    <w:rsid w:val="5BE16DB7"/>
    <w:rsid w:val="5BF5039B"/>
    <w:rsid w:val="5BFC6994"/>
    <w:rsid w:val="5C1A2D52"/>
    <w:rsid w:val="5C306791"/>
    <w:rsid w:val="5C33415A"/>
    <w:rsid w:val="5C460CA1"/>
    <w:rsid w:val="5C6D3EC5"/>
    <w:rsid w:val="5C770061"/>
    <w:rsid w:val="5C84746F"/>
    <w:rsid w:val="5CB24A63"/>
    <w:rsid w:val="5CD113B6"/>
    <w:rsid w:val="5D08494F"/>
    <w:rsid w:val="5D0A329C"/>
    <w:rsid w:val="5D104902"/>
    <w:rsid w:val="5D2612CD"/>
    <w:rsid w:val="5D2A65A9"/>
    <w:rsid w:val="5D464041"/>
    <w:rsid w:val="5D495A1A"/>
    <w:rsid w:val="5D4F1FB2"/>
    <w:rsid w:val="5D7419FA"/>
    <w:rsid w:val="5DA36DED"/>
    <w:rsid w:val="5DB00BA9"/>
    <w:rsid w:val="5DE373B7"/>
    <w:rsid w:val="5DF732F8"/>
    <w:rsid w:val="5E067E56"/>
    <w:rsid w:val="5E0943A8"/>
    <w:rsid w:val="5E2359D0"/>
    <w:rsid w:val="5E3642C9"/>
    <w:rsid w:val="5E434664"/>
    <w:rsid w:val="5E5075DB"/>
    <w:rsid w:val="5E712610"/>
    <w:rsid w:val="5E876A31"/>
    <w:rsid w:val="5E967B6A"/>
    <w:rsid w:val="5ECD59B8"/>
    <w:rsid w:val="5EEF4A42"/>
    <w:rsid w:val="5EF32F7A"/>
    <w:rsid w:val="5F20388D"/>
    <w:rsid w:val="5F2A6030"/>
    <w:rsid w:val="5F481A03"/>
    <w:rsid w:val="5F7516B1"/>
    <w:rsid w:val="5FB850ED"/>
    <w:rsid w:val="5FCD7365"/>
    <w:rsid w:val="5FDF6285"/>
    <w:rsid w:val="5FE25267"/>
    <w:rsid w:val="5FE85EAD"/>
    <w:rsid w:val="5FF05AD6"/>
    <w:rsid w:val="5FF4502F"/>
    <w:rsid w:val="600352F2"/>
    <w:rsid w:val="600D7F62"/>
    <w:rsid w:val="60425B7A"/>
    <w:rsid w:val="606B0A59"/>
    <w:rsid w:val="60905F7F"/>
    <w:rsid w:val="60943E82"/>
    <w:rsid w:val="60993254"/>
    <w:rsid w:val="60994113"/>
    <w:rsid w:val="60BA7913"/>
    <w:rsid w:val="60E00563"/>
    <w:rsid w:val="60FB657C"/>
    <w:rsid w:val="612F162A"/>
    <w:rsid w:val="61523164"/>
    <w:rsid w:val="616B7402"/>
    <w:rsid w:val="61736E92"/>
    <w:rsid w:val="619002AC"/>
    <w:rsid w:val="61904535"/>
    <w:rsid w:val="61955C39"/>
    <w:rsid w:val="619C1AF9"/>
    <w:rsid w:val="61C91F85"/>
    <w:rsid w:val="62184482"/>
    <w:rsid w:val="622308E8"/>
    <w:rsid w:val="624D1107"/>
    <w:rsid w:val="62545C1C"/>
    <w:rsid w:val="6276021B"/>
    <w:rsid w:val="628D1744"/>
    <w:rsid w:val="62A12083"/>
    <w:rsid w:val="62B31D89"/>
    <w:rsid w:val="63043045"/>
    <w:rsid w:val="630573C9"/>
    <w:rsid w:val="631C097D"/>
    <w:rsid w:val="63374F16"/>
    <w:rsid w:val="634C7131"/>
    <w:rsid w:val="63516118"/>
    <w:rsid w:val="63586EB7"/>
    <w:rsid w:val="63716914"/>
    <w:rsid w:val="63812CD9"/>
    <w:rsid w:val="63C236C3"/>
    <w:rsid w:val="63E0604E"/>
    <w:rsid w:val="63E62395"/>
    <w:rsid w:val="63F35F0A"/>
    <w:rsid w:val="63FD083A"/>
    <w:rsid w:val="63FF4BE5"/>
    <w:rsid w:val="641955E3"/>
    <w:rsid w:val="642C3DC0"/>
    <w:rsid w:val="642E413D"/>
    <w:rsid w:val="644535AA"/>
    <w:rsid w:val="64A13791"/>
    <w:rsid w:val="64BE4C7A"/>
    <w:rsid w:val="64D05BEC"/>
    <w:rsid w:val="64EA68C3"/>
    <w:rsid w:val="64FC7577"/>
    <w:rsid w:val="65080410"/>
    <w:rsid w:val="654D6E37"/>
    <w:rsid w:val="654F1CF5"/>
    <w:rsid w:val="655B570D"/>
    <w:rsid w:val="656629AA"/>
    <w:rsid w:val="65693AE8"/>
    <w:rsid w:val="656A3760"/>
    <w:rsid w:val="658259B7"/>
    <w:rsid w:val="6586138F"/>
    <w:rsid w:val="65A75853"/>
    <w:rsid w:val="65C61D33"/>
    <w:rsid w:val="65D03269"/>
    <w:rsid w:val="65F05AB8"/>
    <w:rsid w:val="660E4BDF"/>
    <w:rsid w:val="661D58B6"/>
    <w:rsid w:val="662B3A41"/>
    <w:rsid w:val="66375684"/>
    <w:rsid w:val="6651341C"/>
    <w:rsid w:val="665E48CA"/>
    <w:rsid w:val="66697770"/>
    <w:rsid w:val="667F21F3"/>
    <w:rsid w:val="66817867"/>
    <w:rsid w:val="66995567"/>
    <w:rsid w:val="669C7C3E"/>
    <w:rsid w:val="66BB0411"/>
    <w:rsid w:val="66DC7343"/>
    <w:rsid w:val="66FC51BB"/>
    <w:rsid w:val="6710524A"/>
    <w:rsid w:val="67176E48"/>
    <w:rsid w:val="67387102"/>
    <w:rsid w:val="676A1B96"/>
    <w:rsid w:val="676A29DD"/>
    <w:rsid w:val="678170F1"/>
    <w:rsid w:val="679543C2"/>
    <w:rsid w:val="679772E9"/>
    <w:rsid w:val="679E3228"/>
    <w:rsid w:val="67B257DC"/>
    <w:rsid w:val="67BE52A7"/>
    <w:rsid w:val="67E73EBC"/>
    <w:rsid w:val="67EA27DD"/>
    <w:rsid w:val="67EC1296"/>
    <w:rsid w:val="680811A1"/>
    <w:rsid w:val="680A42A5"/>
    <w:rsid w:val="681E7EDB"/>
    <w:rsid w:val="682C6348"/>
    <w:rsid w:val="683A57AF"/>
    <w:rsid w:val="688918A4"/>
    <w:rsid w:val="688A7AB8"/>
    <w:rsid w:val="68BA53F3"/>
    <w:rsid w:val="68CB41AA"/>
    <w:rsid w:val="68CC7B5D"/>
    <w:rsid w:val="68EA3546"/>
    <w:rsid w:val="68ED639E"/>
    <w:rsid w:val="68F9794C"/>
    <w:rsid w:val="69092F2C"/>
    <w:rsid w:val="692511B7"/>
    <w:rsid w:val="692F2C61"/>
    <w:rsid w:val="696321AE"/>
    <w:rsid w:val="696C0AA3"/>
    <w:rsid w:val="69850527"/>
    <w:rsid w:val="69B97618"/>
    <w:rsid w:val="69C166E9"/>
    <w:rsid w:val="69CB3040"/>
    <w:rsid w:val="69DD5401"/>
    <w:rsid w:val="69E9691C"/>
    <w:rsid w:val="69F8567E"/>
    <w:rsid w:val="6A0606DE"/>
    <w:rsid w:val="6A1D3FB0"/>
    <w:rsid w:val="6A471021"/>
    <w:rsid w:val="6A580319"/>
    <w:rsid w:val="6A851163"/>
    <w:rsid w:val="6A8D137C"/>
    <w:rsid w:val="6A8D5C1C"/>
    <w:rsid w:val="6A8E10A6"/>
    <w:rsid w:val="6A922518"/>
    <w:rsid w:val="6AD646FC"/>
    <w:rsid w:val="6AE27583"/>
    <w:rsid w:val="6B001F99"/>
    <w:rsid w:val="6B2406F6"/>
    <w:rsid w:val="6B333002"/>
    <w:rsid w:val="6B404EF3"/>
    <w:rsid w:val="6B7B0816"/>
    <w:rsid w:val="6B972032"/>
    <w:rsid w:val="6BB20B6A"/>
    <w:rsid w:val="6BCD6AB3"/>
    <w:rsid w:val="6BEF6B5A"/>
    <w:rsid w:val="6C006AB2"/>
    <w:rsid w:val="6C1B7507"/>
    <w:rsid w:val="6C310BF1"/>
    <w:rsid w:val="6C584D7F"/>
    <w:rsid w:val="6C601DAD"/>
    <w:rsid w:val="6C6560AB"/>
    <w:rsid w:val="6C706862"/>
    <w:rsid w:val="6C7F6B6C"/>
    <w:rsid w:val="6C887660"/>
    <w:rsid w:val="6CA628FA"/>
    <w:rsid w:val="6CC66575"/>
    <w:rsid w:val="6CE178E7"/>
    <w:rsid w:val="6D2105FB"/>
    <w:rsid w:val="6D6111F5"/>
    <w:rsid w:val="6D934ECE"/>
    <w:rsid w:val="6DBC5FEE"/>
    <w:rsid w:val="6DC145E3"/>
    <w:rsid w:val="6DF56A1D"/>
    <w:rsid w:val="6DF84C49"/>
    <w:rsid w:val="6E15140F"/>
    <w:rsid w:val="6E24560D"/>
    <w:rsid w:val="6E2807F2"/>
    <w:rsid w:val="6E3304ED"/>
    <w:rsid w:val="6E64038D"/>
    <w:rsid w:val="6E646CF6"/>
    <w:rsid w:val="6E6C367D"/>
    <w:rsid w:val="6E6D6961"/>
    <w:rsid w:val="6E72364E"/>
    <w:rsid w:val="6E8F7910"/>
    <w:rsid w:val="6EA46235"/>
    <w:rsid w:val="6EA64BE4"/>
    <w:rsid w:val="6EB06E23"/>
    <w:rsid w:val="6EC10D90"/>
    <w:rsid w:val="6EDC52CE"/>
    <w:rsid w:val="6EF24549"/>
    <w:rsid w:val="6EF40663"/>
    <w:rsid w:val="6F4044DB"/>
    <w:rsid w:val="6F5D5AB6"/>
    <w:rsid w:val="6F79078C"/>
    <w:rsid w:val="6F810EBC"/>
    <w:rsid w:val="6F89729D"/>
    <w:rsid w:val="6F9B460A"/>
    <w:rsid w:val="6F9C36C4"/>
    <w:rsid w:val="6FA119DD"/>
    <w:rsid w:val="6FA75737"/>
    <w:rsid w:val="6FAD58D4"/>
    <w:rsid w:val="6FBC5590"/>
    <w:rsid w:val="6FC83065"/>
    <w:rsid w:val="6FD218AE"/>
    <w:rsid w:val="6FD53272"/>
    <w:rsid w:val="6FE347B6"/>
    <w:rsid w:val="6FFA27A3"/>
    <w:rsid w:val="6FFD681E"/>
    <w:rsid w:val="701A0C66"/>
    <w:rsid w:val="702071BB"/>
    <w:rsid w:val="704505FF"/>
    <w:rsid w:val="708B5BA7"/>
    <w:rsid w:val="7097197E"/>
    <w:rsid w:val="70D21FA4"/>
    <w:rsid w:val="70EE2F55"/>
    <w:rsid w:val="71182E0E"/>
    <w:rsid w:val="712F6B4D"/>
    <w:rsid w:val="713F3D2E"/>
    <w:rsid w:val="715C7EFE"/>
    <w:rsid w:val="716406D2"/>
    <w:rsid w:val="71797450"/>
    <w:rsid w:val="719A6CB8"/>
    <w:rsid w:val="719E66D4"/>
    <w:rsid w:val="71A637B4"/>
    <w:rsid w:val="71BF4811"/>
    <w:rsid w:val="71BF6256"/>
    <w:rsid w:val="71C536A1"/>
    <w:rsid w:val="71E360BC"/>
    <w:rsid w:val="71E47646"/>
    <w:rsid w:val="7226162C"/>
    <w:rsid w:val="722C72E7"/>
    <w:rsid w:val="724D1037"/>
    <w:rsid w:val="72622A2E"/>
    <w:rsid w:val="72667F56"/>
    <w:rsid w:val="726C3E81"/>
    <w:rsid w:val="726D64E7"/>
    <w:rsid w:val="726E1771"/>
    <w:rsid w:val="72836B50"/>
    <w:rsid w:val="728B5459"/>
    <w:rsid w:val="729544D1"/>
    <w:rsid w:val="72A30A4D"/>
    <w:rsid w:val="72AF6FBD"/>
    <w:rsid w:val="72E5718A"/>
    <w:rsid w:val="730C5E3B"/>
    <w:rsid w:val="7321510F"/>
    <w:rsid w:val="73445C28"/>
    <w:rsid w:val="735B4D86"/>
    <w:rsid w:val="7395134D"/>
    <w:rsid w:val="73DC485B"/>
    <w:rsid w:val="74057E0E"/>
    <w:rsid w:val="74073593"/>
    <w:rsid w:val="741108DB"/>
    <w:rsid w:val="742971FA"/>
    <w:rsid w:val="747C108F"/>
    <w:rsid w:val="748763EF"/>
    <w:rsid w:val="74BF414D"/>
    <w:rsid w:val="74C334B3"/>
    <w:rsid w:val="74C40D6D"/>
    <w:rsid w:val="74D0541E"/>
    <w:rsid w:val="74EB6C22"/>
    <w:rsid w:val="74ED5A1B"/>
    <w:rsid w:val="74FE0460"/>
    <w:rsid w:val="75042539"/>
    <w:rsid w:val="75360B8E"/>
    <w:rsid w:val="75417807"/>
    <w:rsid w:val="7547689C"/>
    <w:rsid w:val="757B18D1"/>
    <w:rsid w:val="75992D1E"/>
    <w:rsid w:val="75AB7CF3"/>
    <w:rsid w:val="75F51A2D"/>
    <w:rsid w:val="75FD7378"/>
    <w:rsid w:val="76156417"/>
    <w:rsid w:val="762F0F23"/>
    <w:rsid w:val="76526BAF"/>
    <w:rsid w:val="76563075"/>
    <w:rsid w:val="76980267"/>
    <w:rsid w:val="7698220C"/>
    <w:rsid w:val="769A7016"/>
    <w:rsid w:val="77022783"/>
    <w:rsid w:val="772C5E22"/>
    <w:rsid w:val="772D2DC0"/>
    <w:rsid w:val="776144F5"/>
    <w:rsid w:val="77B070A1"/>
    <w:rsid w:val="77BF5022"/>
    <w:rsid w:val="77C46937"/>
    <w:rsid w:val="77E80255"/>
    <w:rsid w:val="780636E1"/>
    <w:rsid w:val="7813613B"/>
    <w:rsid w:val="78216B44"/>
    <w:rsid w:val="783A5EFD"/>
    <w:rsid w:val="78400349"/>
    <w:rsid w:val="786817AF"/>
    <w:rsid w:val="787230EB"/>
    <w:rsid w:val="78865A93"/>
    <w:rsid w:val="788F750E"/>
    <w:rsid w:val="78AD00F9"/>
    <w:rsid w:val="78F242BD"/>
    <w:rsid w:val="78F40194"/>
    <w:rsid w:val="79347B21"/>
    <w:rsid w:val="793B2D39"/>
    <w:rsid w:val="795A7652"/>
    <w:rsid w:val="79716717"/>
    <w:rsid w:val="79983C6B"/>
    <w:rsid w:val="79AD68A4"/>
    <w:rsid w:val="79B11504"/>
    <w:rsid w:val="79B15483"/>
    <w:rsid w:val="79D27AD6"/>
    <w:rsid w:val="79EF584D"/>
    <w:rsid w:val="79F74C69"/>
    <w:rsid w:val="7A0141D7"/>
    <w:rsid w:val="7A016048"/>
    <w:rsid w:val="7A147416"/>
    <w:rsid w:val="7A154858"/>
    <w:rsid w:val="7A16239C"/>
    <w:rsid w:val="7A4839E3"/>
    <w:rsid w:val="7A507B56"/>
    <w:rsid w:val="7AB36932"/>
    <w:rsid w:val="7AC213DF"/>
    <w:rsid w:val="7AFB200C"/>
    <w:rsid w:val="7B044346"/>
    <w:rsid w:val="7B1238E8"/>
    <w:rsid w:val="7B171F57"/>
    <w:rsid w:val="7B39085C"/>
    <w:rsid w:val="7B412591"/>
    <w:rsid w:val="7B4B2748"/>
    <w:rsid w:val="7B6531F6"/>
    <w:rsid w:val="7B6C2D50"/>
    <w:rsid w:val="7B7740C5"/>
    <w:rsid w:val="7B9A004D"/>
    <w:rsid w:val="7BA60AE4"/>
    <w:rsid w:val="7BC4374A"/>
    <w:rsid w:val="7BD221ED"/>
    <w:rsid w:val="7BD9561A"/>
    <w:rsid w:val="7BFC72A4"/>
    <w:rsid w:val="7C1225ED"/>
    <w:rsid w:val="7C3B44C0"/>
    <w:rsid w:val="7C7861EA"/>
    <w:rsid w:val="7CA16AD2"/>
    <w:rsid w:val="7CB20120"/>
    <w:rsid w:val="7CD250BD"/>
    <w:rsid w:val="7D352020"/>
    <w:rsid w:val="7D3B68DE"/>
    <w:rsid w:val="7D5E3E3E"/>
    <w:rsid w:val="7D632E31"/>
    <w:rsid w:val="7D6B532A"/>
    <w:rsid w:val="7D7A5AE3"/>
    <w:rsid w:val="7DC74D4F"/>
    <w:rsid w:val="7DCF5C64"/>
    <w:rsid w:val="7E07464B"/>
    <w:rsid w:val="7E222734"/>
    <w:rsid w:val="7E2D2FE0"/>
    <w:rsid w:val="7E5033AB"/>
    <w:rsid w:val="7E5A38E1"/>
    <w:rsid w:val="7E5C4E4A"/>
    <w:rsid w:val="7E972F4E"/>
    <w:rsid w:val="7EAF7AA7"/>
    <w:rsid w:val="7EC02710"/>
    <w:rsid w:val="7ED42408"/>
    <w:rsid w:val="7EE42180"/>
    <w:rsid w:val="7F1B59CA"/>
    <w:rsid w:val="7F2E5E00"/>
    <w:rsid w:val="7F497B9C"/>
    <w:rsid w:val="7F4F2F32"/>
    <w:rsid w:val="7F5956DD"/>
    <w:rsid w:val="7F6366C3"/>
    <w:rsid w:val="7F9255B2"/>
    <w:rsid w:val="7F9905DB"/>
    <w:rsid w:val="7FE636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spacing w:after="0" w:line="240" w:lineRule="auto"/>
    </w:pPr>
    <w:rPr>
      <w:rFonts w:ascii="Consolas" w:hAnsi="Consolas" w:cs="Consolas"/>
      <w:sz w:val="21"/>
      <w:szCs w:val="21"/>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qFormat/>
    <w:uiPriority w:val="0"/>
    <w:rPr>
      <w:color w:val="0000FF"/>
      <w:u w:val="single"/>
    </w:rPr>
  </w:style>
  <w:style w:type="character" w:customStyle="1" w:styleId="8">
    <w:name w:val="focus"/>
    <w:basedOn w:val="4"/>
    <w:uiPriority w:val="0"/>
  </w:style>
  <w:style w:type="character" w:customStyle="1" w:styleId="9">
    <w:name w:val="gt-baf-pos"/>
    <w:basedOn w:val="4"/>
    <w:uiPriority w:val="0"/>
    <w:rPr>
      <w:color w:val="777777"/>
    </w:rPr>
  </w:style>
  <w:style w:type="character" w:customStyle="1" w:styleId="10">
    <w:name w:val="gt-baf-base-sep"/>
    <w:basedOn w:val="4"/>
    <w:uiPriority w:val="0"/>
  </w:style>
  <w:style w:type="paragraph" w:customStyle="1" w:styleId="11">
    <w:name w:val="_Style 10"/>
    <w:basedOn w:val="1"/>
    <w:next w:val="1"/>
    <w:uiPriority w:val="0"/>
    <w:pPr>
      <w:pBdr>
        <w:bottom w:val="single" w:color="auto" w:sz="6" w:space="1"/>
      </w:pBdr>
      <w:jc w:val="center"/>
    </w:pPr>
    <w:rPr>
      <w:rFonts w:ascii="Arial" w:eastAsia="宋体"/>
      <w:vanish/>
      <w:sz w:val="16"/>
    </w:rPr>
  </w:style>
  <w:style w:type="paragraph" w:customStyle="1" w:styleId="12">
    <w:name w:val="_Style 11"/>
    <w:basedOn w:val="1"/>
    <w:next w:val="1"/>
    <w:uiPriority w:val="0"/>
    <w:pPr>
      <w:pBdr>
        <w:top w:val="single" w:color="auto" w:sz="6" w:space="1"/>
      </w:pBdr>
      <w:jc w:val="center"/>
    </w:pPr>
    <w:rPr>
      <w:rFonts w:ascii="Arial" w:eastAsia="宋体"/>
      <w:vanish/>
      <w:sz w:val="16"/>
    </w:rPr>
  </w:style>
  <w:style w:type="character" w:customStyle="1" w:styleId="13">
    <w:name w:val="focus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2018-05-03T13:32:34Z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