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C3" w:rsidRDefault="009D55C3" w:rsidP="007D0E11">
      <w:pPr>
        <w:rPr>
          <w:rFonts w:ascii="Times New Roman" w:hAnsi="Times New Roman" w:cs="Times New Roman"/>
          <w:sz w:val="28"/>
          <w:szCs w:val="28"/>
        </w:rPr>
      </w:pPr>
    </w:p>
    <w:p w:rsidR="009D55C3" w:rsidRPr="008D134B" w:rsidRDefault="008D134B" w:rsidP="008D13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4B">
        <w:rPr>
          <w:rFonts w:ascii="Arial" w:hAnsi="Arial" w:cs="Arial"/>
          <w:color w:val="222222"/>
          <w:sz w:val="36"/>
          <w:szCs w:val="36"/>
          <w:lang w:val="en-US"/>
        </w:rPr>
        <w:t>FLYING BUTTERFLIES</w:t>
      </w:r>
    </w:p>
    <w:p w:rsidR="009D55C3" w:rsidRPr="008D134B" w:rsidRDefault="009D55C3" w:rsidP="008D13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34B" w:rsidRDefault="007D0E11" w:rsidP="008D134B">
      <w:pPr>
        <w:jc w:val="both"/>
        <w:rPr>
          <w:rFonts w:ascii="Times New Roman" w:hAnsi="Times New Roman" w:cs="Times New Roman"/>
          <w:sz w:val="28"/>
          <w:szCs w:val="28"/>
        </w:rPr>
      </w:pPr>
      <w:r w:rsidRPr="007D0E11">
        <w:rPr>
          <w:rFonts w:ascii="Times New Roman" w:hAnsi="Times New Roman" w:cs="Times New Roman"/>
          <w:sz w:val="28"/>
          <w:szCs w:val="28"/>
          <w:lang w:val="en-US"/>
        </w:rPr>
        <w:t>The object of dynamic art will be the reference point on the extended embankment.</w:t>
      </w:r>
      <w:r w:rsidR="008D134B" w:rsidRPr="008D1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34B" w:rsidRPr="00C461D0">
        <w:rPr>
          <w:rFonts w:ascii="Times New Roman" w:hAnsi="Times New Roman" w:cs="Times New Roman"/>
          <w:sz w:val="28"/>
          <w:szCs w:val="28"/>
          <w:lang w:val="en-US"/>
        </w:rPr>
        <w:t>A dynamic object will become a landmark on a long promenade.</w:t>
      </w:r>
      <w:r w:rsidR="008D134B" w:rsidRPr="008D1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134B" w:rsidRDefault="007D0E11" w:rsidP="008D13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E11">
        <w:rPr>
          <w:rFonts w:ascii="Times New Roman" w:hAnsi="Times New Roman" w:cs="Times New Roman"/>
          <w:sz w:val="28"/>
          <w:szCs w:val="28"/>
          <w:lang w:val="en-US"/>
        </w:rPr>
        <w:t>Composition of four butterflies.</w:t>
      </w:r>
      <w:proofErr w:type="gramEnd"/>
      <w:r w:rsidRPr="007D0E11">
        <w:rPr>
          <w:rFonts w:ascii="Times New Roman" w:hAnsi="Times New Roman" w:cs="Times New Roman"/>
          <w:sz w:val="28"/>
          <w:szCs w:val="28"/>
          <w:lang w:val="en-US"/>
        </w:rPr>
        <w:t xml:space="preserve"> The wind raises them and dances.</w:t>
      </w:r>
      <w:r w:rsidR="008D134B" w:rsidRPr="008D1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E11">
        <w:rPr>
          <w:rFonts w:ascii="Times New Roman" w:hAnsi="Times New Roman" w:cs="Times New Roman"/>
          <w:sz w:val="28"/>
          <w:szCs w:val="28"/>
          <w:lang w:val="en-US"/>
        </w:rPr>
        <w:t>Sculpture is a wind generator. The sculpture is made of metal and colored plastic.</w:t>
      </w:r>
      <w:r w:rsidR="008D134B" w:rsidRPr="008D1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3F9D" w:rsidRPr="000A3878" w:rsidRDefault="008D134B" w:rsidP="008D13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34B">
        <w:rPr>
          <w:rFonts w:ascii="Times New Roman" w:hAnsi="Times New Roman" w:cs="Times New Roman"/>
          <w:sz w:val="28"/>
          <w:szCs w:val="28"/>
          <w:lang w:val="en-US"/>
        </w:rPr>
        <w:t xml:space="preserve">Sculpture is a wind generator. </w:t>
      </w:r>
      <w:r w:rsidR="007D0E11" w:rsidRPr="007D0E11">
        <w:rPr>
          <w:rFonts w:ascii="Times New Roman" w:hAnsi="Times New Roman" w:cs="Times New Roman"/>
          <w:sz w:val="28"/>
          <w:szCs w:val="28"/>
          <w:lang w:val="en-US"/>
        </w:rPr>
        <w:t>At the base of the sculpture there are solar panels. They are located under water, which works like a lens.</w:t>
      </w:r>
    </w:p>
    <w:p w:rsidR="007D0E11" w:rsidRPr="000A3878" w:rsidRDefault="000A3878" w:rsidP="000A3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3878">
        <w:rPr>
          <w:rFonts w:ascii="Times New Roman" w:hAnsi="Times New Roman" w:cs="Times New Roman"/>
          <w:sz w:val="28"/>
          <w:szCs w:val="28"/>
          <w:lang w:val="en-US"/>
        </w:rPr>
        <w:t>Perhaps a single arrangement of sculpture.</w:t>
      </w:r>
      <w:proofErr w:type="gramEnd"/>
      <w:r w:rsidRPr="000A3878">
        <w:rPr>
          <w:rFonts w:ascii="Times New Roman" w:hAnsi="Times New Roman" w:cs="Times New Roman"/>
          <w:sz w:val="28"/>
          <w:szCs w:val="28"/>
          <w:lang w:val="en-US"/>
        </w:rPr>
        <w:t xml:space="preserve"> Or the arrangement of the composition from the departing butterflies.</w:t>
      </w:r>
      <w:bookmarkStart w:id="0" w:name="_GoBack"/>
      <w:bookmarkEnd w:id="0"/>
    </w:p>
    <w:p w:rsidR="007D0E11" w:rsidRPr="000A3878" w:rsidRDefault="007D0E11" w:rsidP="00C461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E11" w:rsidRPr="000A3878" w:rsidRDefault="007D0E11" w:rsidP="00C461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E11" w:rsidRPr="000A3878" w:rsidRDefault="007D0E11" w:rsidP="00C461D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D0E11" w:rsidRPr="000A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8C2"/>
    <w:multiLevelType w:val="hybridMultilevel"/>
    <w:tmpl w:val="6260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9D"/>
    <w:rsid w:val="00012C56"/>
    <w:rsid w:val="00061EF1"/>
    <w:rsid w:val="00087F4D"/>
    <w:rsid w:val="000A3878"/>
    <w:rsid w:val="000D5BAA"/>
    <w:rsid w:val="00161790"/>
    <w:rsid w:val="001A5FEC"/>
    <w:rsid w:val="001D3FCA"/>
    <w:rsid w:val="001E0896"/>
    <w:rsid w:val="00224C0C"/>
    <w:rsid w:val="00233EE2"/>
    <w:rsid w:val="002661A9"/>
    <w:rsid w:val="00284A73"/>
    <w:rsid w:val="0033716A"/>
    <w:rsid w:val="003C624B"/>
    <w:rsid w:val="003E287E"/>
    <w:rsid w:val="00406B4D"/>
    <w:rsid w:val="004424DF"/>
    <w:rsid w:val="004A0706"/>
    <w:rsid w:val="004B719B"/>
    <w:rsid w:val="00515C90"/>
    <w:rsid w:val="0058642A"/>
    <w:rsid w:val="00623936"/>
    <w:rsid w:val="00692984"/>
    <w:rsid w:val="006A4369"/>
    <w:rsid w:val="00710C8A"/>
    <w:rsid w:val="00796641"/>
    <w:rsid w:val="007B3F9D"/>
    <w:rsid w:val="007D0E11"/>
    <w:rsid w:val="008653FC"/>
    <w:rsid w:val="008D134B"/>
    <w:rsid w:val="0096118C"/>
    <w:rsid w:val="009B5492"/>
    <w:rsid w:val="009D55C3"/>
    <w:rsid w:val="009E58A4"/>
    <w:rsid w:val="009F33F6"/>
    <w:rsid w:val="00B23765"/>
    <w:rsid w:val="00B61B01"/>
    <w:rsid w:val="00B64AE1"/>
    <w:rsid w:val="00B712BB"/>
    <w:rsid w:val="00B736E2"/>
    <w:rsid w:val="00BC4C04"/>
    <w:rsid w:val="00BD6A2F"/>
    <w:rsid w:val="00C3736A"/>
    <w:rsid w:val="00C4264F"/>
    <w:rsid w:val="00C461D0"/>
    <w:rsid w:val="00C80DEE"/>
    <w:rsid w:val="00D136E3"/>
    <w:rsid w:val="00DF5E79"/>
    <w:rsid w:val="00E2047B"/>
    <w:rsid w:val="00E24B5B"/>
    <w:rsid w:val="00E3713C"/>
    <w:rsid w:val="00E80243"/>
    <w:rsid w:val="00EE65D1"/>
    <w:rsid w:val="00F70534"/>
    <w:rsid w:val="00F749EA"/>
    <w:rsid w:val="00FA1AF0"/>
    <w:rsid w:val="00FC16C5"/>
    <w:rsid w:val="00FD6F33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5B"/>
    <w:pPr>
      <w:ind w:left="720"/>
      <w:contextualSpacing/>
    </w:pPr>
  </w:style>
  <w:style w:type="character" w:customStyle="1" w:styleId="shorttext">
    <w:name w:val="short_text"/>
    <w:basedOn w:val="a0"/>
    <w:rsid w:val="008D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5B"/>
    <w:pPr>
      <w:ind w:left="720"/>
      <w:contextualSpacing/>
    </w:pPr>
  </w:style>
  <w:style w:type="character" w:customStyle="1" w:styleId="shorttext">
    <w:name w:val="short_text"/>
    <w:basedOn w:val="a0"/>
    <w:rsid w:val="008D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2018-05-06T07:12:00Z</dcterms:created>
  <dcterms:modified xsi:type="dcterms:W3CDTF">2018-05-06T07:18:00Z</dcterms:modified>
</cp:coreProperties>
</file>